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C8EBF5" w14:textId="77777777" w:rsidR="00425C73" w:rsidRPr="00732B7A" w:rsidRDefault="00425C73" w:rsidP="00486AC8">
      <w:pPr>
        <w:spacing w:after="0" w:line="240" w:lineRule="auto"/>
        <w:rPr>
          <w:rFonts w:ascii="Times New Roman" w:hAnsi="Times New Roman" w:cs="Times New Roman"/>
          <w:color w:val="000000"/>
          <w:szCs w:val="20"/>
          <w:lang w:val="en-GB"/>
        </w:rPr>
      </w:pPr>
    </w:p>
    <w:p w14:paraId="756360D0" w14:textId="10305F59" w:rsidR="004F2D1A" w:rsidRPr="00C56A40" w:rsidRDefault="00902BBB" w:rsidP="19B1D024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19B1D024">
        <w:rPr>
          <w:rFonts w:ascii="Times New Roman" w:hAnsi="Times New Roman" w:cs="Times New Roman"/>
          <w:noProof/>
          <w:color w:val="000000" w:themeColor="text1"/>
        </w:rPr>
        <w:t>GRADSKO VIJEĆE</w:t>
      </w:r>
    </w:p>
    <w:p w14:paraId="00860267" w14:textId="3B834424" w:rsidR="00486AC8" w:rsidRPr="00C56A40" w:rsidRDefault="00AD5E25" w:rsidP="19B1D024">
      <w:pPr>
        <w:spacing w:after="0" w:line="240" w:lineRule="auto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>KLASA</w:t>
      </w:r>
      <w:r w:rsidR="00486AC8" w:rsidRPr="19B1D024">
        <w:rPr>
          <w:rFonts w:ascii="Times New Roman" w:hAnsi="Times New Roman" w:cs="Times New Roman"/>
          <w:noProof/>
        </w:rPr>
        <w:t xml:space="preserve">: </w:t>
      </w:r>
    </w:p>
    <w:p w14:paraId="3016E031" w14:textId="02943237" w:rsidR="00486AC8" w:rsidRPr="00C56A40" w:rsidRDefault="00AD5E25" w:rsidP="19B1D024">
      <w:pPr>
        <w:spacing w:after="0" w:line="240" w:lineRule="auto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>URBROJ</w:t>
      </w:r>
      <w:r w:rsidR="00486AC8" w:rsidRPr="19B1D024">
        <w:rPr>
          <w:rFonts w:ascii="Times New Roman" w:hAnsi="Times New Roman" w:cs="Times New Roman"/>
          <w:noProof/>
        </w:rPr>
        <w:t xml:space="preserve">: </w:t>
      </w:r>
    </w:p>
    <w:p w14:paraId="78A3892C" w14:textId="38B57C29" w:rsidR="00486AC8" w:rsidRPr="00C56A40" w:rsidRDefault="00486AC8" w:rsidP="19B1D024">
      <w:pPr>
        <w:spacing w:after="0" w:line="240" w:lineRule="auto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 xml:space="preserve">Karlovac, </w:t>
      </w:r>
      <w:r w:rsidR="00D7215C" w:rsidRPr="19B1D024"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                              Prijedlog</w:t>
      </w:r>
    </w:p>
    <w:p w14:paraId="33868BBA" w14:textId="352BAFA3" w:rsidR="006048B3" w:rsidRPr="00C56A40" w:rsidRDefault="00486AC8" w:rsidP="19B1D02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noProof/>
        </w:rPr>
      </w:pPr>
      <w:r w:rsidRPr="00C56A40">
        <w:rPr>
          <w:rFonts w:ascii="Times New Roman" w:hAnsi="Times New Roman" w:cs="Times New Roman"/>
          <w:bCs/>
        </w:rPr>
        <w:tab/>
      </w:r>
    </w:p>
    <w:p w14:paraId="4BAB1EEF" w14:textId="77777777" w:rsidR="00C52CDA" w:rsidRPr="00C56A40" w:rsidRDefault="00C52CDA" w:rsidP="19B1D024">
      <w:pPr>
        <w:jc w:val="both"/>
        <w:rPr>
          <w:rFonts w:ascii="Times New Roman" w:hAnsi="Times New Roman" w:cs="Times New Roman"/>
          <w:noProof/>
        </w:rPr>
      </w:pPr>
    </w:p>
    <w:p w14:paraId="3FC08444" w14:textId="7D165444" w:rsidR="005646A7" w:rsidRPr="00C56A40" w:rsidRDefault="005646A7" w:rsidP="19B1D024">
      <w:pPr>
        <w:pStyle w:val="Bezproreda"/>
        <w:jc w:val="both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>Na temelju čl. 34. i 97. Statuta Grada Karlovca</w:t>
      </w:r>
      <w:r w:rsidR="00EB61D7">
        <w:rPr>
          <w:rFonts w:ascii="Times New Roman" w:hAnsi="Times New Roman" w:cs="Times New Roman"/>
          <w:noProof/>
        </w:rPr>
        <w:t xml:space="preserve"> – Potpuni tekst</w:t>
      </w:r>
      <w:r w:rsidRPr="19B1D024">
        <w:rPr>
          <w:rFonts w:ascii="Times New Roman" w:hAnsi="Times New Roman" w:cs="Times New Roman"/>
          <w:noProof/>
        </w:rPr>
        <w:t xml:space="preserve"> (Glasnik Grada Karlovca broj </w:t>
      </w:r>
      <w:r w:rsidR="00EB61D7">
        <w:rPr>
          <w:rFonts w:ascii="Times New Roman" w:hAnsi="Times New Roman" w:cs="Times New Roman"/>
          <w:noProof/>
        </w:rPr>
        <w:t>9</w:t>
      </w:r>
      <w:r w:rsidRPr="19B1D024">
        <w:rPr>
          <w:rFonts w:ascii="Times New Roman" w:hAnsi="Times New Roman" w:cs="Times New Roman"/>
          <w:noProof/>
        </w:rPr>
        <w:t>/</w:t>
      </w:r>
      <w:r w:rsidR="00D6325E">
        <w:rPr>
          <w:rFonts w:ascii="Times New Roman" w:eastAsia="Times New Roman" w:hAnsi="Times New Roman" w:cs="Times New Roman"/>
          <w:noProof/>
        </w:rPr>
        <w:t>20</w:t>
      </w:r>
      <w:r w:rsidR="00EB61D7">
        <w:rPr>
          <w:rFonts w:ascii="Times New Roman" w:eastAsia="Times New Roman" w:hAnsi="Times New Roman" w:cs="Times New Roman"/>
          <w:noProof/>
        </w:rPr>
        <w:t>21</w:t>
      </w:r>
      <w:r w:rsidRPr="19B1D024">
        <w:rPr>
          <w:rFonts w:ascii="Times New Roman" w:hAnsi="Times New Roman" w:cs="Times New Roman"/>
          <w:noProof/>
        </w:rPr>
        <w:t>) Gradsko vijeće Grada Karlovca je na ___ sjednici održanoj dana _______20</w:t>
      </w:r>
      <w:r w:rsidR="7542B56C" w:rsidRPr="19B1D024">
        <w:rPr>
          <w:rFonts w:ascii="Times New Roman" w:hAnsi="Times New Roman" w:cs="Times New Roman"/>
          <w:noProof/>
        </w:rPr>
        <w:t>2</w:t>
      </w:r>
      <w:r w:rsidR="00EB61D7">
        <w:rPr>
          <w:rFonts w:ascii="Times New Roman" w:hAnsi="Times New Roman" w:cs="Times New Roman"/>
          <w:noProof/>
        </w:rPr>
        <w:t>2</w:t>
      </w:r>
      <w:r w:rsidRPr="19B1D024">
        <w:rPr>
          <w:rFonts w:ascii="Times New Roman" w:hAnsi="Times New Roman" w:cs="Times New Roman"/>
          <w:noProof/>
        </w:rPr>
        <w:t>. godine donijelo sljedeći</w:t>
      </w:r>
    </w:p>
    <w:p w14:paraId="579F0476" w14:textId="77777777" w:rsidR="005646A7" w:rsidRPr="00C56A40" w:rsidRDefault="005646A7" w:rsidP="19B1D024">
      <w:pPr>
        <w:pStyle w:val="Bezproreda"/>
        <w:jc w:val="both"/>
        <w:rPr>
          <w:rFonts w:ascii="Times New Roman" w:hAnsi="Times New Roman" w:cs="Times New Roman"/>
          <w:noProof/>
        </w:rPr>
      </w:pPr>
    </w:p>
    <w:p w14:paraId="0A7B01F4" w14:textId="37617536" w:rsidR="005646A7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30DA7920" w14:textId="486598AA" w:rsidR="008B233C" w:rsidRDefault="008B233C" w:rsidP="19B1D024">
      <w:pPr>
        <w:pStyle w:val="Bezproreda"/>
        <w:rPr>
          <w:rFonts w:ascii="Times New Roman" w:hAnsi="Times New Roman" w:cs="Times New Roman"/>
          <w:noProof/>
        </w:rPr>
      </w:pPr>
    </w:p>
    <w:p w14:paraId="7C9E9C01" w14:textId="6BD3C1EE" w:rsidR="008B233C" w:rsidRDefault="008B233C" w:rsidP="19B1D024">
      <w:pPr>
        <w:pStyle w:val="Bezproreda"/>
        <w:rPr>
          <w:rFonts w:ascii="Times New Roman" w:hAnsi="Times New Roman" w:cs="Times New Roman"/>
          <w:noProof/>
        </w:rPr>
      </w:pPr>
    </w:p>
    <w:p w14:paraId="35C3B322" w14:textId="77777777" w:rsidR="008B233C" w:rsidRPr="00C56A40" w:rsidRDefault="008B233C" w:rsidP="19B1D024">
      <w:pPr>
        <w:pStyle w:val="Bezproreda"/>
        <w:rPr>
          <w:rFonts w:ascii="Times New Roman" w:hAnsi="Times New Roman" w:cs="Times New Roman"/>
          <w:noProof/>
        </w:rPr>
      </w:pPr>
    </w:p>
    <w:p w14:paraId="2C06B460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18428C56" w14:textId="77777777" w:rsidR="005646A7" w:rsidRPr="00C56A40" w:rsidRDefault="005646A7" w:rsidP="19B1D024">
      <w:pPr>
        <w:pStyle w:val="Bezproreda"/>
        <w:jc w:val="center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>Z A K LJ U Č A K</w:t>
      </w:r>
    </w:p>
    <w:p w14:paraId="4C0E8154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6384554C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66C92005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4CDE50BC" w14:textId="77777777" w:rsidR="005646A7" w:rsidRPr="00C56A40" w:rsidRDefault="005646A7" w:rsidP="19B1D024">
      <w:pPr>
        <w:pStyle w:val="Bezproreda"/>
        <w:jc w:val="center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>I</w:t>
      </w:r>
    </w:p>
    <w:p w14:paraId="07CC0BE0" w14:textId="4081CE76" w:rsidR="005646A7" w:rsidRPr="00C56A40" w:rsidRDefault="005646A7" w:rsidP="19B1D024">
      <w:pPr>
        <w:pStyle w:val="Bezproreda"/>
        <w:jc w:val="both"/>
        <w:rPr>
          <w:rFonts w:ascii="Times New Roman" w:hAnsi="Times New Roman" w:cs="Times New Roman"/>
          <w:noProof/>
        </w:rPr>
      </w:pPr>
      <w:r w:rsidRPr="00C56A40">
        <w:rPr>
          <w:rFonts w:ascii="Times New Roman" w:hAnsi="Times New Roman" w:cs="Times New Roman"/>
        </w:rPr>
        <w:tab/>
      </w:r>
      <w:r w:rsidRPr="19B1D024">
        <w:rPr>
          <w:rFonts w:ascii="Times New Roman" w:hAnsi="Times New Roman" w:cs="Times New Roman"/>
          <w:noProof/>
        </w:rPr>
        <w:t xml:space="preserve">Prihvaća se “Izvješće o izvršenju Programa javnih potreba u kulturi </w:t>
      </w:r>
      <w:r w:rsidR="00C23F52">
        <w:rPr>
          <w:rFonts w:ascii="Times New Roman" w:hAnsi="Times New Roman" w:cs="Times New Roman"/>
          <w:noProof/>
        </w:rPr>
        <w:t>G</w:t>
      </w:r>
      <w:r w:rsidRPr="19B1D024">
        <w:rPr>
          <w:rFonts w:ascii="Times New Roman" w:hAnsi="Times New Roman" w:cs="Times New Roman"/>
          <w:noProof/>
        </w:rPr>
        <w:t>rada Karlovca za 20</w:t>
      </w:r>
      <w:r w:rsidR="00D6325E">
        <w:rPr>
          <w:rFonts w:ascii="Times New Roman" w:hAnsi="Times New Roman" w:cs="Times New Roman"/>
          <w:noProof/>
        </w:rPr>
        <w:t>2</w:t>
      </w:r>
      <w:r w:rsidR="00EB61D7">
        <w:rPr>
          <w:rFonts w:ascii="Times New Roman" w:hAnsi="Times New Roman" w:cs="Times New Roman"/>
          <w:noProof/>
        </w:rPr>
        <w:t>1</w:t>
      </w:r>
      <w:r w:rsidRPr="19B1D024">
        <w:rPr>
          <w:rFonts w:ascii="Times New Roman" w:hAnsi="Times New Roman" w:cs="Times New Roman"/>
          <w:noProof/>
        </w:rPr>
        <w:t>. godinu” koje se nalazi u privitku ovoga Zaključka i čini njegov sastavni dio.</w:t>
      </w:r>
    </w:p>
    <w:p w14:paraId="39F0401B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50D81A55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0D771682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2CA734B9" w14:textId="77777777" w:rsidR="005646A7" w:rsidRPr="00C56A40" w:rsidRDefault="005646A7" w:rsidP="19B1D024">
      <w:pPr>
        <w:pStyle w:val="Bezproreda"/>
        <w:jc w:val="center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>II</w:t>
      </w:r>
    </w:p>
    <w:p w14:paraId="259E593A" w14:textId="77777777" w:rsidR="005646A7" w:rsidRPr="00C56A40" w:rsidRDefault="005646A7" w:rsidP="19B1D024">
      <w:pPr>
        <w:pStyle w:val="Bezproreda"/>
        <w:ind w:firstLine="708"/>
        <w:jc w:val="both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>Ovaj Zaključak objavit će se u Glasniku Grada Karlovca.</w:t>
      </w:r>
    </w:p>
    <w:p w14:paraId="789697CB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444A3D95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6F295A43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2078B414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51A120EE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341227AE" w14:textId="77777777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37891F65" w14:textId="77777777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5F26F9BB" w14:textId="209222E5" w:rsidR="0066751D" w:rsidRPr="00C56A40" w:rsidRDefault="00DB4FFB" w:rsidP="00DB4FFB">
      <w:pPr>
        <w:pStyle w:val="Bezproreda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           </w:t>
      </w:r>
      <w:r w:rsidR="0066751D" w:rsidRPr="19B1D024">
        <w:rPr>
          <w:rFonts w:ascii="Times New Roman" w:hAnsi="Times New Roman" w:cs="Times New Roman"/>
          <w:noProof/>
        </w:rPr>
        <w:t xml:space="preserve">PREDSJEDNIK </w:t>
      </w:r>
    </w:p>
    <w:p w14:paraId="754776CA" w14:textId="133C57B2" w:rsidR="0066751D" w:rsidRPr="00C56A40" w:rsidRDefault="00DB4FFB" w:rsidP="00DB4FFB">
      <w:pPr>
        <w:pStyle w:val="Bezproreda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</w:t>
      </w:r>
      <w:r w:rsidR="0066751D" w:rsidRPr="19B1D024">
        <w:rPr>
          <w:rFonts w:ascii="Times New Roman" w:hAnsi="Times New Roman" w:cs="Times New Roman"/>
          <w:noProof/>
        </w:rPr>
        <w:t>GRADSKOG VIJEĆA GRADA KARLOVCA</w:t>
      </w:r>
    </w:p>
    <w:p w14:paraId="22862FB9" w14:textId="073A2810" w:rsidR="00D7215C" w:rsidRPr="00C56A40" w:rsidRDefault="00DB4FFB" w:rsidP="00DB4FFB">
      <w:pPr>
        <w:pStyle w:val="Bezproreda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  </w:t>
      </w:r>
      <w:r w:rsidR="0066751D" w:rsidRPr="19B1D024">
        <w:rPr>
          <w:rFonts w:ascii="Times New Roman" w:hAnsi="Times New Roman" w:cs="Times New Roman"/>
          <w:noProof/>
        </w:rPr>
        <w:t>M</w:t>
      </w:r>
      <w:r w:rsidR="00EB61D7">
        <w:rPr>
          <w:rFonts w:ascii="Times New Roman" w:hAnsi="Times New Roman" w:cs="Times New Roman"/>
          <w:noProof/>
        </w:rPr>
        <w:t>arin Svetić</w:t>
      </w:r>
      <w:r w:rsidR="0066751D" w:rsidRPr="19B1D024">
        <w:rPr>
          <w:rFonts w:ascii="Times New Roman" w:hAnsi="Times New Roman" w:cs="Times New Roman"/>
          <w:noProof/>
        </w:rPr>
        <w:t xml:space="preserve">, </w:t>
      </w:r>
      <w:r w:rsidR="007C6479">
        <w:rPr>
          <w:rFonts w:ascii="Times New Roman" w:hAnsi="Times New Roman" w:cs="Times New Roman"/>
          <w:noProof/>
        </w:rPr>
        <w:t xml:space="preserve">dipl. ing. </w:t>
      </w:r>
      <w:r w:rsidR="00E52C85">
        <w:rPr>
          <w:rFonts w:ascii="Times New Roman" w:hAnsi="Times New Roman" w:cs="Times New Roman"/>
          <w:noProof/>
        </w:rPr>
        <w:t>š</w:t>
      </w:r>
      <w:r w:rsidR="007C6479">
        <w:rPr>
          <w:rFonts w:ascii="Times New Roman" w:hAnsi="Times New Roman" w:cs="Times New Roman"/>
          <w:noProof/>
        </w:rPr>
        <w:t>um.</w:t>
      </w:r>
    </w:p>
    <w:p w14:paraId="69A09E78" w14:textId="77777777" w:rsidR="00D7215C" w:rsidRPr="00C56A40" w:rsidRDefault="00D7215C" w:rsidP="19B1D024">
      <w:pPr>
        <w:pStyle w:val="Bezproreda"/>
        <w:jc w:val="right"/>
        <w:rPr>
          <w:rFonts w:ascii="Times New Roman" w:hAnsi="Times New Roman" w:cs="Times New Roman"/>
          <w:noProof/>
        </w:rPr>
      </w:pPr>
    </w:p>
    <w:p w14:paraId="51EC61DF" w14:textId="77777777" w:rsidR="00D7215C" w:rsidRPr="00C56A40" w:rsidRDefault="00D7215C" w:rsidP="19B1D024">
      <w:pPr>
        <w:pStyle w:val="Bezproreda"/>
        <w:jc w:val="right"/>
        <w:rPr>
          <w:rFonts w:ascii="Times New Roman" w:hAnsi="Times New Roman" w:cs="Times New Roman"/>
          <w:noProof/>
        </w:rPr>
      </w:pPr>
    </w:p>
    <w:p w14:paraId="747380A6" w14:textId="77777777" w:rsidR="00D7215C" w:rsidRPr="00C56A40" w:rsidRDefault="00D7215C" w:rsidP="19B1D024">
      <w:pPr>
        <w:pStyle w:val="Bezproreda"/>
        <w:jc w:val="right"/>
        <w:rPr>
          <w:rFonts w:ascii="Times New Roman" w:hAnsi="Times New Roman" w:cs="Times New Roman"/>
          <w:noProof/>
        </w:rPr>
      </w:pPr>
    </w:p>
    <w:p w14:paraId="0E1B5BF1" w14:textId="77777777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4AA2D4F0" w14:textId="77777777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63CFD15A" w14:textId="77777777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5BDA52DB" w14:textId="77777777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61A984D5" w14:textId="77777777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3F59C116" w14:textId="77777777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71513D6F" w14:textId="77777777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7075872A" w14:textId="77777777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495EA3D3" w14:textId="217E456D" w:rsidR="005646A7" w:rsidRPr="00C56A40" w:rsidRDefault="005646A7" w:rsidP="19B1D024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lastRenderedPageBreak/>
        <w:t>IZVJEŠĆE O IZVRŠENJU PROGRAMA JAVNIH POTREBA U KULTURI GRADA KARLOVCA ZA 20</w:t>
      </w:r>
      <w:r w:rsidR="00C0253D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E52C85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GODINU</w:t>
      </w:r>
    </w:p>
    <w:p w14:paraId="4EBFA96D" w14:textId="65E526A6" w:rsidR="005646A7" w:rsidRDefault="005646A7" w:rsidP="19B1D024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lang w:eastAsia="hr-HR"/>
        </w:rPr>
      </w:pPr>
    </w:p>
    <w:p w14:paraId="23089076" w14:textId="77777777" w:rsidR="00D33249" w:rsidRPr="00C56A40" w:rsidRDefault="00D33249" w:rsidP="19B1D024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lang w:eastAsia="hr-HR"/>
        </w:rPr>
      </w:pPr>
    </w:p>
    <w:p w14:paraId="29D387ED" w14:textId="4917823F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Na temelju odredbi Zakona o financiranju javnih potreba u kulturi (NN  47/90, 27/93 i 38/09) Program javnih potreba u kulturi Grada Karlovca za 20</w:t>
      </w:r>
      <w:r w:rsidR="00AD25E3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E52C85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godinu predstavlja temeljni akt namjenskog raspoređivanja sredstava i sastavni je dio Proračuna grada Karlovca.</w:t>
      </w:r>
    </w:p>
    <w:p w14:paraId="331253F5" w14:textId="00C8E16C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Sukladno navedenom Zakonu Grad Karlovac je putem nadležnog Odjela objavio Javni poziv za sufinanciranje javnih potreba u kulturi Grada Karlovca za 20</w:t>
      </w:r>
      <w:r w:rsidR="00AD25E3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E52C85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godinu.</w:t>
      </w:r>
    </w:p>
    <w:p w14:paraId="612BB512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64CE4FEC" w14:textId="7AA065D7" w:rsidR="005646A7" w:rsidRPr="00C56A40" w:rsidRDefault="00A85C38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Poziv je bio otvoren od</w:t>
      </w:r>
      <w:r w:rsidR="130ED3F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dana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E52C85">
        <w:rPr>
          <w:rFonts w:ascii="Times New Roman" w:eastAsia="Times New Roman" w:hAnsi="Times New Roman" w:cs="Times New Roman"/>
          <w:noProof/>
          <w:lang w:eastAsia="hr-HR"/>
        </w:rPr>
        <w:t>15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E52C85">
        <w:rPr>
          <w:rFonts w:ascii="Times New Roman" w:eastAsia="Times New Roman" w:hAnsi="Times New Roman" w:cs="Times New Roman"/>
          <w:noProof/>
          <w:lang w:eastAsia="hr-HR"/>
        </w:rPr>
        <w:t>6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>.20</w:t>
      </w:r>
      <w:r w:rsidR="00CC0A72">
        <w:rPr>
          <w:rFonts w:ascii="Times New Roman" w:eastAsia="Times New Roman" w:hAnsi="Times New Roman" w:cs="Times New Roman"/>
          <w:noProof/>
          <w:lang w:eastAsia="hr-HR"/>
        </w:rPr>
        <w:t>20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godine </w:t>
      </w:r>
      <w:r w:rsidR="1BD8289E" w:rsidRPr="19B1D024">
        <w:rPr>
          <w:rFonts w:ascii="Times New Roman" w:eastAsia="Times New Roman" w:hAnsi="Times New Roman" w:cs="Times New Roman"/>
          <w:noProof/>
          <w:lang w:eastAsia="hr-HR"/>
        </w:rPr>
        <w:t>do d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ana </w:t>
      </w:r>
      <w:r w:rsidR="00CC0A72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B45F67">
        <w:rPr>
          <w:rFonts w:ascii="Times New Roman" w:eastAsia="Times New Roman" w:hAnsi="Times New Roman" w:cs="Times New Roman"/>
          <w:noProof/>
          <w:lang w:eastAsia="hr-HR"/>
        </w:rPr>
        <w:t>1</w:t>
      </w:r>
      <w:r w:rsidR="5BCF3B3F" w:rsidRPr="19B1D024">
        <w:rPr>
          <w:rFonts w:ascii="Times New Roman" w:eastAsia="Times New Roman" w:hAnsi="Times New Roman" w:cs="Times New Roman"/>
          <w:noProof/>
          <w:lang w:eastAsia="hr-HR"/>
        </w:rPr>
        <w:t>.8.20</w:t>
      </w:r>
      <w:r w:rsidR="00CC0A72">
        <w:rPr>
          <w:rFonts w:ascii="Times New Roman" w:eastAsia="Times New Roman" w:hAnsi="Times New Roman" w:cs="Times New Roman"/>
          <w:noProof/>
          <w:lang w:eastAsia="hr-HR"/>
        </w:rPr>
        <w:t>20</w:t>
      </w:r>
      <w:r w:rsidR="5BCF3B3F" w:rsidRPr="19B1D024">
        <w:rPr>
          <w:rFonts w:ascii="Times New Roman" w:eastAsia="Times New Roman" w:hAnsi="Times New Roman" w:cs="Times New Roman"/>
          <w:noProof/>
          <w:lang w:eastAsia="hr-HR"/>
        </w:rPr>
        <w:t>. godine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, objavljen je na mrežnim stranicama Grada Karlovca, a na poziv </w:t>
      </w:r>
      <w:r w:rsidR="72899766" w:rsidRPr="19B1D024">
        <w:rPr>
          <w:rFonts w:ascii="Times New Roman" w:eastAsia="Times New Roman" w:hAnsi="Times New Roman" w:cs="Times New Roman"/>
          <w:noProof/>
          <w:lang w:eastAsia="hr-HR"/>
        </w:rPr>
        <w:t xml:space="preserve">se javilo </w:t>
      </w:r>
      <w:r w:rsidR="005867B9">
        <w:rPr>
          <w:rFonts w:ascii="Times New Roman" w:eastAsia="Times New Roman" w:hAnsi="Times New Roman" w:cs="Times New Roman"/>
          <w:noProof/>
          <w:lang w:eastAsia="hr-HR"/>
        </w:rPr>
        <w:t>48</w:t>
      </w:r>
      <w:r w:rsidR="72899766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predlagača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sa </w:t>
      </w:r>
      <w:r w:rsidR="005867B9">
        <w:rPr>
          <w:rFonts w:ascii="Times New Roman" w:eastAsia="Times New Roman" w:hAnsi="Times New Roman" w:cs="Times New Roman"/>
          <w:noProof/>
          <w:lang w:eastAsia="hr-HR"/>
        </w:rPr>
        <w:t>11</w:t>
      </w:r>
      <w:r w:rsidR="00B45F67">
        <w:rPr>
          <w:rFonts w:ascii="Times New Roman" w:eastAsia="Times New Roman" w:hAnsi="Times New Roman" w:cs="Times New Roman"/>
          <w:noProof/>
          <w:lang w:eastAsia="hr-HR"/>
        </w:rPr>
        <w:t>6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prijedlog</w:t>
      </w:r>
      <w:r w:rsidR="007413F7" w:rsidRPr="19B1D024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programa. Za ponuđene programe zatražena su ukupna sredstva u iznosu od </w:t>
      </w:r>
      <w:r w:rsidR="005867B9">
        <w:rPr>
          <w:rFonts w:ascii="Times New Roman" w:eastAsia="Times New Roman" w:hAnsi="Times New Roman" w:cs="Times New Roman"/>
          <w:noProof/>
          <w:lang w:eastAsia="hr-HR"/>
        </w:rPr>
        <w:t>11.467.125</w:t>
      </w:r>
      <w:r w:rsidR="009845F8">
        <w:rPr>
          <w:rFonts w:ascii="Times New Roman" w:eastAsia="Times New Roman" w:hAnsi="Times New Roman" w:cs="Times New Roman"/>
          <w:noProof/>
          <w:lang w:eastAsia="hr-HR"/>
        </w:rPr>
        <w:t>,97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kun</w:t>
      </w:r>
      <w:r w:rsidR="00383553">
        <w:rPr>
          <w:rFonts w:ascii="Times New Roman" w:eastAsia="Times New Roman" w:hAnsi="Times New Roman" w:cs="Times New Roman"/>
          <w:noProof/>
          <w:lang w:eastAsia="hr-HR"/>
        </w:rPr>
        <w:t>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, od čega iz Gradskog proračuna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383553">
        <w:rPr>
          <w:rFonts w:ascii="Times New Roman" w:eastAsia="Times New Roman" w:hAnsi="Times New Roman" w:cs="Times New Roman"/>
          <w:noProof/>
          <w:lang w:eastAsia="hr-HR"/>
        </w:rPr>
        <w:t>5.</w:t>
      </w:r>
      <w:r w:rsidR="009845F8">
        <w:rPr>
          <w:rFonts w:ascii="Times New Roman" w:eastAsia="Times New Roman" w:hAnsi="Times New Roman" w:cs="Times New Roman"/>
          <w:noProof/>
          <w:lang w:eastAsia="hr-HR"/>
        </w:rPr>
        <w:t>063.367,05</w:t>
      </w:r>
      <w:r w:rsidR="005646A7" w:rsidRPr="19B1D024">
        <w:rPr>
          <w:rFonts w:ascii="Times New Roman" w:eastAsia="Times New Roman" w:hAnsi="Times New Roman" w:cs="Times New Roman"/>
          <w:noProof/>
        </w:rPr>
        <w:t xml:space="preserve"> 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>kun</w:t>
      </w:r>
      <w:r w:rsidR="009845F8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757C4536" w14:textId="7D5C9DF4" w:rsidR="00A50E7F" w:rsidRPr="00C56A40" w:rsidRDefault="005646A7" w:rsidP="00A50E7F">
      <w:pPr>
        <w:pStyle w:val="Bezproreda"/>
        <w:jc w:val="both"/>
        <w:rPr>
          <w:rFonts w:ascii="Times New Roman" w:hAnsi="Times New Roman" w:cs="Times New Roman"/>
          <w:noProof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Prijedloge programa prispjelih na Poziv obradila su i dala svoje mišljenje Kulturna vijeća, kao i svake godine. Pri utvrđivanju Programa javnih potreba, rad se temeljio na Odluci o kriterijima za utvrđivanje programa i način</w:t>
      </w:r>
      <w:r w:rsidR="00D84516">
        <w:rPr>
          <w:rFonts w:ascii="Times New Roman" w:eastAsia="Times New Roman" w:hAnsi="Times New Roman" w:cs="Times New Roman"/>
          <w:noProof/>
          <w:lang w:eastAsia="hr-HR"/>
        </w:rPr>
        <w:t>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financiranja javnih potreba u kulturi </w:t>
      </w:r>
      <w:r w:rsidR="2E13BBAB" w:rsidRPr="19B1D024">
        <w:rPr>
          <w:rFonts w:ascii="Times New Roman" w:eastAsia="Times New Roman" w:hAnsi="Times New Roman" w:cs="Times New Roman"/>
          <w:noProof/>
          <w:lang w:eastAsia="hr-HR"/>
        </w:rPr>
        <w:t>G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rada Karlovca, KLASA: 020-04/1</w:t>
      </w:r>
      <w:r w:rsidR="7F6572CD" w:rsidRPr="19B1D024">
        <w:rPr>
          <w:rFonts w:ascii="Times New Roman" w:eastAsia="Times New Roman" w:hAnsi="Times New Roman" w:cs="Times New Roman"/>
          <w:noProof/>
          <w:lang w:eastAsia="hr-HR"/>
        </w:rPr>
        <w:t>8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-01/3</w:t>
      </w:r>
      <w:r w:rsidR="4EA96BC2" w:rsidRPr="19B1D024">
        <w:rPr>
          <w:rFonts w:ascii="Times New Roman" w:eastAsia="Times New Roman" w:hAnsi="Times New Roman" w:cs="Times New Roman"/>
          <w:noProof/>
          <w:lang w:eastAsia="hr-HR"/>
        </w:rPr>
        <w:t>16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, URBROJ: 2133/01-0</w:t>
      </w:r>
      <w:r w:rsidR="21644C39" w:rsidRPr="19B1D024">
        <w:rPr>
          <w:rFonts w:ascii="Times New Roman" w:eastAsia="Times New Roman" w:hAnsi="Times New Roman" w:cs="Times New Roman"/>
          <w:noProof/>
          <w:lang w:eastAsia="hr-HR"/>
        </w:rPr>
        <w:t>8-02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/0</w:t>
      </w:r>
      <w:r w:rsidR="3674FCAF" w:rsidRPr="19B1D024">
        <w:rPr>
          <w:rFonts w:ascii="Times New Roman" w:eastAsia="Times New Roman" w:hAnsi="Times New Roman" w:cs="Times New Roman"/>
          <w:noProof/>
          <w:lang w:eastAsia="hr-HR"/>
        </w:rPr>
        <w:t>2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-1</w:t>
      </w:r>
      <w:r w:rsidR="55C78135" w:rsidRPr="19B1D024">
        <w:rPr>
          <w:rFonts w:ascii="Times New Roman" w:eastAsia="Times New Roman" w:hAnsi="Times New Roman" w:cs="Times New Roman"/>
          <w:noProof/>
          <w:lang w:eastAsia="hr-HR"/>
        </w:rPr>
        <w:t>8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-1 koju je donio Gradonačelnik dana </w:t>
      </w:r>
      <w:r w:rsidR="68FC9503" w:rsidRPr="19B1D024">
        <w:rPr>
          <w:rFonts w:ascii="Times New Roman" w:eastAsia="Times New Roman" w:hAnsi="Times New Roman" w:cs="Times New Roman"/>
          <w:noProof/>
          <w:lang w:eastAsia="hr-HR"/>
        </w:rPr>
        <w:t>8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1BF0C558" w:rsidRPr="19B1D024">
        <w:rPr>
          <w:rFonts w:ascii="Times New Roman" w:eastAsia="Times New Roman" w:hAnsi="Times New Roman" w:cs="Times New Roman"/>
          <w:noProof/>
          <w:lang w:eastAsia="hr-HR"/>
        </w:rPr>
        <w:t>5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.201</w:t>
      </w:r>
      <w:r w:rsidR="59FB68EA" w:rsidRPr="19B1D024">
        <w:rPr>
          <w:rFonts w:ascii="Times New Roman" w:eastAsia="Times New Roman" w:hAnsi="Times New Roman" w:cs="Times New Roman"/>
          <w:noProof/>
          <w:lang w:eastAsia="hr-HR"/>
        </w:rPr>
        <w:t>8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godine</w:t>
      </w:r>
      <w:r w:rsidR="3DEC5803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i Izmjenama i dopunama</w:t>
      </w:r>
      <w:r w:rsidR="6BD074D6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Odluke o kriterijima za utvrđivanje programa i način</w:t>
      </w:r>
      <w:r w:rsidR="00D84516">
        <w:rPr>
          <w:rFonts w:ascii="Times New Roman" w:eastAsia="Times New Roman" w:hAnsi="Times New Roman" w:cs="Times New Roman"/>
          <w:noProof/>
          <w:lang w:eastAsia="hr-HR"/>
        </w:rPr>
        <w:t>a</w:t>
      </w:r>
      <w:r w:rsidR="6BD074D6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financiranja javnih potreba u kulturi Grada Karlovca, KLASA: 020-04/18-01/316, URBROJ: 2133/01-08-02/02-18-2 koju je donio Gradonačelnik dana 9.7.2018. godine</w:t>
      </w:r>
      <w:r w:rsidR="00A50E7F">
        <w:rPr>
          <w:rFonts w:ascii="Times New Roman" w:eastAsia="Times New Roman" w:hAnsi="Times New Roman" w:cs="Times New Roman"/>
          <w:noProof/>
          <w:lang w:eastAsia="hr-HR"/>
        </w:rPr>
        <w:t xml:space="preserve">, te </w:t>
      </w:r>
      <w:r w:rsidR="00A50E7F" w:rsidRPr="19B1D024">
        <w:rPr>
          <w:rFonts w:ascii="Times New Roman" w:hAnsi="Times New Roman" w:cs="Times New Roman"/>
          <w:noProof/>
        </w:rPr>
        <w:t xml:space="preserve">posebnim kriterijima za svako umjetničko područje </w:t>
      </w:r>
      <w:r w:rsidR="00A50E7F">
        <w:rPr>
          <w:rFonts w:ascii="Times New Roman" w:hAnsi="Times New Roman" w:cs="Times New Roman"/>
          <w:noProof/>
        </w:rPr>
        <w:t>odnosno</w:t>
      </w:r>
      <w:r w:rsidR="00A50E7F" w:rsidRPr="19B1D024">
        <w:rPr>
          <w:rFonts w:ascii="Times New Roman" w:hAnsi="Times New Roman" w:cs="Times New Roman"/>
          <w:noProof/>
        </w:rPr>
        <w:t xml:space="preserve"> kulturnu djelatnost. </w:t>
      </w:r>
    </w:p>
    <w:p w14:paraId="10A8FB52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3DBE2D64" w14:textId="5AF77152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Program javnih potreba u kulturi čine programi ustanova u kulturi čiji je osnivač Grad Karlovac, programi udruga građana, te programi drugih pravnih i fizičkih osoba. Ovim Programom u 20</w:t>
      </w:r>
      <w:r w:rsidR="00FF4B4B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9845F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godini u Proračunu Grada Karlovca planiran</w:t>
      </w:r>
      <w:r w:rsidR="00FC78A8">
        <w:rPr>
          <w:rFonts w:ascii="Times New Roman" w:eastAsia="Times New Roman" w:hAnsi="Times New Roman" w:cs="Times New Roman"/>
          <w:noProof/>
          <w:lang w:eastAsia="hr-HR"/>
        </w:rPr>
        <w:t>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su </w:t>
      </w:r>
      <w:r w:rsidR="00FC3256">
        <w:rPr>
          <w:rFonts w:ascii="Times New Roman" w:eastAsia="Times New Roman" w:hAnsi="Times New Roman" w:cs="Times New Roman"/>
          <w:noProof/>
          <w:lang w:eastAsia="hr-HR"/>
        </w:rPr>
        <w:t>sredstva</w:t>
      </w:r>
      <w:r w:rsidR="00962FA1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u ukupnom iznosu od </w:t>
      </w:r>
      <w:r w:rsidR="3F504329" w:rsidRPr="19B1D024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9845F8">
        <w:rPr>
          <w:rFonts w:ascii="Times New Roman" w:eastAsia="Times New Roman" w:hAnsi="Times New Roman" w:cs="Times New Roman"/>
          <w:noProof/>
          <w:lang w:eastAsia="hr-HR"/>
        </w:rPr>
        <w:t>725</w:t>
      </w:r>
      <w:r w:rsidR="00C56A40" w:rsidRPr="19B1D024">
        <w:rPr>
          <w:rFonts w:ascii="Times New Roman" w:eastAsia="Times New Roman" w:hAnsi="Times New Roman" w:cs="Times New Roman"/>
          <w:noProof/>
          <w:lang w:eastAsia="hr-HR"/>
        </w:rPr>
        <w:t xml:space="preserve">.000,00 kuna,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kako slijedi:</w:t>
      </w:r>
    </w:p>
    <w:p w14:paraId="43E01C6F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07AFB6A1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I. PROGRAMI USTANOVA U KULTURI, KOJIMA JE OSNIVAČ GRAD KARLOVAC:</w:t>
      </w:r>
    </w:p>
    <w:p w14:paraId="7AFDEBF7" w14:textId="06263539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- Grad</w:t>
      </w:r>
      <w:r w:rsidR="00962FA1" w:rsidRPr="19B1D024">
        <w:rPr>
          <w:rFonts w:ascii="Times New Roman" w:eastAsia="Times New Roman" w:hAnsi="Times New Roman" w:cs="Times New Roman"/>
          <w:noProof/>
          <w:lang w:eastAsia="hr-HR"/>
        </w:rPr>
        <w:t>ska knjižnica „Ivan Goran Kovačić“ – program A06 6005 aktivnost A600011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– </w:t>
      </w:r>
      <w:r w:rsidR="00962FA1" w:rsidRPr="19B1D024">
        <w:rPr>
          <w:rFonts w:ascii="Times New Roman" w:eastAsia="Times New Roman" w:hAnsi="Times New Roman" w:cs="Times New Roman"/>
          <w:noProof/>
          <w:lang w:eastAsia="hr-HR"/>
        </w:rPr>
        <w:t>programska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djelatnost, u iznosu od 3</w:t>
      </w:r>
      <w:r w:rsidR="72D791EE" w:rsidRPr="19B1D024">
        <w:rPr>
          <w:rFonts w:ascii="Times New Roman" w:eastAsia="Times New Roman" w:hAnsi="Times New Roman" w:cs="Times New Roman"/>
          <w:noProof/>
          <w:lang w:eastAsia="hr-HR"/>
        </w:rPr>
        <w:t>85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.000,00 kuna</w:t>
      </w:r>
    </w:p>
    <w:p w14:paraId="7A526CBF" w14:textId="7F4B0F7D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- Gradski muzej </w:t>
      </w:r>
      <w:r w:rsidR="00962FA1" w:rsidRPr="19B1D024">
        <w:rPr>
          <w:rFonts w:ascii="Times New Roman" w:eastAsia="Times New Roman" w:hAnsi="Times New Roman" w:cs="Times New Roman"/>
          <w:noProof/>
          <w:lang w:eastAsia="hr-HR"/>
        </w:rPr>
        <w:t>Karlovac – program A06 6005 aktivnost A600011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– </w:t>
      </w:r>
      <w:r w:rsidR="00962FA1" w:rsidRPr="19B1D024">
        <w:rPr>
          <w:rFonts w:ascii="Times New Roman" w:eastAsia="Times New Roman" w:hAnsi="Times New Roman" w:cs="Times New Roman"/>
          <w:noProof/>
          <w:lang w:eastAsia="hr-HR"/>
        </w:rPr>
        <w:t>programska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djelatnost,  u iznosu od </w:t>
      </w:r>
      <w:r w:rsidR="003E2CD3">
        <w:rPr>
          <w:rFonts w:ascii="Times New Roman" w:eastAsia="Times New Roman" w:hAnsi="Times New Roman" w:cs="Times New Roman"/>
          <w:noProof/>
          <w:lang w:eastAsia="hr-HR"/>
        </w:rPr>
        <w:t>40</w:t>
      </w:r>
      <w:r w:rsidR="0465BA25" w:rsidRPr="19B1D024">
        <w:rPr>
          <w:rFonts w:ascii="Times New Roman" w:eastAsia="Times New Roman" w:hAnsi="Times New Roman" w:cs="Times New Roman"/>
          <w:noProof/>
          <w:lang w:eastAsia="hr-HR"/>
        </w:rPr>
        <w:t>0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.000,00 kuna</w:t>
      </w:r>
    </w:p>
    <w:p w14:paraId="4722CBB4" w14:textId="6934B4EC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- Gradsko kazalište </w:t>
      </w:r>
      <w:r w:rsidR="00962FA1" w:rsidRPr="19B1D024">
        <w:rPr>
          <w:rFonts w:ascii="Times New Roman" w:eastAsia="Times New Roman" w:hAnsi="Times New Roman" w:cs="Times New Roman"/>
          <w:noProof/>
          <w:lang w:eastAsia="hr-HR"/>
        </w:rPr>
        <w:t>„Zorin dom“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– program A06 6005</w:t>
      </w:r>
      <w:r w:rsidR="00962FA1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aktivnost A600011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– </w:t>
      </w:r>
      <w:r w:rsidR="00962FA1" w:rsidRPr="19B1D024">
        <w:rPr>
          <w:rFonts w:ascii="Times New Roman" w:eastAsia="Times New Roman" w:hAnsi="Times New Roman" w:cs="Times New Roman"/>
          <w:noProof/>
          <w:lang w:eastAsia="hr-HR"/>
        </w:rPr>
        <w:t>programska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djelatnost, u iznosu od 4</w:t>
      </w:r>
      <w:r w:rsidR="73E78067" w:rsidRPr="19B1D024">
        <w:rPr>
          <w:rFonts w:ascii="Times New Roman" w:eastAsia="Times New Roman" w:hAnsi="Times New Roman" w:cs="Times New Roman"/>
          <w:noProof/>
          <w:lang w:eastAsia="hr-HR"/>
        </w:rPr>
        <w:t>4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5.000,00 kuna</w:t>
      </w:r>
    </w:p>
    <w:p w14:paraId="1CED9D06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62ADA07B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II. PROGRAMI JAVNIH POTREBA U KULTURI – OSTALI KORISNICI: </w:t>
      </w:r>
    </w:p>
    <w:p w14:paraId="39F27C74" w14:textId="7F28A03F" w:rsidR="005646A7" w:rsidRPr="00C56A40" w:rsidRDefault="00962FA1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-A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>06 6006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aktivnost A600001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, planiran u iznosu od </w:t>
      </w:r>
      <w:r w:rsidR="009B25E7">
        <w:rPr>
          <w:rFonts w:ascii="Times New Roman" w:eastAsia="Times New Roman" w:hAnsi="Times New Roman" w:cs="Times New Roman"/>
          <w:noProof/>
          <w:lang w:eastAsia="hr-HR"/>
        </w:rPr>
        <w:t>50</w:t>
      </w:r>
      <w:r w:rsidR="739F91A9" w:rsidRPr="19B1D024">
        <w:rPr>
          <w:rFonts w:ascii="Times New Roman" w:eastAsia="Times New Roman" w:hAnsi="Times New Roman" w:cs="Times New Roman"/>
          <w:noProof/>
          <w:lang w:eastAsia="hr-HR"/>
        </w:rPr>
        <w:t>0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.000,00 kuna, koji se odnose na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djelatnosti udruga i društava u kulturi i ostale kulturne aktivnosti i projekte.</w:t>
      </w:r>
    </w:p>
    <w:p w14:paraId="269D4BF4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7B7792FF" w14:textId="71B769AD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Program javnih potreba u kulturi Grada Karlovca za 20</w:t>
      </w:r>
      <w:r w:rsidR="003E2CD3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9B25E7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2F4B3F"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godinu u iznosu od </w:t>
      </w:r>
      <w:r w:rsidR="1B4EB3FF" w:rsidRPr="19B1D024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9B25E7">
        <w:rPr>
          <w:rFonts w:ascii="Times New Roman" w:eastAsia="Times New Roman" w:hAnsi="Times New Roman" w:cs="Times New Roman"/>
          <w:noProof/>
          <w:lang w:eastAsia="hr-HR"/>
        </w:rPr>
        <w:t>725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.000,00 kuna, donesen je na </w:t>
      </w:r>
      <w:r w:rsidR="00D85B06">
        <w:rPr>
          <w:rFonts w:ascii="Times New Roman" w:eastAsia="Times New Roman" w:hAnsi="Times New Roman" w:cs="Times New Roman"/>
          <w:noProof/>
          <w:lang w:eastAsia="hr-HR"/>
        </w:rPr>
        <w:t>4</w:t>
      </w:r>
      <w:r w:rsidR="00802467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sjednici Gradskog vijeća KLASA: 021-05/</w:t>
      </w:r>
      <w:r w:rsidR="00D85B06">
        <w:rPr>
          <w:rFonts w:ascii="Times New Roman" w:eastAsia="Times New Roman" w:hAnsi="Times New Roman" w:cs="Times New Roman"/>
          <w:noProof/>
          <w:lang w:eastAsia="hr-HR"/>
        </w:rPr>
        <w:t>20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-01/</w:t>
      </w:r>
      <w:r w:rsidR="00B670AA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D85B06">
        <w:rPr>
          <w:rFonts w:ascii="Times New Roman" w:eastAsia="Times New Roman" w:hAnsi="Times New Roman" w:cs="Times New Roman"/>
          <w:noProof/>
          <w:lang w:eastAsia="hr-HR"/>
        </w:rPr>
        <w:t>0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, URBROJ: 2133/01-01/01-</w:t>
      </w:r>
      <w:r w:rsidR="00D85B06">
        <w:rPr>
          <w:rFonts w:ascii="Times New Roman" w:eastAsia="Times New Roman" w:hAnsi="Times New Roman" w:cs="Times New Roman"/>
          <w:noProof/>
          <w:lang w:eastAsia="hr-HR"/>
        </w:rPr>
        <w:t>20</w:t>
      </w:r>
      <w:r w:rsidR="002F4B3F" w:rsidRPr="19B1D024">
        <w:rPr>
          <w:rFonts w:ascii="Times New Roman" w:eastAsia="Times New Roman" w:hAnsi="Times New Roman" w:cs="Times New Roman"/>
          <w:noProof/>
          <w:lang w:eastAsia="hr-HR"/>
        </w:rPr>
        <w:t>-</w:t>
      </w:r>
      <w:r w:rsidR="00D85B06">
        <w:rPr>
          <w:rFonts w:ascii="Times New Roman" w:eastAsia="Times New Roman" w:hAnsi="Times New Roman" w:cs="Times New Roman"/>
          <w:noProof/>
          <w:lang w:eastAsia="hr-HR"/>
        </w:rPr>
        <w:t>22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dana </w:t>
      </w:r>
      <w:r w:rsidR="008F0988">
        <w:rPr>
          <w:rFonts w:ascii="Times New Roman" w:eastAsia="Times New Roman" w:hAnsi="Times New Roman" w:cs="Times New Roman"/>
          <w:noProof/>
          <w:lang w:eastAsia="hr-HR"/>
        </w:rPr>
        <w:t>17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.12.20</w:t>
      </w:r>
      <w:r w:rsidR="008F0988">
        <w:rPr>
          <w:rFonts w:ascii="Times New Roman" w:eastAsia="Times New Roman" w:hAnsi="Times New Roman" w:cs="Times New Roman"/>
          <w:noProof/>
          <w:lang w:eastAsia="hr-HR"/>
        </w:rPr>
        <w:t>20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godine. </w:t>
      </w:r>
    </w:p>
    <w:p w14:paraId="25E99801" w14:textId="534CC381" w:rsidR="005646A7" w:rsidRDefault="005646A7" w:rsidP="45F3C13A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45F3C13A">
        <w:rPr>
          <w:rFonts w:ascii="Times New Roman" w:eastAsia="Times New Roman" w:hAnsi="Times New Roman" w:cs="Times New Roman"/>
          <w:noProof/>
          <w:lang w:eastAsia="hr-HR"/>
        </w:rPr>
        <w:t>Program javnih potreba u kulturi grada Karlovca za 20</w:t>
      </w:r>
      <w:r w:rsidR="00B670AA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8F098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45F3C13A">
        <w:rPr>
          <w:rFonts w:ascii="Times New Roman" w:eastAsia="Times New Roman" w:hAnsi="Times New Roman" w:cs="Times New Roman"/>
          <w:noProof/>
          <w:lang w:eastAsia="hr-HR"/>
        </w:rPr>
        <w:t xml:space="preserve">. godinu </w:t>
      </w:r>
      <w:r w:rsidR="004C46CF" w:rsidRPr="45F3C13A">
        <w:rPr>
          <w:rFonts w:ascii="Times New Roman" w:eastAsia="Times New Roman" w:hAnsi="Times New Roman" w:cs="Times New Roman"/>
          <w:noProof/>
          <w:lang w:eastAsia="hr-HR"/>
        </w:rPr>
        <w:t>(Gla</w:t>
      </w:r>
      <w:r w:rsidR="002F4B3F" w:rsidRPr="45F3C13A">
        <w:rPr>
          <w:rFonts w:ascii="Times New Roman" w:eastAsia="Times New Roman" w:hAnsi="Times New Roman" w:cs="Times New Roman"/>
          <w:noProof/>
          <w:lang w:eastAsia="hr-HR"/>
        </w:rPr>
        <w:t xml:space="preserve">snik Grada Karlovca br. </w:t>
      </w:r>
      <w:r w:rsidR="00D67C95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8F0988">
        <w:rPr>
          <w:rFonts w:ascii="Times New Roman" w:eastAsia="Times New Roman" w:hAnsi="Times New Roman" w:cs="Times New Roman"/>
          <w:noProof/>
          <w:lang w:eastAsia="hr-HR"/>
        </w:rPr>
        <w:t>7</w:t>
      </w:r>
      <w:r w:rsidR="002F4B3F" w:rsidRPr="45F3C13A">
        <w:rPr>
          <w:rFonts w:ascii="Times New Roman" w:eastAsia="Times New Roman" w:hAnsi="Times New Roman" w:cs="Times New Roman"/>
          <w:noProof/>
          <w:lang w:eastAsia="hr-HR"/>
        </w:rPr>
        <w:t>/</w:t>
      </w:r>
      <w:r w:rsidR="008F0988">
        <w:rPr>
          <w:rFonts w:ascii="Times New Roman" w:eastAsia="Times New Roman" w:hAnsi="Times New Roman" w:cs="Times New Roman"/>
          <w:noProof/>
          <w:lang w:eastAsia="hr-HR"/>
        </w:rPr>
        <w:t>20</w:t>
      </w:r>
      <w:r w:rsidR="007413F7" w:rsidRPr="45F3C13A">
        <w:rPr>
          <w:rFonts w:ascii="Times New Roman" w:eastAsia="Times New Roman" w:hAnsi="Times New Roman" w:cs="Times New Roman"/>
          <w:noProof/>
          <w:lang w:eastAsia="hr-HR"/>
        </w:rPr>
        <w:t>)</w:t>
      </w:r>
      <w:r w:rsidR="004C46CF" w:rsidRPr="45F3C13A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36DFD19" w:rsidRPr="45F3C13A">
        <w:rPr>
          <w:rFonts w:ascii="Times New Roman" w:eastAsia="Times New Roman" w:hAnsi="Times New Roman" w:cs="Times New Roman"/>
          <w:noProof/>
          <w:lang w:eastAsia="hr-HR"/>
        </w:rPr>
        <w:t>imao</w:t>
      </w:r>
      <w:r w:rsidR="480319A3" w:rsidRPr="45F3C13A">
        <w:rPr>
          <w:rFonts w:ascii="Times New Roman" w:eastAsia="Times New Roman" w:hAnsi="Times New Roman" w:cs="Times New Roman"/>
          <w:noProof/>
          <w:lang w:eastAsia="hr-HR"/>
        </w:rPr>
        <w:t xml:space="preserve"> je </w:t>
      </w:r>
      <w:r w:rsidR="00EE7F44">
        <w:rPr>
          <w:rFonts w:ascii="Times New Roman" w:eastAsia="Times New Roman" w:hAnsi="Times New Roman" w:cs="Times New Roman"/>
          <w:noProof/>
          <w:lang w:eastAsia="hr-HR"/>
        </w:rPr>
        <w:t>P</w:t>
      </w:r>
      <w:r w:rsidR="004C5909">
        <w:rPr>
          <w:rFonts w:ascii="Times New Roman" w:eastAsia="Times New Roman" w:hAnsi="Times New Roman" w:cs="Times New Roman"/>
          <w:noProof/>
          <w:lang w:eastAsia="hr-HR"/>
        </w:rPr>
        <w:t>rve iz</w:t>
      </w:r>
      <w:r w:rsidRPr="45F3C13A">
        <w:rPr>
          <w:rFonts w:ascii="Times New Roman" w:eastAsia="Times New Roman" w:hAnsi="Times New Roman" w:cs="Times New Roman"/>
          <w:noProof/>
          <w:lang w:eastAsia="hr-HR"/>
        </w:rPr>
        <w:t>mjene i dopune Programa</w:t>
      </w:r>
      <w:r w:rsidR="2AE7D8DB" w:rsidRPr="45F3C13A">
        <w:rPr>
          <w:rFonts w:ascii="Times New Roman" w:eastAsia="Times New Roman" w:hAnsi="Times New Roman" w:cs="Times New Roman"/>
          <w:noProof/>
          <w:lang w:eastAsia="hr-HR"/>
        </w:rPr>
        <w:t xml:space="preserve"> (Glasnik Grada Karlovca br. </w:t>
      </w:r>
      <w:r w:rsidR="008F0988">
        <w:rPr>
          <w:rFonts w:ascii="Times New Roman" w:eastAsia="Times New Roman" w:hAnsi="Times New Roman" w:cs="Times New Roman"/>
          <w:noProof/>
          <w:lang w:eastAsia="hr-HR"/>
        </w:rPr>
        <w:t>8</w:t>
      </w:r>
      <w:r w:rsidR="2AE7D8DB" w:rsidRPr="45F3C13A">
        <w:rPr>
          <w:rFonts w:ascii="Times New Roman" w:eastAsia="Times New Roman" w:hAnsi="Times New Roman" w:cs="Times New Roman"/>
          <w:noProof/>
          <w:lang w:eastAsia="hr-HR"/>
        </w:rPr>
        <w:t>/</w:t>
      </w:r>
      <w:r w:rsidR="004C5909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8F0988">
        <w:rPr>
          <w:rFonts w:ascii="Times New Roman" w:eastAsia="Times New Roman" w:hAnsi="Times New Roman" w:cs="Times New Roman"/>
          <w:noProof/>
          <w:lang w:eastAsia="hr-HR"/>
        </w:rPr>
        <w:t>1</w:t>
      </w:r>
      <w:r w:rsidR="2AE7D8DB" w:rsidRPr="45F3C13A">
        <w:rPr>
          <w:rFonts w:ascii="Times New Roman" w:eastAsia="Times New Roman" w:hAnsi="Times New Roman" w:cs="Times New Roman"/>
          <w:noProof/>
          <w:lang w:eastAsia="hr-HR"/>
        </w:rPr>
        <w:t>)</w:t>
      </w:r>
      <w:r w:rsidR="004C5909">
        <w:rPr>
          <w:rFonts w:ascii="Times New Roman" w:eastAsia="Times New Roman" w:hAnsi="Times New Roman" w:cs="Times New Roman"/>
          <w:noProof/>
          <w:lang w:eastAsia="hr-HR"/>
        </w:rPr>
        <w:t xml:space="preserve"> i Druge iz</w:t>
      </w:r>
      <w:r w:rsidR="004C5909" w:rsidRPr="45F3C13A">
        <w:rPr>
          <w:rFonts w:ascii="Times New Roman" w:eastAsia="Times New Roman" w:hAnsi="Times New Roman" w:cs="Times New Roman"/>
          <w:noProof/>
          <w:lang w:eastAsia="hr-HR"/>
        </w:rPr>
        <w:t xml:space="preserve">mjene i dopune Programa (Glasnik Grada Karlovca br. </w:t>
      </w:r>
      <w:r w:rsidR="00840A4A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8F0988">
        <w:rPr>
          <w:rFonts w:ascii="Times New Roman" w:eastAsia="Times New Roman" w:hAnsi="Times New Roman" w:cs="Times New Roman"/>
          <w:noProof/>
          <w:lang w:eastAsia="hr-HR"/>
        </w:rPr>
        <w:t>8</w:t>
      </w:r>
      <w:r w:rsidR="004C5909" w:rsidRPr="45F3C13A">
        <w:rPr>
          <w:rFonts w:ascii="Times New Roman" w:eastAsia="Times New Roman" w:hAnsi="Times New Roman" w:cs="Times New Roman"/>
          <w:noProof/>
          <w:lang w:eastAsia="hr-HR"/>
        </w:rPr>
        <w:t>/</w:t>
      </w:r>
      <w:r w:rsidR="004C5909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8F0988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4C5909" w:rsidRPr="45F3C13A">
        <w:rPr>
          <w:rFonts w:ascii="Times New Roman" w:eastAsia="Times New Roman" w:hAnsi="Times New Roman" w:cs="Times New Roman"/>
          <w:noProof/>
          <w:lang w:eastAsia="hr-HR"/>
        </w:rPr>
        <w:t>)</w:t>
      </w:r>
      <w:r w:rsidR="2AE7D8DB" w:rsidRPr="45F3C13A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52E465EA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7AB5A2DC" w14:textId="23756161" w:rsidR="004D10EE" w:rsidRDefault="004D10EE" w:rsidP="19B1D024">
      <w:pPr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br w:type="page"/>
      </w:r>
    </w:p>
    <w:tbl>
      <w:tblPr>
        <w:tblStyle w:val="Reetkatablice"/>
        <w:tblW w:w="9067" w:type="dxa"/>
        <w:tblLook w:val="04A0" w:firstRow="1" w:lastRow="0" w:firstColumn="1" w:lastColumn="0" w:noHBand="0" w:noVBand="1"/>
      </w:tblPr>
      <w:tblGrid>
        <w:gridCol w:w="2538"/>
        <w:gridCol w:w="2844"/>
        <w:gridCol w:w="3685"/>
      </w:tblGrid>
      <w:tr w:rsidR="002D2E9F" w14:paraId="6622BA8C" w14:textId="77777777" w:rsidTr="002D2E9F">
        <w:tc>
          <w:tcPr>
            <w:tcW w:w="2538" w:type="dxa"/>
          </w:tcPr>
          <w:p w14:paraId="4EE84C87" w14:textId="77777777" w:rsidR="002D2E9F" w:rsidRPr="00F858AD" w:rsidRDefault="002D2E9F" w:rsidP="00D17548">
            <w:pPr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</w:p>
          <w:p w14:paraId="251DE9BD" w14:textId="29341A79" w:rsidR="002D2E9F" w:rsidRPr="00F858AD" w:rsidRDefault="002D2E9F" w:rsidP="00D17548">
            <w:pPr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NAMJENA</w:t>
            </w:r>
          </w:p>
        </w:tc>
        <w:tc>
          <w:tcPr>
            <w:tcW w:w="2844" w:type="dxa"/>
          </w:tcPr>
          <w:p w14:paraId="237457C2" w14:textId="5E635071" w:rsidR="002D2E9F" w:rsidRPr="00F858AD" w:rsidRDefault="002D2E9F" w:rsidP="00D17548">
            <w:pPr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PJPK 202</w:t>
            </w:r>
            <w:r w:rsidR="005E62D3"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1</w:t>
            </w: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.</w:t>
            </w:r>
          </w:p>
          <w:p w14:paraId="079CBA6D" w14:textId="6CF011C5" w:rsidR="002D2E9F" w:rsidRPr="00F858AD" w:rsidRDefault="002D2E9F" w:rsidP="00D17548">
            <w:pPr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PLANIRANI IZNOS/kuna</w:t>
            </w:r>
          </w:p>
        </w:tc>
        <w:tc>
          <w:tcPr>
            <w:tcW w:w="3685" w:type="dxa"/>
          </w:tcPr>
          <w:p w14:paraId="3498D4A6" w14:textId="7DBFE2C7" w:rsidR="002D2E9F" w:rsidRPr="00F858AD" w:rsidRDefault="002D2E9F" w:rsidP="00D17548">
            <w:pPr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UTROŠENI IZNOS/kuna</w:t>
            </w:r>
          </w:p>
        </w:tc>
      </w:tr>
      <w:tr w:rsidR="002D2E9F" w14:paraId="110AA273" w14:textId="77777777" w:rsidTr="002D2E9F">
        <w:tc>
          <w:tcPr>
            <w:tcW w:w="2538" w:type="dxa"/>
          </w:tcPr>
          <w:p w14:paraId="5D5B6952" w14:textId="2C4B3647" w:rsidR="002D2E9F" w:rsidRPr="00F858AD" w:rsidRDefault="002D2E9F" w:rsidP="004C2001">
            <w:pPr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1. Programska djelatnost ustanova</w:t>
            </w:r>
          </w:p>
        </w:tc>
        <w:tc>
          <w:tcPr>
            <w:tcW w:w="2844" w:type="dxa"/>
          </w:tcPr>
          <w:p w14:paraId="16E44E2D" w14:textId="10E9A035" w:rsidR="002D2E9F" w:rsidRPr="00F858AD" w:rsidRDefault="002D2E9F" w:rsidP="000D166A">
            <w:pPr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1.2</w:t>
            </w:r>
            <w:r w:rsidR="00EE449E"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25</w:t>
            </w: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.000,00</w:t>
            </w:r>
          </w:p>
        </w:tc>
        <w:tc>
          <w:tcPr>
            <w:tcW w:w="3685" w:type="dxa"/>
          </w:tcPr>
          <w:p w14:paraId="7E229DBF" w14:textId="467240E8" w:rsidR="002D2E9F" w:rsidRPr="00F858AD" w:rsidRDefault="000D166A" w:rsidP="000D166A">
            <w:pPr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1.198.139,15</w:t>
            </w:r>
          </w:p>
        </w:tc>
      </w:tr>
      <w:tr w:rsidR="002D2E9F" w14:paraId="33524F20" w14:textId="77777777" w:rsidTr="002D2E9F">
        <w:tc>
          <w:tcPr>
            <w:tcW w:w="2538" w:type="dxa"/>
          </w:tcPr>
          <w:p w14:paraId="6006C535" w14:textId="2DF8FB54" w:rsidR="002D2E9F" w:rsidRPr="00F858AD" w:rsidRDefault="002D2E9F" w:rsidP="004C2001">
            <w:pPr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 xml:space="preserve">2. Programska djelatnost ostalih korisnika </w:t>
            </w:r>
          </w:p>
        </w:tc>
        <w:tc>
          <w:tcPr>
            <w:tcW w:w="2844" w:type="dxa"/>
          </w:tcPr>
          <w:p w14:paraId="7EC85B44" w14:textId="37A3886E" w:rsidR="002D2E9F" w:rsidRPr="00F858AD" w:rsidRDefault="000D166A" w:rsidP="000D166A">
            <w:pPr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50</w:t>
            </w:r>
            <w:r w:rsidR="002D2E9F"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0.000,00</w:t>
            </w:r>
          </w:p>
        </w:tc>
        <w:tc>
          <w:tcPr>
            <w:tcW w:w="3685" w:type="dxa"/>
          </w:tcPr>
          <w:p w14:paraId="3B8D35B6" w14:textId="3A51103A" w:rsidR="002D2E9F" w:rsidRPr="00F858AD" w:rsidRDefault="005E62D3" w:rsidP="000D166A">
            <w:pPr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46</w:t>
            </w:r>
            <w:r w:rsidR="00637AE4"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0</w:t>
            </w: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.</w:t>
            </w:r>
            <w:r w:rsidR="00637AE4"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5</w:t>
            </w: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  <w:t>00,00</w:t>
            </w:r>
          </w:p>
        </w:tc>
      </w:tr>
      <w:tr w:rsidR="002D2E9F" w14:paraId="4EF03B9D" w14:textId="77777777" w:rsidTr="002D2E9F">
        <w:tc>
          <w:tcPr>
            <w:tcW w:w="2538" w:type="dxa"/>
          </w:tcPr>
          <w:p w14:paraId="77B24774" w14:textId="03ED82E9" w:rsidR="002D2E9F" w:rsidRPr="00F858AD" w:rsidRDefault="002D2E9F" w:rsidP="004C2001">
            <w:pPr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UKUPNO</w:t>
            </w:r>
          </w:p>
        </w:tc>
        <w:tc>
          <w:tcPr>
            <w:tcW w:w="2844" w:type="dxa"/>
          </w:tcPr>
          <w:p w14:paraId="0D6C1C43" w14:textId="27F3CF29" w:rsidR="002D2E9F" w:rsidRPr="00F858AD" w:rsidRDefault="002D2E9F" w:rsidP="000D166A">
            <w:pPr>
              <w:jc w:val="right"/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  <w:t>1.</w:t>
            </w:r>
            <w:r w:rsidR="000D166A" w:rsidRPr="00F858AD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  <w:t>725</w:t>
            </w:r>
            <w:r w:rsidRPr="00F858AD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  <w:t>.000,00</w:t>
            </w:r>
          </w:p>
        </w:tc>
        <w:tc>
          <w:tcPr>
            <w:tcW w:w="3685" w:type="dxa"/>
          </w:tcPr>
          <w:p w14:paraId="1A8DD9FB" w14:textId="2A5D4158" w:rsidR="002D2E9F" w:rsidRPr="00F858AD" w:rsidRDefault="002D2E9F" w:rsidP="000D166A">
            <w:pPr>
              <w:jc w:val="right"/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</w:pPr>
            <w:r w:rsidRPr="00F858AD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  <w:t>1.</w:t>
            </w:r>
            <w:r w:rsidR="005E62D3" w:rsidRPr="00F858AD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  <w:t>6</w:t>
            </w:r>
            <w:r w:rsidR="00637AE4" w:rsidRPr="00F858AD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  <w:t>58</w:t>
            </w:r>
            <w:r w:rsidR="005E62D3" w:rsidRPr="00F858AD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  <w:t>.</w:t>
            </w:r>
            <w:r w:rsidR="00637AE4" w:rsidRPr="00F858AD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  <w:t>6</w:t>
            </w:r>
            <w:r w:rsidR="005E62D3" w:rsidRPr="00F858AD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hr-HR"/>
              </w:rPr>
              <w:t>39,15</w:t>
            </w:r>
          </w:p>
        </w:tc>
      </w:tr>
    </w:tbl>
    <w:p w14:paraId="3D27408E" w14:textId="25E45C8E" w:rsidR="00447816" w:rsidRDefault="00447816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43EFBE39" w14:textId="77777777" w:rsidR="00447816" w:rsidRPr="00C56A40" w:rsidRDefault="00447816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0AB7DC9D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USTANOVE KULTURE GRADA KARLOVCA</w:t>
      </w:r>
    </w:p>
    <w:p w14:paraId="4A972696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3B02122" w14:textId="707B9296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Glavni nositelji kulturnih događanja u gradu su ustanove kulture kojima je Grad osnivač: Gradska knjižnica „Ivan Goran Kovačić“, Gradski muzej Karlovac i Gradsko kazalište „Zorin dom“.</w:t>
      </w:r>
      <w:r w:rsidR="00C64E84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Kompletna njihova djelatnost i financijsko poslovanje odvijaju se kroz sustav Lokalne riznice Grada Karlovca što omogućuje jako dobru kontrolu. O svome radu u protekloj godini ustanove podnose </w:t>
      </w:r>
      <w:r w:rsidR="005E62D3">
        <w:rPr>
          <w:rFonts w:ascii="Times New Roman" w:eastAsia="Times New Roman" w:hAnsi="Times New Roman" w:cs="Times New Roman"/>
          <w:noProof/>
          <w:lang w:eastAsia="hr-HR"/>
        </w:rPr>
        <w:t xml:space="preserve">posebno </w:t>
      </w:r>
      <w:r w:rsidR="00C64E84" w:rsidRPr="19B1D024">
        <w:rPr>
          <w:rFonts w:ascii="Times New Roman" w:eastAsia="Times New Roman" w:hAnsi="Times New Roman" w:cs="Times New Roman"/>
          <w:noProof/>
          <w:lang w:eastAsia="hr-HR"/>
        </w:rPr>
        <w:t xml:space="preserve">izvješće Gradskom vijeću Grada Karlovca, a ovdje je </w:t>
      </w:r>
      <w:r w:rsidR="005E62D3">
        <w:rPr>
          <w:rFonts w:ascii="Times New Roman" w:eastAsia="Times New Roman" w:hAnsi="Times New Roman" w:cs="Times New Roman"/>
          <w:noProof/>
          <w:lang w:eastAsia="hr-HR"/>
        </w:rPr>
        <w:t>kratki presjek</w:t>
      </w:r>
      <w:r w:rsidR="00C64E84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njih</w:t>
      </w:r>
      <w:r w:rsidR="00220BCD" w:rsidRPr="19B1D024">
        <w:rPr>
          <w:rFonts w:ascii="Times New Roman" w:eastAsia="Times New Roman" w:hAnsi="Times New Roman" w:cs="Times New Roman"/>
          <w:noProof/>
          <w:lang w:eastAsia="hr-HR"/>
        </w:rPr>
        <w:t>ov</w:t>
      </w:r>
      <w:r w:rsidR="005E62D3">
        <w:rPr>
          <w:rFonts w:ascii="Times New Roman" w:eastAsia="Times New Roman" w:hAnsi="Times New Roman" w:cs="Times New Roman"/>
          <w:noProof/>
          <w:lang w:eastAsia="hr-HR"/>
        </w:rPr>
        <w:t>e</w:t>
      </w:r>
      <w:r w:rsidR="00220BCD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programsk</w:t>
      </w:r>
      <w:r w:rsidR="005E62D3">
        <w:rPr>
          <w:rFonts w:ascii="Times New Roman" w:eastAsia="Times New Roman" w:hAnsi="Times New Roman" w:cs="Times New Roman"/>
          <w:noProof/>
          <w:lang w:eastAsia="hr-HR"/>
        </w:rPr>
        <w:t>e</w:t>
      </w:r>
      <w:r w:rsidR="00220BCD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djelatnost</w:t>
      </w:r>
      <w:r w:rsidR="005E62D3">
        <w:rPr>
          <w:rFonts w:ascii="Times New Roman" w:eastAsia="Times New Roman" w:hAnsi="Times New Roman" w:cs="Times New Roman"/>
          <w:noProof/>
          <w:lang w:eastAsia="hr-HR"/>
        </w:rPr>
        <w:t>i</w:t>
      </w:r>
      <w:r w:rsidR="00220BCD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u 20</w:t>
      </w:r>
      <w:r w:rsidR="00D87A7E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5E62D3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C64E84" w:rsidRPr="19B1D024">
        <w:rPr>
          <w:rFonts w:ascii="Times New Roman" w:eastAsia="Times New Roman" w:hAnsi="Times New Roman" w:cs="Times New Roman"/>
          <w:noProof/>
          <w:lang w:eastAsia="hr-HR"/>
        </w:rPr>
        <w:t>. godini</w:t>
      </w:r>
      <w:r w:rsidR="0080301C">
        <w:rPr>
          <w:rFonts w:ascii="Times New Roman" w:eastAsia="Times New Roman" w:hAnsi="Times New Roman" w:cs="Times New Roman"/>
          <w:noProof/>
          <w:lang w:eastAsia="hr-HR"/>
        </w:rPr>
        <w:t xml:space="preserve"> podržane pute</w:t>
      </w:r>
      <w:r w:rsidR="00B259DB">
        <w:rPr>
          <w:rFonts w:ascii="Times New Roman" w:eastAsia="Times New Roman" w:hAnsi="Times New Roman" w:cs="Times New Roman"/>
          <w:noProof/>
          <w:lang w:eastAsia="hr-HR"/>
        </w:rPr>
        <w:t xml:space="preserve">m </w:t>
      </w:r>
      <w:r w:rsidR="00B259DB" w:rsidRPr="19B1D024">
        <w:rPr>
          <w:rFonts w:ascii="Times New Roman" w:eastAsia="Times New Roman" w:hAnsi="Times New Roman" w:cs="Times New Roman"/>
          <w:noProof/>
          <w:lang w:eastAsia="hr-HR"/>
        </w:rPr>
        <w:t>Program</w:t>
      </w:r>
      <w:r w:rsidR="00B259DB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B259DB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javnih potreba u kulturi</w:t>
      </w:r>
      <w:r w:rsidR="00184AA0">
        <w:rPr>
          <w:rFonts w:ascii="Times New Roman" w:eastAsia="Times New Roman" w:hAnsi="Times New Roman" w:cs="Times New Roman"/>
          <w:noProof/>
          <w:lang w:eastAsia="hr-HR"/>
        </w:rPr>
        <w:t xml:space="preserve"> iz općih izvora Proraačuna</w:t>
      </w:r>
      <w:r w:rsidR="00C64E84"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</w:p>
    <w:p w14:paraId="36F3EA9F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36BA4C04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Gradska knjižnica „Ivan Goran Kovačić“</w:t>
      </w:r>
    </w:p>
    <w:p w14:paraId="24031331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503FB32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Danas je Gradska knjižnica „Ivan Goran Kovačić“ centralno informacijsko središte koje daje slobodan pristup cjelokupnom znanju osiguravajući građu na svim medijima kako bi zadovoljila obrazovne i informacijske potrebe svojih korisnika, mjesto na kojem se međusobno povezuje i osigurava pristup lokalnim, regionalnim i globalnim izvorima znanja i informacija. Ona je mjesto cijelo-životnog učenja i razvijanja svih vrsta pismenosti, kulturno središte i mjesto susreta građana lokalne sredine čime utječe na poboljšanje kvalitete života građana, ali i gospodarskog i društvenog razvoja lokalne zajednice i društva u cjelini.</w:t>
      </w:r>
    </w:p>
    <w:p w14:paraId="24C87014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U prostorima Knjižnice odvijaju se raznovrsni kulturni, obrazovni i informativni programi za sve skupine korisnika i na svim odjelima pod vodstvom diplomiranih knjižničara.</w:t>
      </w:r>
    </w:p>
    <w:p w14:paraId="38806A9C" w14:textId="1D0D3FB6" w:rsidR="005646A7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Sljedeći programi </w:t>
      </w:r>
      <w:r w:rsidR="00F51883">
        <w:rPr>
          <w:rFonts w:ascii="Times New Roman" w:eastAsia="Times New Roman" w:hAnsi="Times New Roman" w:cs="Times New Roman"/>
          <w:noProof/>
          <w:lang w:eastAsia="hr-HR"/>
        </w:rPr>
        <w:t>su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financirani su kroz </w:t>
      </w:r>
      <w:bookmarkStart w:id="0" w:name="_Hlk98228336"/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Program javnih potreba u kulturi </w:t>
      </w:r>
      <w:bookmarkEnd w:id="0"/>
      <w:r w:rsidRPr="19B1D024">
        <w:rPr>
          <w:rFonts w:ascii="Times New Roman" w:eastAsia="Times New Roman" w:hAnsi="Times New Roman" w:cs="Times New Roman"/>
          <w:noProof/>
          <w:lang w:eastAsia="hr-HR"/>
        </w:rPr>
        <w:t>grada Karlovca:</w:t>
      </w:r>
    </w:p>
    <w:p w14:paraId="096C3F42" w14:textId="18C36F84" w:rsidR="00D33249" w:rsidRDefault="00D3324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C99D8B2" w14:textId="77777777" w:rsidR="00D33249" w:rsidRPr="00C56A40" w:rsidRDefault="00D3324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1"/>
        <w:gridCol w:w="2439"/>
      </w:tblGrid>
      <w:tr w:rsidR="009E7DA3" w:rsidRPr="0087336C" w14:paraId="283CF00B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9565425" w14:textId="244567E6" w:rsidR="009E7DA3" w:rsidRPr="00F858AD" w:rsidRDefault="009E7DA3" w:rsidP="000E08F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Gradska knjižnica „Ivan Goran Kovačić“</w:t>
            </w:r>
          </w:p>
        </w:tc>
        <w:tc>
          <w:tcPr>
            <w:tcW w:w="2439" w:type="dxa"/>
            <w:tcBorders>
              <w:left w:val="nil"/>
            </w:tcBorders>
          </w:tcPr>
          <w:p w14:paraId="0FE6E71D" w14:textId="77777777" w:rsidR="009E7DA3" w:rsidRPr="00F858AD" w:rsidRDefault="009E7DA3" w:rsidP="000E08F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</w:tr>
      <w:tr w:rsidR="009E7DA3" w:rsidRPr="0087336C" w14:paraId="491843CD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4D1ABCA" w14:textId="77777777" w:rsidR="009E7DA3" w:rsidRPr="00F858AD" w:rsidRDefault="009E7DA3" w:rsidP="000E08F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Digitalizacija Ilirske zbirke</w:t>
            </w:r>
          </w:p>
        </w:tc>
        <w:tc>
          <w:tcPr>
            <w:tcW w:w="2439" w:type="dxa"/>
            <w:tcBorders>
              <w:left w:val="nil"/>
            </w:tcBorders>
          </w:tcPr>
          <w:p w14:paraId="3AB83D66" w14:textId="3E25BC98" w:rsidR="009E7DA3" w:rsidRPr="00F858AD" w:rsidRDefault="00D14570" w:rsidP="000E08F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F858AD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25.968,75</w:t>
            </w:r>
          </w:p>
        </w:tc>
      </w:tr>
      <w:tr w:rsidR="009E7DA3" w:rsidRPr="0087336C" w14:paraId="247EC92D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2EDEFD5" w14:textId="77777777" w:rsidR="009E7DA3" w:rsidRPr="00F858AD" w:rsidRDefault="009E7DA3" w:rsidP="000E08F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noProof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Informatizacija poslovanja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3D16887C" w14:textId="208584BC" w:rsidR="009E7DA3" w:rsidRPr="00F858AD" w:rsidRDefault="00D14570" w:rsidP="000E08F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F858AD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30.000,00</w:t>
            </w:r>
          </w:p>
        </w:tc>
      </w:tr>
      <w:tr w:rsidR="009E7DA3" w:rsidRPr="0087336C" w14:paraId="0A1470EE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EF88BCE" w14:textId="77777777" w:rsidR="009E7DA3" w:rsidRPr="00F858AD" w:rsidRDefault="009E7DA3" w:rsidP="000E08F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Knjižnica za mlade              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10182A1E" w14:textId="3D17AB65" w:rsidR="009E7DA3" w:rsidRPr="00F858AD" w:rsidRDefault="009E5095" w:rsidP="000E08F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F858AD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10.000,00</w:t>
            </w:r>
          </w:p>
        </w:tc>
      </w:tr>
      <w:tr w:rsidR="009E7DA3" w:rsidRPr="0087336C" w14:paraId="3CC7C547" w14:textId="77777777" w:rsidTr="000E08F0">
        <w:trPr>
          <w:jc w:val="center"/>
        </w:trPr>
        <w:tc>
          <w:tcPr>
            <w:tcW w:w="9180" w:type="dxa"/>
            <w:gridSpan w:val="2"/>
            <w:tcBorders>
              <w:right w:val="single" w:sz="4" w:space="0" w:color="auto"/>
            </w:tcBorders>
          </w:tcPr>
          <w:p w14:paraId="4D3D1E7F" w14:textId="246DF217" w:rsidR="009E7DA3" w:rsidRPr="00F858AD" w:rsidRDefault="009E7DA3" w:rsidP="000E08F0">
            <w:pPr>
              <w:tabs>
                <w:tab w:val="right" w:pos="8964"/>
              </w:tabs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Nabava knjižne i </w:t>
            </w:r>
            <w:proofErr w:type="spellStart"/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neknjižne</w:t>
            </w:r>
            <w:proofErr w:type="spellEnd"/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građe</w:t>
            </w: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  <w:r w:rsidR="00560AB1"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300.000,00</w:t>
            </w:r>
          </w:p>
        </w:tc>
      </w:tr>
      <w:tr w:rsidR="009E7DA3" w:rsidRPr="0087336C" w14:paraId="20F33E1A" w14:textId="77777777" w:rsidTr="000E08F0">
        <w:trPr>
          <w:jc w:val="center"/>
        </w:trPr>
        <w:tc>
          <w:tcPr>
            <w:tcW w:w="9180" w:type="dxa"/>
            <w:gridSpan w:val="2"/>
            <w:tcBorders>
              <w:right w:val="single" w:sz="4" w:space="0" w:color="auto"/>
            </w:tcBorders>
          </w:tcPr>
          <w:p w14:paraId="56E81826" w14:textId="2C3CB651" w:rsidR="009E7DA3" w:rsidRPr="00F858AD" w:rsidRDefault="009E7DA3" w:rsidP="000E08F0">
            <w:pPr>
              <w:tabs>
                <w:tab w:val="right" w:pos="8964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Poticanje čitanja i korištenja knjižnice</w:t>
            </w: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  <w:r w:rsidR="009E5095"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12.743,68</w:t>
            </w:r>
          </w:p>
        </w:tc>
      </w:tr>
      <w:tr w:rsidR="009E7DA3" w:rsidRPr="0087336C" w14:paraId="10B646D2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EA22C2F" w14:textId="77777777" w:rsidR="009E7DA3" w:rsidRPr="00F858AD" w:rsidRDefault="009E7DA3" w:rsidP="000E08F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UKUPNO                                      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1E85DE85" w14:textId="4455BFB1" w:rsidR="009E7DA3" w:rsidRPr="00F858AD" w:rsidRDefault="009E7DA3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3</w:t>
            </w:r>
            <w:r w:rsidR="00D14570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78.</w:t>
            </w:r>
            <w:r w:rsidR="00D30A40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712,43</w:t>
            </w:r>
          </w:p>
        </w:tc>
      </w:tr>
    </w:tbl>
    <w:p w14:paraId="3186B71E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91F2F7D" w14:textId="0375557E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Gradski muzej Karlovac</w:t>
      </w:r>
    </w:p>
    <w:p w14:paraId="2C6D95AB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0AE523E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Gradski muzej Karlovac kao javna i neprofitna ustanova obavlja djelatnost prikupljanja, zaštite, istraživanja, dokumentiranja i prezentiranja predmeta  baštine i suvremene umjetnosti.</w:t>
      </w:r>
    </w:p>
    <w:p w14:paraId="5A95D291" w14:textId="733A16F1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Muzej djeluje na nekoliko lokacija, </w:t>
      </w:r>
      <w:r w:rsidR="00EC3BA3">
        <w:rPr>
          <w:rFonts w:ascii="Times New Roman" w:eastAsia="Times New Roman" w:hAnsi="Times New Roman" w:cs="Times New Roman"/>
          <w:noProof/>
          <w:lang w:eastAsia="hr-HR"/>
        </w:rPr>
        <w:t xml:space="preserve">od </w:t>
      </w:r>
      <w:r w:rsidR="0034274C">
        <w:rPr>
          <w:rFonts w:ascii="Times New Roman" w:eastAsia="Times New Roman" w:hAnsi="Times New Roman" w:cs="Times New Roman"/>
          <w:noProof/>
          <w:lang w:eastAsia="hr-HR"/>
        </w:rPr>
        <w:t xml:space="preserve">nedavno je ustanova preustrojena u </w:t>
      </w:r>
      <w:r w:rsidR="00AF4EDC">
        <w:rPr>
          <w:rFonts w:ascii="Times New Roman" w:eastAsia="Times New Roman" w:hAnsi="Times New Roman" w:cs="Times New Roman"/>
          <w:noProof/>
          <w:lang w:eastAsia="hr-HR"/>
        </w:rPr>
        <w:t>Muzeje grada Karlovca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</w:p>
    <w:p w14:paraId="40BBDE71" w14:textId="4DFC362C" w:rsidR="005646A7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Sljedeći programi </w:t>
      </w:r>
      <w:r w:rsidR="00F51883">
        <w:rPr>
          <w:rFonts w:ascii="Times New Roman" w:eastAsia="Times New Roman" w:hAnsi="Times New Roman" w:cs="Times New Roman"/>
          <w:noProof/>
          <w:lang w:eastAsia="hr-HR"/>
        </w:rPr>
        <w:t>su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financirani su kroz Program javnih potreba u kulturi grada Karlovca:</w:t>
      </w:r>
    </w:p>
    <w:p w14:paraId="01A9B7C1" w14:textId="61048050" w:rsidR="00D24A8F" w:rsidRDefault="00D24A8F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360F3A40" w14:textId="51B930CE" w:rsidR="005646A7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1"/>
        <w:gridCol w:w="2439"/>
      </w:tblGrid>
      <w:tr w:rsidR="004A7AFE" w:rsidRPr="00F858AD" w14:paraId="2EAAC2DF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EA50A45" w14:textId="625058AF" w:rsidR="004A7AFE" w:rsidRPr="00F858AD" w:rsidRDefault="00D30A40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G</w:t>
            </w:r>
            <w:r w:rsidR="00DC06E5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rad</w:t>
            </w: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ski muzej</w:t>
            </w:r>
            <w:r w:rsidR="00DC06E5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  <w:r w:rsidR="004A7AFE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Karlov</w:t>
            </w: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a</w:t>
            </w:r>
            <w:r w:rsidR="004A7AFE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c</w:t>
            </w:r>
          </w:p>
        </w:tc>
        <w:tc>
          <w:tcPr>
            <w:tcW w:w="2439" w:type="dxa"/>
            <w:tcBorders>
              <w:left w:val="nil"/>
            </w:tcBorders>
          </w:tcPr>
          <w:p w14:paraId="6C87BEAC" w14:textId="77777777" w:rsidR="004A7AFE" w:rsidRPr="00F858AD" w:rsidRDefault="004A7AFE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A7AFE" w:rsidRPr="00F858AD" w14:paraId="746FB079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802BE8D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Karlovački likovni susreti  2021.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4C550362" w14:textId="3A2AA1FE" w:rsidR="004A7AFE" w:rsidRPr="00F858AD" w:rsidRDefault="00796D85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22.</w:t>
            </w:r>
            <w:r w:rsidR="00A4191E"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313,92</w:t>
            </w:r>
          </w:p>
        </w:tc>
      </w:tr>
      <w:tr w:rsidR="004A7AFE" w:rsidRPr="00F858AD" w14:paraId="1CA1B147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BD2050B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Izložba Tomislava </w:t>
            </w:r>
            <w:proofErr w:type="spellStart"/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Ostoje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43187733" w14:textId="6D569A76" w:rsidR="004A7AFE" w:rsidRPr="00F858AD" w:rsidRDefault="00A4191E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13.907,88</w:t>
            </w:r>
          </w:p>
        </w:tc>
      </w:tr>
      <w:tr w:rsidR="004A7AFE" w:rsidRPr="00F858AD" w14:paraId="0A6F748B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21AAACB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Izložba darovanih radova autora Antona Cetina</w:t>
            </w:r>
          </w:p>
        </w:tc>
        <w:tc>
          <w:tcPr>
            <w:tcW w:w="2439" w:type="dxa"/>
            <w:tcBorders>
              <w:left w:val="nil"/>
            </w:tcBorders>
          </w:tcPr>
          <w:p w14:paraId="5416D17C" w14:textId="00090314" w:rsidR="004A7AFE" w:rsidRPr="00F858AD" w:rsidRDefault="00485B7F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9.889,85</w:t>
            </w:r>
          </w:p>
        </w:tc>
      </w:tr>
      <w:tr w:rsidR="004A7AFE" w:rsidRPr="00F858AD" w14:paraId="65C06E40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0D6B197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lastRenderedPageBreak/>
              <w:t>Izložba slika Zoltana Novaka</w:t>
            </w:r>
          </w:p>
        </w:tc>
        <w:tc>
          <w:tcPr>
            <w:tcW w:w="2439" w:type="dxa"/>
            <w:tcBorders>
              <w:left w:val="nil"/>
            </w:tcBorders>
          </w:tcPr>
          <w:p w14:paraId="7767D76D" w14:textId="26FAA14D" w:rsidR="004A7AFE" w:rsidRPr="00F858AD" w:rsidRDefault="00485B7F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20.960,97</w:t>
            </w:r>
          </w:p>
        </w:tc>
      </w:tr>
      <w:tr w:rsidR="004A7AFE" w:rsidRPr="00F858AD" w14:paraId="3E2A5A9A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2527E9E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Popularizacija prirodoslovlja i bioraznolikosti karlovačkog kraja</w:t>
            </w:r>
          </w:p>
        </w:tc>
        <w:tc>
          <w:tcPr>
            <w:tcW w:w="2439" w:type="dxa"/>
            <w:tcBorders>
              <w:left w:val="nil"/>
            </w:tcBorders>
          </w:tcPr>
          <w:p w14:paraId="51D0466B" w14:textId="5F373DE3" w:rsidR="004A7AFE" w:rsidRPr="00F858AD" w:rsidRDefault="0011200A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6.000,00</w:t>
            </w:r>
          </w:p>
        </w:tc>
      </w:tr>
      <w:tr w:rsidR="004A7AFE" w:rsidRPr="00F858AD" w14:paraId="5D6A59FE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9E296B7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Prirodoslovna baština karlovačkog kraja</w:t>
            </w:r>
          </w:p>
        </w:tc>
        <w:tc>
          <w:tcPr>
            <w:tcW w:w="2439" w:type="dxa"/>
            <w:tcBorders>
              <w:left w:val="nil"/>
            </w:tcBorders>
          </w:tcPr>
          <w:p w14:paraId="04BCE358" w14:textId="5839E9EA" w:rsidR="004A7AFE" w:rsidRPr="00F858AD" w:rsidRDefault="0011200A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25.000,00</w:t>
            </w:r>
          </w:p>
        </w:tc>
      </w:tr>
      <w:tr w:rsidR="004A7AFE" w:rsidRPr="00F858AD" w14:paraId="10162E9D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40B59DC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Entomološke radionice GMK</w:t>
            </w:r>
          </w:p>
        </w:tc>
        <w:tc>
          <w:tcPr>
            <w:tcW w:w="2439" w:type="dxa"/>
            <w:tcBorders>
              <w:left w:val="nil"/>
            </w:tcBorders>
          </w:tcPr>
          <w:p w14:paraId="52833F09" w14:textId="35116C25" w:rsidR="004A7AFE" w:rsidRPr="00F858AD" w:rsidRDefault="0011200A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8.000,00</w:t>
            </w:r>
          </w:p>
        </w:tc>
      </w:tr>
      <w:tr w:rsidR="004A7AFE" w:rsidRPr="00F858AD" w14:paraId="276FFC74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E06F78E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EMA 2021. Iz/Van/Red/No !</w:t>
            </w:r>
          </w:p>
        </w:tc>
        <w:tc>
          <w:tcPr>
            <w:tcW w:w="2439" w:type="dxa"/>
            <w:tcBorders>
              <w:left w:val="nil"/>
            </w:tcBorders>
          </w:tcPr>
          <w:p w14:paraId="2C53D71B" w14:textId="4DE9031F" w:rsidR="004A7AFE" w:rsidRPr="00F858AD" w:rsidRDefault="00561488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4A7AFE" w:rsidRPr="00F858AD" w14:paraId="17B27356" w14:textId="77777777" w:rsidTr="000E08F0">
        <w:trPr>
          <w:jc w:val="center"/>
        </w:trPr>
        <w:tc>
          <w:tcPr>
            <w:tcW w:w="9180" w:type="dxa"/>
            <w:gridSpan w:val="2"/>
            <w:tcBorders>
              <w:right w:val="single" w:sz="4" w:space="0" w:color="auto"/>
            </w:tcBorders>
          </w:tcPr>
          <w:p w14:paraId="0E34B939" w14:textId="1F1CAAE6" w:rsidR="004A7AFE" w:rsidRPr="00F858AD" w:rsidRDefault="004A7AFE" w:rsidP="000E08F0">
            <w:pPr>
              <w:tabs>
                <w:tab w:val="right" w:pos="8964"/>
              </w:tabs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Pedagoški program GMK                                                                                                       </w:t>
            </w:r>
            <w:r w:rsid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           </w:t>
            </w:r>
            <w:r w:rsidR="0082586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="00561488"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14.136,37</w:t>
            </w:r>
          </w:p>
        </w:tc>
      </w:tr>
      <w:tr w:rsidR="004A7AFE" w:rsidRPr="00F858AD" w14:paraId="6798838E" w14:textId="77777777" w:rsidTr="000E08F0">
        <w:trPr>
          <w:jc w:val="center"/>
        </w:trPr>
        <w:tc>
          <w:tcPr>
            <w:tcW w:w="9180" w:type="dxa"/>
            <w:gridSpan w:val="2"/>
            <w:tcBorders>
              <w:right w:val="single" w:sz="4" w:space="0" w:color="auto"/>
            </w:tcBorders>
          </w:tcPr>
          <w:p w14:paraId="33FF637D" w14:textId="12CD07D0" w:rsidR="004A7AFE" w:rsidRPr="00F858AD" w:rsidRDefault="004A7AFE" w:rsidP="000E08F0">
            <w:pPr>
              <w:tabs>
                <w:tab w:val="right" w:pos="8964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Gostovanje inkluzivne izložbe „Gledam dodirom“                                                                 </w:t>
            </w:r>
            <w:r w:rsidR="00C155FF"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  </w:t>
            </w:r>
            <w:r w:rsid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                </w:t>
            </w: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 </w:t>
            </w:r>
            <w:r w:rsidR="00C155FF"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3.000,00</w:t>
            </w:r>
          </w:p>
        </w:tc>
      </w:tr>
      <w:tr w:rsidR="004A7AFE" w:rsidRPr="00F858AD" w14:paraId="23E5A155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0FBD3EC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Domovinski rat u stripu</w:t>
            </w:r>
          </w:p>
        </w:tc>
        <w:tc>
          <w:tcPr>
            <w:tcW w:w="2439" w:type="dxa"/>
            <w:tcBorders>
              <w:left w:val="nil"/>
            </w:tcBorders>
          </w:tcPr>
          <w:p w14:paraId="37FDEFCF" w14:textId="4A24F2A8" w:rsidR="004A7AFE" w:rsidRPr="00F858AD" w:rsidRDefault="00C155FF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15.000,00</w:t>
            </w:r>
          </w:p>
        </w:tc>
      </w:tr>
      <w:tr w:rsidR="004A7AFE" w:rsidRPr="00F858AD" w14:paraId="5385A894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B6AF825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30. obljetnica 110. brigade ZNG/HV</w:t>
            </w:r>
          </w:p>
        </w:tc>
        <w:tc>
          <w:tcPr>
            <w:tcW w:w="2439" w:type="dxa"/>
            <w:tcBorders>
              <w:left w:val="nil"/>
            </w:tcBorders>
          </w:tcPr>
          <w:p w14:paraId="11BE7B1C" w14:textId="6D227B47" w:rsidR="004A7AFE" w:rsidRPr="00F858AD" w:rsidRDefault="009801F7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4A7AFE" w:rsidRPr="00F858AD" w14:paraId="0E0828C8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9A11393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Lica Karlovčana 1990-ih do 2020-ih – radni naslov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4378D820" w14:textId="29865235" w:rsidR="004A7AFE" w:rsidRPr="00F858AD" w:rsidRDefault="009801F7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15.000,00</w:t>
            </w:r>
          </w:p>
        </w:tc>
      </w:tr>
      <w:tr w:rsidR="004A7AFE" w:rsidRPr="00F858AD" w14:paraId="4273158B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A113C5F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Izložba slika Vjekoslava Karasa iz zbirke GMK povodom 200. obljetnice rođenja</w:t>
            </w:r>
          </w:p>
        </w:tc>
        <w:tc>
          <w:tcPr>
            <w:tcW w:w="2439" w:type="dxa"/>
            <w:tcBorders>
              <w:left w:val="nil"/>
            </w:tcBorders>
          </w:tcPr>
          <w:p w14:paraId="3245FFCC" w14:textId="193E8225" w:rsidR="004A7AFE" w:rsidRPr="00F858AD" w:rsidRDefault="009801F7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27.766,38</w:t>
            </w:r>
          </w:p>
        </w:tc>
      </w:tr>
      <w:tr w:rsidR="004A7AFE" w:rsidRPr="00F858AD" w14:paraId="5C95FB91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271508F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Izvođenje konzervatorsko-restauratorskih radova na slikama iz Zbirke slika 18. i 19. stoljeća </w:t>
            </w:r>
          </w:p>
        </w:tc>
        <w:tc>
          <w:tcPr>
            <w:tcW w:w="2439" w:type="dxa"/>
            <w:tcBorders>
              <w:left w:val="nil"/>
            </w:tcBorders>
          </w:tcPr>
          <w:p w14:paraId="202C3FBD" w14:textId="59EA13A1" w:rsidR="004A7AFE" w:rsidRPr="00F858AD" w:rsidRDefault="00D034D5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18.200,00</w:t>
            </w:r>
          </w:p>
        </w:tc>
      </w:tr>
      <w:tr w:rsidR="004A7AFE" w:rsidRPr="00F858AD" w14:paraId="3A6C332B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0E0D594" w14:textId="77777777" w:rsidR="004A7AFE" w:rsidRPr="00F858AD" w:rsidRDefault="004A7AFE" w:rsidP="000E08F0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Preventivna zaštita i fotografiranje predmeta Zbirki Galerijskog odjela</w:t>
            </w:r>
          </w:p>
        </w:tc>
        <w:tc>
          <w:tcPr>
            <w:tcW w:w="2439" w:type="dxa"/>
            <w:tcBorders>
              <w:left w:val="nil"/>
            </w:tcBorders>
          </w:tcPr>
          <w:p w14:paraId="4C6E3175" w14:textId="1496219C" w:rsidR="004A7AFE" w:rsidRPr="00F858AD" w:rsidRDefault="00D034D5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4.945,00</w:t>
            </w:r>
          </w:p>
        </w:tc>
      </w:tr>
      <w:tr w:rsidR="004A7AFE" w:rsidRPr="00F858AD" w14:paraId="35182BEF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3F3B982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Povijesni mozaik zajednice </w:t>
            </w:r>
          </w:p>
        </w:tc>
        <w:tc>
          <w:tcPr>
            <w:tcW w:w="2439" w:type="dxa"/>
            <w:tcBorders>
              <w:left w:val="nil"/>
            </w:tcBorders>
          </w:tcPr>
          <w:p w14:paraId="1820959B" w14:textId="5231983D" w:rsidR="004A7AFE" w:rsidRPr="00F858AD" w:rsidRDefault="009331B5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5.297,08</w:t>
            </w:r>
          </w:p>
        </w:tc>
      </w:tr>
      <w:tr w:rsidR="004A7AFE" w:rsidRPr="00F858AD" w14:paraId="49D36C8D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B5A3461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Baština </w:t>
            </w:r>
            <w:proofErr w:type="spellStart"/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Hinka</w:t>
            </w:r>
            <w:proofErr w:type="spellEnd"/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Krapeka</w:t>
            </w:r>
            <w:proofErr w:type="spellEnd"/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439" w:type="dxa"/>
            <w:tcBorders>
              <w:left w:val="nil"/>
            </w:tcBorders>
          </w:tcPr>
          <w:p w14:paraId="4E987528" w14:textId="6BD3EEE0" w:rsidR="004A7AFE" w:rsidRPr="00F858AD" w:rsidRDefault="000371A6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34.702,00</w:t>
            </w:r>
          </w:p>
        </w:tc>
      </w:tr>
      <w:tr w:rsidR="004A7AFE" w:rsidRPr="00F858AD" w14:paraId="4EBD665D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EF84213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Digitalizacija i fotografiranje</w:t>
            </w:r>
          </w:p>
        </w:tc>
        <w:tc>
          <w:tcPr>
            <w:tcW w:w="2439" w:type="dxa"/>
            <w:tcBorders>
              <w:left w:val="nil"/>
            </w:tcBorders>
          </w:tcPr>
          <w:p w14:paraId="250BBF7A" w14:textId="362D7DF7" w:rsidR="004A7AFE" w:rsidRPr="00F858AD" w:rsidRDefault="000371A6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10.000,00</w:t>
            </w:r>
          </w:p>
        </w:tc>
      </w:tr>
      <w:tr w:rsidR="004A7AFE" w:rsidRPr="00F858AD" w14:paraId="512F1A10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30CDCB8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Restauracija i konzervacija kamene plastike sa Stalnog postava GMK</w:t>
            </w:r>
          </w:p>
        </w:tc>
        <w:tc>
          <w:tcPr>
            <w:tcW w:w="2439" w:type="dxa"/>
            <w:tcBorders>
              <w:left w:val="nil"/>
            </w:tcBorders>
          </w:tcPr>
          <w:p w14:paraId="2F7C5E01" w14:textId="645923FC" w:rsidR="004A7AFE" w:rsidRPr="00F858AD" w:rsidRDefault="00566551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30.000,00</w:t>
            </w:r>
          </w:p>
        </w:tc>
      </w:tr>
      <w:tr w:rsidR="004A7AFE" w:rsidRPr="00F858AD" w14:paraId="1882D9C5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707BF84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Vrata Zvijezde</w:t>
            </w:r>
          </w:p>
        </w:tc>
        <w:tc>
          <w:tcPr>
            <w:tcW w:w="2439" w:type="dxa"/>
            <w:tcBorders>
              <w:left w:val="nil"/>
            </w:tcBorders>
          </w:tcPr>
          <w:p w14:paraId="1F4AED6B" w14:textId="54E63364" w:rsidR="004A7AFE" w:rsidRPr="00F858AD" w:rsidRDefault="00566551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79.123,54</w:t>
            </w:r>
          </w:p>
        </w:tc>
      </w:tr>
      <w:tr w:rsidR="004A7AFE" w:rsidRPr="00F858AD" w14:paraId="4E5A6A4D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EE9215F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Lapidarij GMK</w:t>
            </w:r>
          </w:p>
        </w:tc>
        <w:tc>
          <w:tcPr>
            <w:tcW w:w="2439" w:type="dxa"/>
            <w:tcBorders>
              <w:left w:val="nil"/>
            </w:tcBorders>
          </w:tcPr>
          <w:p w14:paraId="00B22C4E" w14:textId="024319B9" w:rsidR="004A7AFE" w:rsidRPr="00F858AD" w:rsidRDefault="00566551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10.000,00</w:t>
            </w:r>
          </w:p>
        </w:tc>
      </w:tr>
      <w:tr w:rsidR="00737DBC" w:rsidRPr="00F858AD" w14:paraId="65D1BC86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20FE095" w14:textId="7C4AB834" w:rsidR="00737DBC" w:rsidRPr="00F858AD" w:rsidRDefault="00020167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Monografija „Čuvari tradicije“</w:t>
            </w:r>
          </w:p>
        </w:tc>
        <w:tc>
          <w:tcPr>
            <w:tcW w:w="2439" w:type="dxa"/>
            <w:tcBorders>
              <w:left w:val="nil"/>
            </w:tcBorders>
          </w:tcPr>
          <w:p w14:paraId="76278978" w14:textId="79CC4322" w:rsidR="00737DBC" w:rsidRPr="00F858AD" w:rsidRDefault="0046470D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4.690,22</w:t>
            </w:r>
          </w:p>
        </w:tc>
      </w:tr>
      <w:tr w:rsidR="004A7AFE" w:rsidRPr="00F858AD" w14:paraId="00AF436B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DACEE20" w14:textId="77777777" w:rsidR="004A7AFE" w:rsidRPr="00F858AD" w:rsidRDefault="004A7AF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UKUPNO</w:t>
            </w:r>
          </w:p>
        </w:tc>
        <w:tc>
          <w:tcPr>
            <w:tcW w:w="2439" w:type="dxa"/>
            <w:tcBorders>
              <w:left w:val="nil"/>
            </w:tcBorders>
          </w:tcPr>
          <w:p w14:paraId="6E384B57" w14:textId="406A94EA" w:rsidR="004A7AFE" w:rsidRPr="00F858AD" w:rsidRDefault="0046470D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387.933,21</w:t>
            </w:r>
          </w:p>
        </w:tc>
      </w:tr>
    </w:tbl>
    <w:p w14:paraId="48921E56" w14:textId="28A2985E" w:rsidR="00FA6554" w:rsidRDefault="00FA6554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48AF5C82" w14:textId="6219E766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Gradsko kazalište </w:t>
      </w:r>
      <w:r w:rsidR="30A9A6F1" w:rsidRPr="19B1D024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Zorin dom</w:t>
      </w:r>
      <w:r w:rsidR="68418628" w:rsidRPr="19B1D024">
        <w:rPr>
          <w:rFonts w:ascii="Times New Roman" w:eastAsia="Times New Roman" w:hAnsi="Times New Roman" w:cs="Times New Roman"/>
          <w:noProof/>
          <w:lang w:eastAsia="hr-HR"/>
        </w:rPr>
        <w:t>”</w:t>
      </w:r>
    </w:p>
    <w:p w14:paraId="0A7CD42D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71E479DE" w14:textId="04B1CBFB" w:rsidR="005646A7" w:rsidRPr="00C56A40" w:rsidRDefault="00FA6055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>D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>jelatnost Kazališta jest priprema i organizacija, te javno izvođenje dramskih, glazbeno-scenskih, lutk</w:t>
      </w:r>
      <w:r w:rsidR="00E35F20" w:rsidRPr="19B1D024">
        <w:rPr>
          <w:rFonts w:ascii="Times New Roman" w:eastAsia="Times New Roman" w:hAnsi="Times New Roman" w:cs="Times New Roman"/>
          <w:noProof/>
          <w:lang w:eastAsia="hr-HR"/>
        </w:rPr>
        <w:t>arskih i drugih scenskih djela,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organizacija gostovanja, te pr</w:t>
      </w:r>
      <w:r w:rsidR="00E35F20" w:rsidRPr="19B1D024">
        <w:rPr>
          <w:rFonts w:ascii="Times New Roman" w:eastAsia="Times New Roman" w:hAnsi="Times New Roman" w:cs="Times New Roman"/>
          <w:noProof/>
          <w:lang w:eastAsia="hr-HR"/>
        </w:rPr>
        <w:t>užanje usluga prilikom  izvedbi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kazališnih predstava i koncerata, likovnih manifestacija i ostalih kulturno-umjetničkih djelatnosti, kao i  promicanje kreativnosti  stanovnika Karlovca i Karlovačke županije kroz vlastite studije i grupe (Dramski studio, Baletni studio, PHPD „Zora“</w:t>
      </w:r>
      <w:r w:rsidR="000D6FF8">
        <w:rPr>
          <w:rFonts w:ascii="Times New Roman" w:eastAsia="Times New Roman" w:hAnsi="Times New Roman" w:cs="Times New Roman"/>
          <w:noProof/>
          <w:lang w:eastAsia="hr-HR"/>
        </w:rPr>
        <w:t>, Dječji zbor „Zorica“</w:t>
      </w:r>
      <w:r w:rsidR="005646A7" w:rsidRPr="19B1D024">
        <w:rPr>
          <w:rFonts w:ascii="Times New Roman" w:eastAsia="Times New Roman" w:hAnsi="Times New Roman" w:cs="Times New Roman"/>
          <w:noProof/>
          <w:lang w:eastAsia="hr-HR"/>
        </w:rPr>
        <w:t>) i pružanje pomoći kulturno-umjetničkim društvima i grupama.</w:t>
      </w:r>
    </w:p>
    <w:p w14:paraId="65242A57" w14:textId="5808D755" w:rsidR="005646A7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Sljedeći programi </w:t>
      </w:r>
      <w:r w:rsidR="00F51883">
        <w:rPr>
          <w:rFonts w:ascii="Times New Roman" w:eastAsia="Times New Roman" w:hAnsi="Times New Roman" w:cs="Times New Roman"/>
          <w:noProof/>
          <w:lang w:eastAsia="hr-HR"/>
        </w:rPr>
        <w:t>su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financirani su kroz Program javnih potreba u kulturi grada Karlovca:</w:t>
      </w:r>
    </w:p>
    <w:p w14:paraId="47216818" w14:textId="77777777" w:rsidR="00D24A8F" w:rsidRPr="00C56A40" w:rsidRDefault="00D24A8F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37792CA3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1"/>
        <w:gridCol w:w="2439"/>
      </w:tblGrid>
      <w:tr w:rsidR="004801C1" w:rsidRPr="0087336C" w14:paraId="16A00803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3CDFF83" w14:textId="253AE360" w:rsidR="004801C1" w:rsidRPr="0082586E" w:rsidRDefault="004801C1" w:rsidP="000E08F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Gradsko kazalište „</w:t>
            </w:r>
            <w:proofErr w:type="spellStart"/>
            <w:r w:rsidRPr="0082586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Zorin</w:t>
            </w:r>
            <w:proofErr w:type="spellEnd"/>
            <w:r w:rsidRPr="0082586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dom“</w:t>
            </w:r>
          </w:p>
        </w:tc>
        <w:tc>
          <w:tcPr>
            <w:tcW w:w="2439" w:type="dxa"/>
            <w:tcBorders>
              <w:left w:val="nil"/>
            </w:tcBorders>
          </w:tcPr>
          <w:p w14:paraId="10D00016" w14:textId="77777777" w:rsidR="004801C1" w:rsidRPr="0082586E" w:rsidRDefault="004801C1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4801C1" w:rsidRPr="0087336C" w14:paraId="6EC6B00F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4602187" w14:textId="6181BEFB" w:rsidR="004801C1" w:rsidRPr="0082586E" w:rsidRDefault="004801C1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Redovna djelatnost PHPD „Z</w:t>
            </w:r>
            <w:r w:rsidR="005D6F32"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ora</w:t>
            </w: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“  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46F2E1A1" w14:textId="616782AE" w:rsidR="004801C1" w:rsidRPr="0082586E" w:rsidRDefault="003A216A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66.719,01</w:t>
            </w:r>
          </w:p>
        </w:tc>
      </w:tr>
      <w:tr w:rsidR="004801C1" w:rsidRPr="0087336C" w14:paraId="099CEC72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75D0FBB" w14:textId="77777777" w:rsidR="004801C1" w:rsidRPr="0082586E" w:rsidRDefault="004801C1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Dječji zbor „Zorica“             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28316282" w14:textId="7F972D17" w:rsidR="004801C1" w:rsidRPr="0082586E" w:rsidRDefault="003A216A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6.937,67</w:t>
            </w:r>
          </w:p>
        </w:tc>
      </w:tr>
      <w:tr w:rsidR="004801C1" w:rsidRPr="0087336C" w14:paraId="049737D7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427955F" w14:textId="1BE52DA3" w:rsidR="004801C1" w:rsidRPr="0082586E" w:rsidRDefault="004801C1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Gostujući koncertni program</w:t>
            </w:r>
            <w:r w:rsidR="0008719E"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i</w:t>
            </w: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5D9A540C" w14:textId="1D42A3DF" w:rsidR="004801C1" w:rsidRPr="0082586E" w:rsidRDefault="00683108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38.903,68</w:t>
            </w:r>
          </w:p>
        </w:tc>
      </w:tr>
      <w:tr w:rsidR="004801C1" w:rsidRPr="0087336C" w14:paraId="0899F101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AAECAEF" w14:textId="26532EF3" w:rsidR="004801C1" w:rsidRPr="0082586E" w:rsidRDefault="0008719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Profesionalna dramska produkcija</w:t>
            </w:r>
          </w:p>
        </w:tc>
        <w:tc>
          <w:tcPr>
            <w:tcW w:w="2439" w:type="dxa"/>
            <w:tcBorders>
              <w:left w:val="nil"/>
            </w:tcBorders>
          </w:tcPr>
          <w:p w14:paraId="5EAC071E" w14:textId="7EB7B858" w:rsidR="004801C1" w:rsidRPr="0082586E" w:rsidRDefault="00232A0F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99.505,56</w:t>
            </w:r>
          </w:p>
        </w:tc>
      </w:tr>
      <w:tr w:rsidR="004801C1" w:rsidRPr="0087336C" w14:paraId="2D3CD96B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3A4CA2F" w14:textId="4F01204E" w:rsidR="004801C1" w:rsidRPr="0082586E" w:rsidRDefault="0008719E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Dramski studio – redovna djelatnost</w:t>
            </w:r>
          </w:p>
        </w:tc>
        <w:tc>
          <w:tcPr>
            <w:tcW w:w="2439" w:type="dxa"/>
            <w:tcBorders>
              <w:left w:val="nil"/>
            </w:tcBorders>
          </w:tcPr>
          <w:p w14:paraId="33ED2F50" w14:textId="51BAC2B0" w:rsidR="004801C1" w:rsidRPr="0082586E" w:rsidRDefault="00232A0F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50.000,00</w:t>
            </w:r>
          </w:p>
        </w:tc>
      </w:tr>
      <w:tr w:rsidR="004801C1" w:rsidRPr="0087336C" w14:paraId="64A6A471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6EA5882" w14:textId="3380696E" w:rsidR="004801C1" w:rsidRPr="0082586E" w:rsidRDefault="00FD4FD7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Baletni studio – redovna djelatnost</w:t>
            </w:r>
          </w:p>
        </w:tc>
        <w:tc>
          <w:tcPr>
            <w:tcW w:w="2439" w:type="dxa"/>
            <w:tcBorders>
              <w:left w:val="nil"/>
            </w:tcBorders>
          </w:tcPr>
          <w:p w14:paraId="3752201C" w14:textId="7C05291B" w:rsidR="004801C1" w:rsidRPr="0082586E" w:rsidRDefault="00683108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49.151,82</w:t>
            </w:r>
          </w:p>
        </w:tc>
      </w:tr>
      <w:tr w:rsidR="004801C1" w:rsidRPr="0087336C" w14:paraId="0EAD023C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12E4B2E" w14:textId="33C001E3" w:rsidR="004801C1" w:rsidRPr="0082586E" w:rsidRDefault="00FD4FD7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Gostujuća dramska produkcija</w:t>
            </w:r>
          </w:p>
        </w:tc>
        <w:tc>
          <w:tcPr>
            <w:tcW w:w="2439" w:type="dxa"/>
            <w:tcBorders>
              <w:left w:val="nil"/>
            </w:tcBorders>
          </w:tcPr>
          <w:p w14:paraId="0806F9E2" w14:textId="489DAC48" w:rsidR="004801C1" w:rsidRPr="0082586E" w:rsidRDefault="00232A0F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75.479,59</w:t>
            </w:r>
          </w:p>
        </w:tc>
      </w:tr>
      <w:tr w:rsidR="004801C1" w:rsidRPr="0087336C" w14:paraId="29CC9373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963D0BA" w14:textId="0207DFF8" w:rsidR="004801C1" w:rsidRPr="0082586E" w:rsidRDefault="00EC11C2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Dani Georgija Para</w:t>
            </w:r>
          </w:p>
        </w:tc>
        <w:tc>
          <w:tcPr>
            <w:tcW w:w="2439" w:type="dxa"/>
            <w:tcBorders>
              <w:left w:val="nil"/>
            </w:tcBorders>
          </w:tcPr>
          <w:p w14:paraId="354B6E20" w14:textId="2D610AE4" w:rsidR="004801C1" w:rsidRPr="0082586E" w:rsidRDefault="005D6F32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44.796,18</w:t>
            </w:r>
          </w:p>
        </w:tc>
      </w:tr>
      <w:tr w:rsidR="00002199" w:rsidRPr="0087336C" w14:paraId="04BD69FA" w14:textId="77777777" w:rsidTr="000E08F0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5093FBF" w14:textId="6FFE15F7" w:rsidR="00002199" w:rsidRPr="0082586E" w:rsidRDefault="00EC11C2" w:rsidP="000E08F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sz w:val="20"/>
                <w:szCs w:val="20"/>
              </w:rPr>
              <w:t>UKUPNO</w:t>
            </w:r>
          </w:p>
        </w:tc>
        <w:tc>
          <w:tcPr>
            <w:tcW w:w="2439" w:type="dxa"/>
            <w:tcBorders>
              <w:left w:val="nil"/>
            </w:tcBorders>
          </w:tcPr>
          <w:p w14:paraId="6EDF39E8" w14:textId="30F151E8" w:rsidR="00002199" w:rsidRPr="0082586E" w:rsidRDefault="005D6F32" w:rsidP="000E08F0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82586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431.493,51</w:t>
            </w:r>
          </w:p>
        </w:tc>
      </w:tr>
    </w:tbl>
    <w:p w14:paraId="26B8E0DC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OSTALI KORISNICI</w:t>
      </w:r>
    </w:p>
    <w:p w14:paraId="1D9719DC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48C7E0C4" w14:textId="5AAB91E1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Među ustanovama kojima Grad Karlovac nije osnivač, ističe se dugogodišnja kvalitetna suradnja i potpora Glazbenoj školi Karlovac i njezinom Karlovačkom komornom orkestru</w:t>
      </w:r>
      <w:r w:rsidR="00D33EF6">
        <w:rPr>
          <w:rFonts w:ascii="Times New Roman" w:eastAsia="Times New Roman" w:hAnsi="Times New Roman" w:cs="Times New Roman"/>
          <w:noProof/>
          <w:lang w:eastAsia="hr-HR"/>
        </w:rPr>
        <w:t xml:space="preserve"> i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Centru za pružanje usluga u zajednici „Vladimir Nazor“.</w:t>
      </w:r>
    </w:p>
    <w:p w14:paraId="3706A2DC" w14:textId="7B5225CC" w:rsidR="005646A7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9810D5B" w14:textId="77777777" w:rsidR="00503044" w:rsidRPr="00C56A40" w:rsidRDefault="00503044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4A29BBB" w14:textId="051251CA" w:rsidR="005646A7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lastRenderedPageBreak/>
        <w:t xml:space="preserve">Od programa ostalih korisnika, ističu se kulturno-umjetnički amaterizam i dakako veća događanja revijalnog i festivalskog karaktera koja su već prepoznatljiva za naš grad, te su zbog </w:t>
      </w:r>
      <w:r w:rsidR="00614A14">
        <w:rPr>
          <w:rFonts w:ascii="Times New Roman" w:eastAsia="Times New Roman" w:hAnsi="Times New Roman" w:cs="Times New Roman"/>
          <w:noProof/>
          <w:lang w:eastAsia="hr-HR"/>
        </w:rPr>
        <w:t xml:space="preserve">inače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velikog broja sudionika i gostiju obvezno sufinancirana i iz drugih izvora:</w:t>
      </w:r>
    </w:p>
    <w:p w14:paraId="7B0D5D00" w14:textId="77777777" w:rsidR="00D24A8F" w:rsidRPr="00C56A40" w:rsidRDefault="00D24A8F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3D3D0530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4"/>
        <w:gridCol w:w="4528"/>
      </w:tblGrid>
      <w:tr w:rsidR="005646A7" w:rsidRPr="00C56A40" w14:paraId="03A9F4F0" w14:textId="77777777" w:rsidTr="00D33EF6">
        <w:tc>
          <w:tcPr>
            <w:tcW w:w="4534" w:type="dxa"/>
            <w:shd w:val="clear" w:color="auto" w:fill="auto"/>
          </w:tcPr>
          <w:p w14:paraId="68FCDB60" w14:textId="77777777" w:rsidR="005646A7" w:rsidRPr="0082586E" w:rsidRDefault="005646A7" w:rsidP="19B1D024">
            <w:pPr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KORISNICI</w:t>
            </w:r>
          </w:p>
        </w:tc>
        <w:tc>
          <w:tcPr>
            <w:tcW w:w="4528" w:type="dxa"/>
            <w:shd w:val="clear" w:color="auto" w:fill="auto"/>
          </w:tcPr>
          <w:p w14:paraId="4778E304" w14:textId="1269070D" w:rsidR="005646A7" w:rsidRPr="0082586E" w:rsidRDefault="005646A7" w:rsidP="19B1D024">
            <w:pPr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UTROŠENI IZNOS/kuna</w:t>
            </w:r>
          </w:p>
        </w:tc>
      </w:tr>
      <w:tr w:rsidR="005646A7" w:rsidRPr="00C56A40" w14:paraId="1BAEE3DC" w14:textId="77777777" w:rsidTr="00D33EF6">
        <w:tc>
          <w:tcPr>
            <w:tcW w:w="4534" w:type="dxa"/>
            <w:shd w:val="clear" w:color="auto" w:fill="auto"/>
          </w:tcPr>
          <w:p w14:paraId="2A263E8E" w14:textId="77777777" w:rsidR="005646A7" w:rsidRPr="0082586E" w:rsidRDefault="005646A7" w:rsidP="19B1D024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1. Gradska knjižnica „Ivan Goran Kovačić“</w:t>
            </w:r>
          </w:p>
        </w:tc>
        <w:tc>
          <w:tcPr>
            <w:tcW w:w="4528" w:type="dxa"/>
            <w:shd w:val="clear" w:color="auto" w:fill="auto"/>
          </w:tcPr>
          <w:p w14:paraId="183A9D3D" w14:textId="78F71A84" w:rsidR="005646A7" w:rsidRPr="0082586E" w:rsidRDefault="00AF57D8" w:rsidP="19B1D024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378.712,43</w:t>
            </w:r>
          </w:p>
        </w:tc>
      </w:tr>
      <w:tr w:rsidR="005646A7" w:rsidRPr="00C56A40" w14:paraId="58416F80" w14:textId="77777777" w:rsidTr="00D33EF6">
        <w:tc>
          <w:tcPr>
            <w:tcW w:w="4534" w:type="dxa"/>
            <w:shd w:val="clear" w:color="auto" w:fill="auto"/>
          </w:tcPr>
          <w:p w14:paraId="1F683954" w14:textId="77777777" w:rsidR="005646A7" w:rsidRPr="0082586E" w:rsidRDefault="005646A7" w:rsidP="19B1D024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2. Gradski muzej Karlovac</w:t>
            </w:r>
          </w:p>
        </w:tc>
        <w:tc>
          <w:tcPr>
            <w:tcW w:w="4528" w:type="dxa"/>
            <w:shd w:val="clear" w:color="auto" w:fill="auto"/>
          </w:tcPr>
          <w:p w14:paraId="7C6C0D26" w14:textId="19BD9335" w:rsidR="005646A7" w:rsidRPr="0082586E" w:rsidRDefault="009C67A4" w:rsidP="19B1D024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387.933,21</w:t>
            </w:r>
          </w:p>
        </w:tc>
      </w:tr>
      <w:tr w:rsidR="005646A7" w:rsidRPr="00C56A40" w14:paraId="29DD18B3" w14:textId="77777777" w:rsidTr="00D33EF6">
        <w:tc>
          <w:tcPr>
            <w:tcW w:w="4534" w:type="dxa"/>
            <w:shd w:val="clear" w:color="auto" w:fill="auto"/>
          </w:tcPr>
          <w:p w14:paraId="615F75B6" w14:textId="77777777" w:rsidR="005646A7" w:rsidRPr="0082586E" w:rsidRDefault="005646A7" w:rsidP="19B1D024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3. Gradsko kazalište „Zorin dom“</w:t>
            </w:r>
          </w:p>
        </w:tc>
        <w:tc>
          <w:tcPr>
            <w:tcW w:w="4528" w:type="dxa"/>
            <w:shd w:val="clear" w:color="auto" w:fill="auto"/>
          </w:tcPr>
          <w:p w14:paraId="2633BCC2" w14:textId="32738DDB" w:rsidR="005646A7" w:rsidRPr="0082586E" w:rsidRDefault="009C67A4" w:rsidP="19B1D024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431.493,51</w:t>
            </w:r>
          </w:p>
        </w:tc>
      </w:tr>
      <w:tr w:rsidR="005646A7" w:rsidRPr="00C56A40" w14:paraId="4275679D" w14:textId="77777777" w:rsidTr="00D33EF6">
        <w:tc>
          <w:tcPr>
            <w:tcW w:w="4534" w:type="dxa"/>
            <w:shd w:val="clear" w:color="auto" w:fill="auto"/>
          </w:tcPr>
          <w:p w14:paraId="220943AD" w14:textId="77777777" w:rsidR="005646A7" w:rsidRPr="0082586E" w:rsidRDefault="005646A7" w:rsidP="19B1D024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UKUPNO</w:t>
            </w:r>
          </w:p>
        </w:tc>
        <w:tc>
          <w:tcPr>
            <w:tcW w:w="4528" w:type="dxa"/>
            <w:shd w:val="clear" w:color="auto" w:fill="auto"/>
          </w:tcPr>
          <w:p w14:paraId="5876039C" w14:textId="0E7106AD" w:rsidR="005646A7" w:rsidRPr="0082586E" w:rsidRDefault="001637BE" w:rsidP="19B1D024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1.198.139,15</w:t>
            </w:r>
          </w:p>
        </w:tc>
      </w:tr>
      <w:tr w:rsidR="005646A7" w:rsidRPr="00C56A40" w14:paraId="6A0F96F9" w14:textId="77777777" w:rsidTr="00D33EF6">
        <w:tc>
          <w:tcPr>
            <w:tcW w:w="4534" w:type="dxa"/>
            <w:shd w:val="clear" w:color="auto" w:fill="auto"/>
          </w:tcPr>
          <w:p w14:paraId="2D14DA1D" w14:textId="77777777" w:rsidR="005646A7" w:rsidRPr="0082586E" w:rsidRDefault="005646A7" w:rsidP="19B1D024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 xml:space="preserve">4. Ostali korisnici </w:t>
            </w:r>
          </w:p>
        </w:tc>
        <w:tc>
          <w:tcPr>
            <w:tcW w:w="4528" w:type="dxa"/>
            <w:shd w:val="clear" w:color="auto" w:fill="auto"/>
          </w:tcPr>
          <w:p w14:paraId="1400497A" w14:textId="0EE16345" w:rsidR="005646A7" w:rsidRPr="0082586E" w:rsidRDefault="001637BE" w:rsidP="19B1D024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46</w:t>
            </w:r>
            <w:r w:rsidR="00B31E0A"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0</w:t>
            </w: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.</w:t>
            </w:r>
            <w:r w:rsidR="00B31E0A"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5</w:t>
            </w: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00,00</w:t>
            </w:r>
          </w:p>
        </w:tc>
      </w:tr>
      <w:tr w:rsidR="005646A7" w:rsidRPr="00C56A40" w14:paraId="6D42DA16" w14:textId="77777777" w:rsidTr="00D33EF6">
        <w:tc>
          <w:tcPr>
            <w:tcW w:w="4534" w:type="dxa"/>
            <w:shd w:val="clear" w:color="auto" w:fill="auto"/>
          </w:tcPr>
          <w:p w14:paraId="3D4A6E57" w14:textId="77777777" w:rsidR="005646A7" w:rsidRPr="0082586E" w:rsidRDefault="005646A7" w:rsidP="19B1D024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SVEUKUPNO</w:t>
            </w:r>
          </w:p>
        </w:tc>
        <w:tc>
          <w:tcPr>
            <w:tcW w:w="4528" w:type="dxa"/>
            <w:shd w:val="clear" w:color="auto" w:fill="auto"/>
          </w:tcPr>
          <w:p w14:paraId="6B77C80F" w14:textId="5D10EBB0" w:rsidR="005646A7" w:rsidRPr="0082586E" w:rsidRDefault="001637BE" w:rsidP="19B1D024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zh-CN"/>
              </w:rPr>
            </w:pPr>
            <w:r w:rsidRPr="0082586E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zh-CN"/>
              </w:rPr>
              <w:t>1.6</w:t>
            </w:r>
            <w:r w:rsidR="00B31E0A" w:rsidRPr="0082586E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zh-CN"/>
              </w:rPr>
              <w:t>58</w:t>
            </w:r>
            <w:r w:rsidRPr="0082586E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zh-CN"/>
              </w:rPr>
              <w:t>.</w:t>
            </w:r>
            <w:r w:rsidR="00637AE4" w:rsidRPr="0082586E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zh-CN"/>
              </w:rPr>
              <w:t>6</w:t>
            </w:r>
            <w:r w:rsidRPr="0082586E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zh-CN"/>
              </w:rPr>
              <w:t>39,15</w:t>
            </w:r>
          </w:p>
        </w:tc>
      </w:tr>
    </w:tbl>
    <w:p w14:paraId="38B57AE6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4B98229" w14:textId="77777777" w:rsidR="00F30490" w:rsidRPr="00C56A40" w:rsidRDefault="00F30490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07B638D1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Zajednica organizacija amaterskih kulturnih djelatnosti (ZOAKD) grada Karlovca</w:t>
      </w:r>
    </w:p>
    <w:p w14:paraId="74AE638B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612DBF7C" w14:textId="31678F6D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U Zajednicu organizacija amaterskih kulturnih djelatnosti Karlovac, kao krovnu udrugu kulturno-umjetničkog amaterizma u gradu Karlovcu, koja djeluje neprekidno od 1948. godine, učlanjeno je </w:t>
      </w:r>
      <w:r w:rsidR="004E6F46">
        <w:rPr>
          <w:rFonts w:ascii="Times New Roman" w:eastAsia="Times New Roman" w:hAnsi="Times New Roman" w:cs="Times New Roman"/>
          <w:noProof/>
          <w:lang w:eastAsia="hr-HR"/>
        </w:rPr>
        <w:t xml:space="preserve">oko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35 udruga i amaterskih kulturno-umjetničkih društava s više od 1000 aktivnih članova.</w:t>
      </w:r>
    </w:p>
    <w:p w14:paraId="3317D8C8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Riječ je o folklornim i plesnim ansamblima, pjevačkim zborovima i malim vokalnim sastavima, tamburaškim orkestrima, likovnim udrugama i društvima za promicanje kulture življenja.</w:t>
      </w:r>
    </w:p>
    <w:p w14:paraId="34E4373D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Najveći broj udruga sudjeluje stalno ili povremeno u akcijama Zajednice (smotrama, seminarima i radionicama, koristeći bogati fundus glazbenih, folklornih i likovnih djela).</w:t>
      </w:r>
    </w:p>
    <w:p w14:paraId="4B1A9302" w14:textId="11684C21" w:rsidR="00D86D97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Za program</w:t>
      </w:r>
      <w:r w:rsidR="00F15FFE">
        <w:rPr>
          <w:rFonts w:ascii="Times New Roman" w:eastAsia="Times New Roman" w:hAnsi="Times New Roman" w:cs="Times New Roman"/>
          <w:noProof/>
          <w:lang w:eastAsia="hr-HR"/>
        </w:rPr>
        <w:t>sk</w:t>
      </w:r>
      <w:r w:rsidR="00285648">
        <w:rPr>
          <w:rFonts w:ascii="Times New Roman" w:eastAsia="Times New Roman" w:hAnsi="Times New Roman" w:cs="Times New Roman"/>
          <w:noProof/>
          <w:lang w:eastAsia="hr-HR"/>
        </w:rPr>
        <w:t>u</w:t>
      </w:r>
      <w:r w:rsidR="00AF11C4">
        <w:rPr>
          <w:rFonts w:ascii="Times New Roman" w:eastAsia="Times New Roman" w:hAnsi="Times New Roman" w:cs="Times New Roman"/>
          <w:noProof/>
          <w:lang w:eastAsia="hr-HR"/>
        </w:rPr>
        <w:t xml:space="preserve"> djelatnost </w:t>
      </w:r>
      <w:r w:rsidR="000D023D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224020">
        <w:rPr>
          <w:rFonts w:ascii="Times New Roman" w:eastAsia="Times New Roman" w:hAnsi="Times New Roman" w:cs="Times New Roman"/>
          <w:noProof/>
          <w:lang w:eastAsia="hr-HR"/>
        </w:rPr>
        <w:t>putem</w:t>
      </w:r>
      <w:r w:rsidR="00224020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Program</w:t>
      </w:r>
      <w:r w:rsidR="00A94326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224020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javnih potreba u kulturi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dodijeljena su u 20</w:t>
      </w:r>
      <w:r w:rsidR="00AF11C4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C44310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godini sredstva u visini od </w:t>
      </w:r>
      <w:r w:rsidR="00C44310">
        <w:rPr>
          <w:rFonts w:ascii="Times New Roman" w:eastAsia="Times New Roman" w:hAnsi="Times New Roman" w:cs="Times New Roman"/>
          <w:noProof/>
          <w:lang w:eastAsia="hr-HR"/>
        </w:rPr>
        <w:t>40</w:t>
      </w:r>
      <w:r w:rsidR="00AF11C4">
        <w:rPr>
          <w:rFonts w:ascii="Times New Roman" w:eastAsia="Times New Roman" w:hAnsi="Times New Roman" w:cs="Times New Roman"/>
          <w:noProof/>
          <w:lang w:eastAsia="hr-HR"/>
        </w:rPr>
        <w:t>.000,00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kuna</w:t>
      </w:r>
      <w:r w:rsidR="00041D3E">
        <w:rPr>
          <w:rFonts w:ascii="Times New Roman" w:eastAsia="Times New Roman" w:hAnsi="Times New Roman" w:cs="Times New Roman"/>
          <w:noProof/>
          <w:lang w:eastAsia="hr-HR"/>
        </w:rPr>
        <w:t xml:space="preserve"> za 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041D3E" w:rsidRPr="0087336C">
        <w:rPr>
          <w:rFonts w:ascii="Times New Roman" w:eastAsia="Calibri" w:hAnsi="Times New Roman" w:cs="Times New Roman"/>
        </w:rPr>
        <w:t>Organizacij</w:t>
      </w:r>
      <w:r w:rsidR="00041D3E">
        <w:rPr>
          <w:rFonts w:ascii="Times New Roman" w:eastAsia="Calibri" w:hAnsi="Times New Roman" w:cs="Times New Roman"/>
        </w:rPr>
        <w:t>u</w:t>
      </w:r>
      <w:r w:rsidR="00041D3E" w:rsidRPr="0087336C">
        <w:rPr>
          <w:rFonts w:ascii="Times New Roman" w:eastAsia="Calibri" w:hAnsi="Times New Roman" w:cs="Times New Roman"/>
        </w:rPr>
        <w:t xml:space="preserve"> smotri</w:t>
      </w:r>
      <w:r w:rsidR="005A3A2E">
        <w:rPr>
          <w:rFonts w:ascii="Times New Roman" w:eastAsia="Calibri" w:hAnsi="Times New Roman" w:cs="Times New Roman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041D3E" w:rsidRPr="0087336C">
        <w:rPr>
          <w:rFonts w:ascii="Times New Roman" w:eastAsia="Calibri" w:hAnsi="Times New Roman" w:cs="Times New Roman"/>
        </w:rPr>
        <w:t>Tradicionaln</w:t>
      </w:r>
      <w:r w:rsidR="00041D3E">
        <w:rPr>
          <w:rFonts w:ascii="Times New Roman" w:eastAsia="Calibri" w:hAnsi="Times New Roman" w:cs="Times New Roman"/>
        </w:rPr>
        <w:t>e</w:t>
      </w:r>
      <w:r w:rsidR="00041D3E" w:rsidRPr="0087336C">
        <w:rPr>
          <w:rFonts w:ascii="Times New Roman" w:eastAsia="Calibri" w:hAnsi="Times New Roman" w:cs="Times New Roman"/>
        </w:rPr>
        <w:t xml:space="preserve"> koncert</w:t>
      </w:r>
      <w:r w:rsidR="00041D3E">
        <w:rPr>
          <w:rFonts w:ascii="Times New Roman" w:eastAsia="Calibri" w:hAnsi="Times New Roman" w:cs="Times New Roman"/>
        </w:rPr>
        <w:t>e</w:t>
      </w:r>
      <w:r w:rsidR="005A3A2E">
        <w:rPr>
          <w:rFonts w:ascii="Times New Roman" w:eastAsia="Calibri" w:hAnsi="Times New Roman" w:cs="Times New Roman"/>
        </w:rPr>
        <w:t>“</w:t>
      </w:r>
      <w:r w:rsidR="00041D3E">
        <w:rPr>
          <w:rFonts w:ascii="Times New Roman" w:eastAsia="Calibri" w:hAnsi="Times New Roman" w:cs="Times New Roman"/>
        </w:rPr>
        <w:t xml:space="preserve"> i </w:t>
      </w:r>
      <w:r w:rsidR="005A3A2E">
        <w:rPr>
          <w:rFonts w:ascii="Times New Roman" w:eastAsia="Calibri" w:hAnsi="Times New Roman" w:cs="Times New Roman"/>
        </w:rPr>
        <w:t>„</w:t>
      </w:r>
      <w:r w:rsidR="00041D3E" w:rsidRPr="0087336C">
        <w:rPr>
          <w:rFonts w:ascii="Times New Roman" w:eastAsia="Calibri" w:hAnsi="Times New Roman" w:cs="Times New Roman"/>
        </w:rPr>
        <w:t>Sufinanciranje sudjelovanja članica ZOAKD-a na manifestacijama državnog značaja</w:t>
      </w:r>
      <w:r w:rsidR="005A3A2E">
        <w:rPr>
          <w:rFonts w:ascii="Times New Roman" w:eastAsia="Calibri" w:hAnsi="Times New Roman" w:cs="Times New Roman"/>
        </w:rPr>
        <w:t>“</w:t>
      </w:r>
      <w:r w:rsidR="00203A06">
        <w:rPr>
          <w:rFonts w:ascii="Times New Roman" w:eastAsia="Calibri" w:hAnsi="Times New Roman" w:cs="Times New Roman"/>
        </w:rPr>
        <w:t>,</w:t>
      </w:r>
      <w:r w:rsidR="00041D3E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a od toga utrošeno je </w:t>
      </w:r>
      <w:r w:rsidR="00985963">
        <w:rPr>
          <w:rFonts w:ascii="Times New Roman" w:eastAsia="Times New Roman" w:hAnsi="Times New Roman" w:cs="Times New Roman"/>
          <w:noProof/>
          <w:lang w:eastAsia="hr-HR"/>
        </w:rPr>
        <w:t>50</w:t>
      </w:r>
      <w:r w:rsidR="00C44310">
        <w:rPr>
          <w:rFonts w:ascii="Times New Roman" w:eastAsia="Times New Roman" w:hAnsi="Times New Roman" w:cs="Times New Roman"/>
          <w:noProof/>
          <w:lang w:eastAsia="hr-HR"/>
        </w:rPr>
        <w:t>0,00</w:t>
      </w:r>
      <w:r w:rsidR="00CC7E2A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kuna. </w:t>
      </w:r>
      <w:r w:rsidR="00203A06" w:rsidRPr="19B1D024">
        <w:rPr>
          <w:rFonts w:ascii="Times New Roman" w:eastAsia="Times New Roman" w:hAnsi="Times New Roman" w:cs="Times New Roman"/>
          <w:noProof/>
          <w:lang w:eastAsia="hr-HR"/>
        </w:rPr>
        <w:t xml:space="preserve">O svome radu u protekloj godini </w:t>
      </w:r>
      <w:r w:rsidR="00203A06">
        <w:rPr>
          <w:rFonts w:ascii="Times New Roman" w:eastAsia="Times New Roman" w:hAnsi="Times New Roman" w:cs="Times New Roman"/>
          <w:noProof/>
          <w:lang w:eastAsia="hr-HR"/>
        </w:rPr>
        <w:t xml:space="preserve">ZOAKD će </w:t>
      </w:r>
      <w:r w:rsidR="00203A06" w:rsidRPr="19B1D024">
        <w:rPr>
          <w:rFonts w:ascii="Times New Roman" w:eastAsia="Times New Roman" w:hAnsi="Times New Roman" w:cs="Times New Roman"/>
          <w:noProof/>
          <w:lang w:eastAsia="hr-HR"/>
        </w:rPr>
        <w:t>podn</w:t>
      </w:r>
      <w:r w:rsidR="00203A06">
        <w:rPr>
          <w:rFonts w:ascii="Times New Roman" w:eastAsia="Times New Roman" w:hAnsi="Times New Roman" w:cs="Times New Roman"/>
          <w:noProof/>
          <w:lang w:eastAsia="hr-HR"/>
        </w:rPr>
        <w:t>ijeti</w:t>
      </w:r>
      <w:r w:rsidR="00203A06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203A06">
        <w:rPr>
          <w:rFonts w:ascii="Times New Roman" w:eastAsia="Times New Roman" w:hAnsi="Times New Roman" w:cs="Times New Roman"/>
          <w:noProof/>
          <w:lang w:eastAsia="hr-HR"/>
        </w:rPr>
        <w:t xml:space="preserve">posebno </w:t>
      </w:r>
      <w:r w:rsidR="00203A06" w:rsidRPr="19B1D024">
        <w:rPr>
          <w:rFonts w:ascii="Times New Roman" w:eastAsia="Times New Roman" w:hAnsi="Times New Roman" w:cs="Times New Roman"/>
          <w:noProof/>
          <w:lang w:eastAsia="hr-HR"/>
        </w:rPr>
        <w:t>izvješće Gradskom vijeću Grada Karlovca</w:t>
      </w:r>
      <w:r w:rsidR="00203A06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02F1C631" w14:textId="77777777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04CE559" w14:textId="0BC65855" w:rsidR="005646A7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Udruge civilnog društva u području kulture u gradu izrazito su aktivne, provode kvalitetne dugovječne programe kao što su 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Filmska revija mlade</w:t>
      </w:r>
      <w:r w:rsidR="004D10EE" w:rsidRPr="19B1D024">
        <w:rPr>
          <w:rFonts w:ascii="Times New Roman" w:eastAsia="Times New Roman" w:hAnsi="Times New Roman" w:cs="Times New Roman"/>
          <w:noProof/>
          <w:lang w:eastAsia="hr-HR"/>
        </w:rPr>
        <w:t>ži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i Four River Film Festival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Međunarodni festival folklora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Hibridni grad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i 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Udar groma – festival suvremene glazbe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Međunarodni etno jazz festival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KDF - Karlovac Dance Festival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i drug</w:t>
      </w:r>
      <w:r w:rsidR="006923CD" w:rsidRPr="19B1D024">
        <w:rPr>
          <w:rFonts w:ascii="Times New Roman" w:eastAsia="Times New Roman" w:hAnsi="Times New Roman" w:cs="Times New Roman"/>
          <w:noProof/>
          <w:lang w:eastAsia="hr-HR"/>
        </w:rPr>
        <w:t xml:space="preserve">e, uz </w:t>
      </w:r>
      <w:r w:rsidR="00203A06">
        <w:rPr>
          <w:rFonts w:ascii="Times New Roman" w:eastAsia="Times New Roman" w:hAnsi="Times New Roman" w:cs="Times New Roman"/>
          <w:noProof/>
          <w:lang w:eastAsia="hr-HR"/>
        </w:rPr>
        <w:t xml:space="preserve">težnju </w:t>
      </w:r>
      <w:r w:rsidR="006923CD" w:rsidRPr="19B1D024">
        <w:rPr>
          <w:rFonts w:ascii="Times New Roman" w:eastAsia="Times New Roman" w:hAnsi="Times New Roman" w:cs="Times New Roman"/>
          <w:noProof/>
          <w:lang w:eastAsia="hr-HR"/>
        </w:rPr>
        <w:t>porast</w:t>
      </w:r>
      <w:r w:rsidR="00203A06">
        <w:rPr>
          <w:rFonts w:ascii="Times New Roman" w:eastAsia="Times New Roman" w:hAnsi="Times New Roman" w:cs="Times New Roman"/>
          <w:noProof/>
          <w:lang w:eastAsia="hr-HR"/>
        </w:rPr>
        <w:t>u</w:t>
      </w:r>
      <w:r w:rsidR="006923CD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umrežavanja,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suradnje kako udruga međusobno, tako i udruga s ustanovama kulture</w:t>
      </w:r>
      <w:r w:rsidR="00110A40">
        <w:rPr>
          <w:rFonts w:ascii="Times New Roman" w:eastAsia="Times New Roman" w:hAnsi="Times New Roman" w:cs="Times New Roman"/>
          <w:noProof/>
          <w:lang w:eastAsia="hr-HR"/>
        </w:rPr>
        <w:t>, uz napomenu da je 202</w:t>
      </w:r>
      <w:r w:rsidR="00203A06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110A40">
        <w:rPr>
          <w:rFonts w:ascii="Times New Roman" w:eastAsia="Times New Roman" w:hAnsi="Times New Roman" w:cs="Times New Roman"/>
          <w:noProof/>
          <w:lang w:eastAsia="hr-HR"/>
        </w:rPr>
        <w:t xml:space="preserve">. godina bila </w:t>
      </w:r>
      <w:r w:rsidR="005A3A2E">
        <w:rPr>
          <w:rFonts w:ascii="Times New Roman" w:eastAsia="Times New Roman" w:hAnsi="Times New Roman" w:cs="Times New Roman"/>
          <w:noProof/>
          <w:lang w:eastAsia="hr-HR"/>
        </w:rPr>
        <w:t>zahtjevna</w:t>
      </w:r>
      <w:r w:rsidR="007129DE">
        <w:rPr>
          <w:rFonts w:ascii="Times New Roman" w:eastAsia="Times New Roman" w:hAnsi="Times New Roman" w:cs="Times New Roman"/>
          <w:noProof/>
          <w:lang w:eastAsia="hr-HR"/>
        </w:rPr>
        <w:t xml:space="preserve"> za planiranje i provođenje aktivnosti.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 </w:t>
      </w:r>
    </w:p>
    <w:p w14:paraId="2AC662A9" w14:textId="44103157" w:rsidR="00614A14" w:rsidRDefault="00614A14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539D2C57" w14:textId="77777777" w:rsidR="000A4D5B" w:rsidRDefault="006923CD" w:rsidP="00CD1AB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Glazbena škola Karlovac </w:t>
      </w:r>
      <w:r w:rsidRPr="008E1E13">
        <w:rPr>
          <w:rFonts w:ascii="Times New Roman" w:eastAsia="Times New Roman" w:hAnsi="Times New Roman" w:cs="Times New Roman"/>
          <w:noProof/>
          <w:lang w:eastAsia="hr-HR"/>
        </w:rPr>
        <w:t>u 20</w:t>
      </w:r>
      <w:r w:rsidR="007129DE" w:rsidRPr="008E1E13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416459" w:rsidRPr="008E1E13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046529" w:rsidRPr="008E1E13">
        <w:rPr>
          <w:rFonts w:ascii="Times New Roman" w:eastAsia="Times New Roman" w:hAnsi="Times New Roman" w:cs="Times New Roman"/>
          <w:noProof/>
          <w:lang w:eastAsia="hr-HR"/>
        </w:rPr>
        <w:t xml:space="preserve">. godini </w:t>
      </w:r>
      <w:bookmarkStart w:id="1" w:name="_Hlk66108101"/>
      <w:r w:rsidR="00EF7C5C" w:rsidRPr="008E1E13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bookmarkEnd w:id="1"/>
      <w:r w:rsidR="008E1E13" w:rsidRPr="008E1E13">
        <w:rPr>
          <w:rFonts w:ascii="Times New Roman" w:eastAsia="Times New Roman" w:hAnsi="Times New Roman" w:cs="Times New Roman"/>
          <w:noProof/>
          <w:lang w:eastAsia="hr-HR"/>
        </w:rPr>
        <w:t>provela je p</w:t>
      </w:r>
      <w:r w:rsidR="00046529" w:rsidRPr="008E1E13">
        <w:rPr>
          <w:rFonts w:ascii="Times New Roman" w:eastAsia="Times New Roman" w:hAnsi="Times New Roman" w:cs="Times New Roman"/>
          <w:noProof/>
          <w:lang w:eastAsia="hr-HR"/>
        </w:rPr>
        <w:t>rogram „Redovna djelatnos</w:t>
      </w:r>
      <w:r w:rsidR="00E14914" w:rsidRPr="008E1E13">
        <w:rPr>
          <w:rFonts w:ascii="Times New Roman" w:eastAsia="Times New Roman" w:hAnsi="Times New Roman" w:cs="Times New Roman"/>
          <w:noProof/>
          <w:lang w:eastAsia="hr-HR"/>
        </w:rPr>
        <w:t>t Karlovačkog komornog orkestra“</w:t>
      </w:r>
      <w:r w:rsidR="008E1E13">
        <w:rPr>
          <w:rFonts w:ascii="Times New Roman" w:eastAsia="Times New Roman" w:hAnsi="Times New Roman" w:cs="Times New Roman"/>
          <w:noProof/>
          <w:lang w:eastAsia="hr-HR"/>
        </w:rPr>
        <w:t xml:space="preserve"> u okviru kojeg su održana dva koncerta</w:t>
      </w:r>
      <w:r w:rsidR="0017723C">
        <w:rPr>
          <w:rFonts w:ascii="Times New Roman" w:eastAsia="Times New Roman" w:hAnsi="Times New Roman" w:cs="Times New Roman"/>
          <w:noProof/>
          <w:lang w:eastAsia="hr-HR"/>
        </w:rPr>
        <w:t xml:space="preserve">: </w:t>
      </w:r>
      <w:r w:rsidR="00B8527F">
        <w:rPr>
          <w:rFonts w:ascii="Times New Roman" w:eastAsia="Times New Roman" w:hAnsi="Times New Roman" w:cs="Times New Roman"/>
          <w:noProof/>
          <w:lang w:eastAsia="hr-HR"/>
        </w:rPr>
        <w:t xml:space="preserve">„Klasika u parku“ 22.5.2021. u šancu na Auerspergovom bastionu i </w:t>
      </w:r>
      <w:r w:rsidR="0017723C">
        <w:rPr>
          <w:rFonts w:ascii="Times New Roman" w:eastAsia="Times New Roman" w:hAnsi="Times New Roman" w:cs="Times New Roman"/>
          <w:noProof/>
          <w:lang w:eastAsia="hr-HR"/>
        </w:rPr>
        <w:t>„Božićna bajka“</w:t>
      </w:r>
      <w:r w:rsidR="00E14914" w:rsidRPr="008E1E13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17723C">
        <w:rPr>
          <w:rFonts w:ascii="Times New Roman" w:eastAsia="Times New Roman" w:hAnsi="Times New Roman" w:cs="Times New Roman"/>
          <w:noProof/>
          <w:lang w:eastAsia="hr-HR"/>
        </w:rPr>
        <w:t xml:space="preserve"> 18.12.2021. u Gradskom kazalištu „Zorin dom“</w:t>
      </w:r>
      <w:r w:rsidR="00B8527F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</w:p>
    <w:p w14:paraId="5E521ECA" w14:textId="7074035D" w:rsidR="004154E7" w:rsidRDefault="000A4D5B" w:rsidP="00CD1AB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>Program „9. Karlovac piano Festival i 8. Karlovac</w:t>
      </w:r>
      <w:r w:rsidR="00C3723E">
        <w:rPr>
          <w:rFonts w:ascii="Times New Roman" w:eastAsia="Times New Roman" w:hAnsi="Times New Roman" w:cs="Times New Roman"/>
          <w:noProof/>
          <w:lang w:eastAsia="hr-HR"/>
        </w:rPr>
        <w:t xml:space="preserve"> međunarodno pijanističko natjecanje“ </w:t>
      </w:r>
      <w:r w:rsidR="00E93E1A">
        <w:rPr>
          <w:rFonts w:ascii="Times New Roman" w:eastAsia="Times New Roman" w:hAnsi="Times New Roman" w:cs="Times New Roman"/>
          <w:noProof/>
          <w:lang w:eastAsia="hr-HR"/>
        </w:rPr>
        <w:t>proveden je od 16. do 24.6.2021.</w:t>
      </w:r>
      <w:r w:rsidR="009F5499">
        <w:rPr>
          <w:rFonts w:ascii="Times New Roman" w:eastAsia="Times New Roman" w:hAnsi="Times New Roman" w:cs="Times New Roman"/>
          <w:noProof/>
          <w:lang w:eastAsia="hr-HR"/>
        </w:rPr>
        <w:t>, ali nažalost bez međunarodnih sudionika.</w:t>
      </w:r>
      <w:r w:rsidR="00E93E1A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6615BE3D" w14:textId="78D2CC15" w:rsidR="00046529" w:rsidRDefault="004154E7" w:rsidP="000A4D5B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 xml:space="preserve">Program </w:t>
      </w:r>
      <w:r w:rsidR="009C22D4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C14383" w:rsidRPr="19B1D024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9C22D4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C14383" w:rsidRPr="19B1D024">
        <w:rPr>
          <w:rFonts w:ascii="Times New Roman" w:eastAsia="Times New Roman" w:hAnsi="Times New Roman" w:cs="Times New Roman"/>
          <w:noProof/>
          <w:lang w:eastAsia="hr-HR"/>
        </w:rPr>
        <w:t>. međunarodn</w:t>
      </w:r>
      <w:r>
        <w:rPr>
          <w:rFonts w:ascii="Times New Roman" w:eastAsia="Times New Roman" w:hAnsi="Times New Roman" w:cs="Times New Roman"/>
          <w:noProof/>
          <w:lang w:eastAsia="hr-HR"/>
        </w:rPr>
        <w:t>a</w:t>
      </w:r>
      <w:r w:rsidR="00C14383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B83592">
        <w:rPr>
          <w:rFonts w:ascii="Times New Roman" w:eastAsia="Times New Roman" w:hAnsi="Times New Roman" w:cs="Times New Roman"/>
          <w:noProof/>
          <w:lang w:eastAsia="hr-HR"/>
        </w:rPr>
        <w:t xml:space="preserve">ljetna </w:t>
      </w:r>
      <w:r w:rsidR="00C14383" w:rsidRPr="19B1D024">
        <w:rPr>
          <w:rFonts w:ascii="Times New Roman" w:eastAsia="Times New Roman" w:hAnsi="Times New Roman" w:cs="Times New Roman"/>
          <w:noProof/>
          <w:lang w:eastAsia="hr-HR"/>
        </w:rPr>
        <w:t>škol</w:t>
      </w:r>
      <w:r>
        <w:rPr>
          <w:rFonts w:ascii="Times New Roman" w:eastAsia="Times New Roman" w:hAnsi="Times New Roman" w:cs="Times New Roman"/>
          <w:noProof/>
          <w:lang w:eastAsia="hr-HR"/>
        </w:rPr>
        <w:t>a</w:t>
      </w:r>
      <w:r w:rsidR="00C14383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gitare</w:t>
      </w:r>
      <w:r w:rsidR="009C22D4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2555DA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324061">
        <w:rPr>
          <w:rFonts w:ascii="Times New Roman" w:eastAsia="Times New Roman" w:hAnsi="Times New Roman" w:cs="Times New Roman"/>
          <w:noProof/>
          <w:lang w:eastAsia="hr-HR"/>
        </w:rPr>
        <w:t xml:space="preserve">odvijala se </w:t>
      </w:r>
      <w:r w:rsidR="00E27B1F">
        <w:rPr>
          <w:rFonts w:ascii="Times New Roman" w:eastAsia="Times New Roman" w:hAnsi="Times New Roman" w:cs="Times New Roman"/>
          <w:noProof/>
          <w:lang w:eastAsia="hr-HR"/>
        </w:rPr>
        <w:t>kroz individualni rad, rad u grupama, zajedničko uvježbavanje</w:t>
      </w:r>
      <w:r w:rsidR="00281202">
        <w:rPr>
          <w:rFonts w:ascii="Times New Roman" w:eastAsia="Times New Roman" w:hAnsi="Times New Roman" w:cs="Times New Roman"/>
          <w:noProof/>
          <w:lang w:eastAsia="hr-HR"/>
        </w:rPr>
        <w:t xml:space="preserve"> i pripreme repertoara za završne koncerte koji su održani </w:t>
      </w:r>
      <w:r w:rsidR="00AD4E27">
        <w:rPr>
          <w:rFonts w:ascii="Times New Roman" w:eastAsia="Times New Roman" w:hAnsi="Times New Roman" w:cs="Times New Roman"/>
          <w:noProof/>
          <w:lang w:eastAsia="hr-HR"/>
        </w:rPr>
        <w:t xml:space="preserve">isti dan 3.7.2021. </w:t>
      </w:r>
      <w:r w:rsidR="00E52E71">
        <w:rPr>
          <w:rFonts w:ascii="Times New Roman" w:eastAsia="Times New Roman" w:hAnsi="Times New Roman" w:cs="Times New Roman"/>
          <w:noProof/>
          <w:lang w:eastAsia="hr-HR"/>
        </w:rPr>
        <w:t xml:space="preserve">ujutro </w:t>
      </w:r>
      <w:r w:rsidR="00125C4C">
        <w:rPr>
          <w:rFonts w:ascii="Times New Roman" w:eastAsia="Times New Roman" w:hAnsi="Times New Roman" w:cs="Times New Roman"/>
          <w:noProof/>
          <w:lang w:eastAsia="hr-HR"/>
        </w:rPr>
        <w:t xml:space="preserve">u Glazbenom paviljonu i </w:t>
      </w:r>
      <w:r w:rsidR="00E52E71">
        <w:rPr>
          <w:rFonts w:ascii="Times New Roman" w:eastAsia="Times New Roman" w:hAnsi="Times New Roman" w:cs="Times New Roman"/>
          <w:noProof/>
          <w:lang w:eastAsia="hr-HR"/>
        </w:rPr>
        <w:t xml:space="preserve">navečer </w:t>
      </w:r>
      <w:r w:rsidR="00125C4C">
        <w:rPr>
          <w:rFonts w:ascii="Times New Roman" w:eastAsia="Times New Roman" w:hAnsi="Times New Roman" w:cs="Times New Roman"/>
          <w:noProof/>
          <w:lang w:eastAsia="hr-HR"/>
        </w:rPr>
        <w:t xml:space="preserve">u </w:t>
      </w:r>
      <w:r w:rsidR="002555DA">
        <w:rPr>
          <w:rFonts w:ascii="Times New Roman" w:eastAsia="Times New Roman" w:hAnsi="Times New Roman" w:cs="Times New Roman"/>
          <w:noProof/>
          <w:lang w:eastAsia="hr-HR"/>
        </w:rPr>
        <w:t>Javnoj ustanovi „</w:t>
      </w:r>
      <w:r w:rsidR="00125C4C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AD4E27">
        <w:rPr>
          <w:rFonts w:ascii="Times New Roman" w:eastAsia="Times New Roman" w:hAnsi="Times New Roman" w:cs="Times New Roman"/>
          <w:noProof/>
          <w:lang w:eastAsia="hr-HR"/>
        </w:rPr>
        <w:t>quati</w:t>
      </w:r>
      <w:r w:rsidR="002555DA">
        <w:rPr>
          <w:rFonts w:ascii="Times New Roman" w:eastAsia="Times New Roman" w:hAnsi="Times New Roman" w:cs="Times New Roman"/>
          <w:noProof/>
          <w:lang w:eastAsia="hr-HR"/>
        </w:rPr>
        <w:t>ka“</w:t>
      </w:r>
      <w:r w:rsidR="00AD4E27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</w:p>
    <w:p w14:paraId="62AFC7FD" w14:textId="3918565A" w:rsidR="008435D9" w:rsidRPr="00C56A40" w:rsidRDefault="008435D9" w:rsidP="008435D9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 xml:space="preserve">Glazbena škola  je svoje </w:t>
      </w:r>
      <w:r w:rsidR="00C0202F">
        <w:rPr>
          <w:rFonts w:ascii="Times New Roman" w:eastAsia="Times New Roman" w:hAnsi="Times New Roman" w:cs="Times New Roman"/>
          <w:noProof/>
          <w:lang w:eastAsia="hr-HR"/>
        </w:rPr>
        <w:t xml:space="preserve">koncertne </w:t>
      </w:r>
      <w:r>
        <w:rPr>
          <w:rFonts w:ascii="Times New Roman" w:eastAsia="Times New Roman" w:hAnsi="Times New Roman" w:cs="Times New Roman"/>
          <w:noProof/>
          <w:lang w:eastAsia="hr-HR"/>
        </w:rPr>
        <w:t xml:space="preserve">aktivnosti </w:t>
      </w:r>
      <w:r w:rsidR="00032B17">
        <w:rPr>
          <w:rFonts w:ascii="Times New Roman" w:eastAsia="Times New Roman" w:hAnsi="Times New Roman" w:cs="Times New Roman"/>
          <w:noProof/>
          <w:lang w:eastAsia="hr-HR"/>
        </w:rPr>
        <w:t xml:space="preserve">također </w:t>
      </w:r>
      <w:r w:rsidR="00C0202F">
        <w:rPr>
          <w:rFonts w:ascii="Times New Roman" w:eastAsia="Times New Roman" w:hAnsi="Times New Roman" w:cs="Times New Roman"/>
          <w:noProof/>
          <w:lang w:eastAsia="hr-HR"/>
        </w:rPr>
        <w:t xml:space="preserve">provodila </w:t>
      </w:r>
      <w:r w:rsidR="00032B17">
        <w:rPr>
          <w:rFonts w:ascii="Times New Roman" w:eastAsia="Times New Roman" w:hAnsi="Times New Roman" w:cs="Times New Roman"/>
          <w:noProof/>
          <w:lang w:eastAsia="hr-HR"/>
        </w:rPr>
        <w:t xml:space="preserve">i </w:t>
      </w:r>
      <w:r w:rsidR="00C0202F">
        <w:rPr>
          <w:rFonts w:ascii="Times New Roman" w:eastAsia="Times New Roman" w:hAnsi="Times New Roman" w:cs="Times New Roman"/>
          <w:noProof/>
          <w:lang w:eastAsia="hr-HR"/>
        </w:rPr>
        <w:t>on</w:t>
      </w:r>
      <w:r w:rsidR="00A533CA">
        <w:rPr>
          <w:rFonts w:ascii="Times New Roman" w:eastAsia="Times New Roman" w:hAnsi="Times New Roman" w:cs="Times New Roman"/>
          <w:noProof/>
          <w:lang w:eastAsia="hr-HR"/>
        </w:rPr>
        <w:t>-</w:t>
      </w:r>
      <w:r w:rsidR="00C0202F">
        <w:rPr>
          <w:rFonts w:ascii="Times New Roman" w:eastAsia="Times New Roman" w:hAnsi="Times New Roman" w:cs="Times New Roman"/>
          <w:noProof/>
          <w:lang w:eastAsia="hr-HR"/>
        </w:rPr>
        <w:t>line kanalima.</w:t>
      </w:r>
    </w:p>
    <w:p w14:paraId="6B302377" w14:textId="77777777" w:rsidR="00046529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01E84513" w14:textId="04CFCF42" w:rsidR="00046529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Folklorni ansamb</w:t>
      </w:r>
      <w:r w:rsidR="00CC498A" w:rsidRPr="009070E8">
        <w:rPr>
          <w:rFonts w:ascii="Times New Roman" w:eastAsia="Times New Roman" w:hAnsi="Times New Roman" w:cs="Times New Roman"/>
          <w:noProof/>
          <w:lang w:eastAsia="hr-HR"/>
        </w:rPr>
        <w:t xml:space="preserve">l „Matija Gubec“ je </w:t>
      </w:r>
      <w:r w:rsidR="00CC498A" w:rsidRPr="19B1D024">
        <w:rPr>
          <w:rFonts w:ascii="Times New Roman" w:eastAsia="Times New Roman" w:hAnsi="Times New Roman" w:cs="Times New Roman"/>
          <w:noProof/>
          <w:lang w:eastAsia="hr-HR"/>
        </w:rPr>
        <w:t>tijekom 20</w:t>
      </w:r>
      <w:r w:rsidR="00217763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4F2D14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godin</w:t>
      </w:r>
      <w:r w:rsidR="005031C9" w:rsidRPr="19B1D024">
        <w:rPr>
          <w:rFonts w:ascii="Times New Roman" w:eastAsia="Times New Roman" w:hAnsi="Times New Roman" w:cs="Times New Roman"/>
          <w:noProof/>
          <w:lang w:eastAsia="hr-HR"/>
        </w:rPr>
        <w:t>e</w:t>
      </w:r>
      <w:r w:rsidR="002555DA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B82391">
        <w:rPr>
          <w:rFonts w:ascii="Times New Roman" w:eastAsia="Times New Roman" w:hAnsi="Times New Roman" w:cs="Times New Roman"/>
          <w:noProof/>
          <w:lang w:eastAsia="hr-HR"/>
        </w:rPr>
        <w:t>održava</w:t>
      </w:r>
      <w:r w:rsidR="006B2220">
        <w:rPr>
          <w:rFonts w:ascii="Times New Roman" w:eastAsia="Times New Roman" w:hAnsi="Times New Roman" w:cs="Times New Roman"/>
          <w:noProof/>
          <w:lang w:eastAsia="hr-HR"/>
        </w:rPr>
        <w:t>o</w:t>
      </w:r>
      <w:r w:rsidR="00B82391">
        <w:rPr>
          <w:rFonts w:ascii="Times New Roman" w:eastAsia="Times New Roman" w:hAnsi="Times New Roman" w:cs="Times New Roman"/>
          <w:noProof/>
          <w:lang w:eastAsia="hr-HR"/>
        </w:rPr>
        <w:t xml:space="preserve"> probe u skladu s epidemio</w:t>
      </w:r>
      <w:r w:rsidR="00542BD4">
        <w:rPr>
          <w:rFonts w:ascii="Times New Roman" w:eastAsia="Times New Roman" w:hAnsi="Times New Roman" w:cs="Times New Roman"/>
          <w:noProof/>
          <w:lang w:eastAsia="hr-HR"/>
        </w:rPr>
        <w:t>lo</w:t>
      </w:r>
      <w:r w:rsidR="00B82391">
        <w:rPr>
          <w:rFonts w:ascii="Times New Roman" w:eastAsia="Times New Roman" w:hAnsi="Times New Roman" w:cs="Times New Roman"/>
          <w:noProof/>
          <w:lang w:eastAsia="hr-HR"/>
        </w:rPr>
        <w:t>škim mjerama,</w:t>
      </w:r>
      <w:r w:rsidR="00542BD4">
        <w:rPr>
          <w:rFonts w:ascii="Times New Roman" w:eastAsia="Times New Roman" w:hAnsi="Times New Roman" w:cs="Times New Roman"/>
          <w:noProof/>
          <w:lang w:eastAsia="hr-HR"/>
        </w:rPr>
        <w:t xml:space="preserve"> nije bilo nastupa, </w:t>
      </w:r>
      <w:r w:rsidR="00D71C23">
        <w:rPr>
          <w:rFonts w:ascii="Times New Roman" w:eastAsia="Times New Roman" w:hAnsi="Times New Roman" w:cs="Times New Roman"/>
          <w:noProof/>
          <w:lang w:eastAsia="hr-HR"/>
        </w:rPr>
        <w:t xml:space="preserve">sredstva </w:t>
      </w:r>
      <w:r w:rsidR="00542BD4">
        <w:rPr>
          <w:rFonts w:ascii="Times New Roman" w:eastAsia="Times New Roman" w:hAnsi="Times New Roman" w:cs="Times New Roman"/>
          <w:noProof/>
          <w:lang w:eastAsia="hr-HR"/>
        </w:rPr>
        <w:t xml:space="preserve">su utrošena </w:t>
      </w:r>
      <w:r w:rsidR="00D71C23">
        <w:rPr>
          <w:rFonts w:ascii="Times New Roman" w:eastAsia="Times New Roman" w:hAnsi="Times New Roman" w:cs="Times New Roman"/>
          <w:noProof/>
          <w:lang w:eastAsia="hr-HR"/>
        </w:rPr>
        <w:t xml:space="preserve">na </w:t>
      </w:r>
      <w:r w:rsidR="00E1428B">
        <w:rPr>
          <w:rFonts w:ascii="Times New Roman" w:eastAsia="Times New Roman" w:hAnsi="Times New Roman" w:cs="Times New Roman"/>
          <w:noProof/>
          <w:lang w:eastAsia="hr-HR"/>
        </w:rPr>
        <w:t>troškove voditelja sekcija</w:t>
      </w:r>
      <w:r w:rsidR="00884BA5">
        <w:rPr>
          <w:rFonts w:ascii="Times New Roman" w:eastAsia="Times New Roman" w:hAnsi="Times New Roman" w:cs="Times New Roman"/>
          <w:noProof/>
          <w:lang w:eastAsia="hr-HR"/>
        </w:rPr>
        <w:t xml:space="preserve"> i </w:t>
      </w:r>
      <w:r w:rsidR="00233616">
        <w:rPr>
          <w:rFonts w:ascii="Times New Roman" w:eastAsia="Times New Roman" w:hAnsi="Times New Roman" w:cs="Times New Roman"/>
          <w:noProof/>
          <w:lang w:eastAsia="hr-HR"/>
        </w:rPr>
        <w:t xml:space="preserve"> materijalne troškove poslovanja</w:t>
      </w:r>
      <w:r w:rsidR="00BE4C5A">
        <w:rPr>
          <w:rFonts w:ascii="Times New Roman" w:eastAsia="Times New Roman" w:hAnsi="Times New Roman" w:cs="Times New Roman"/>
          <w:noProof/>
          <w:lang w:eastAsia="hr-HR"/>
        </w:rPr>
        <w:t>.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7717E209" w14:textId="77777777" w:rsidR="00807F36" w:rsidRDefault="00807F36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621E0E1D" w14:textId="10E8E763" w:rsidR="00046529" w:rsidRPr="00C56A40" w:rsidRDefault="4C0B16BC" w:rsidP="481A18F3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</w:rPr>
        <w:t>Puhački orkestar grada Karlovca u 20</w:t>
      </w:r>
      <w:r w:rsidR="00C73219" w:rsidRPr="009070E8">
        <w:rPr>
          <w:rFonts w:ascii="Times New Roman" w:eastAsia="Times New Roman" w:hAnsi="Times New Roman" w:cs="Times New Roman"/>
          <w:noProof/>
        </w:rPr>
        <w:t>2</w:t>
      </w:r>
      <w:r w:rsidR="00FF42EF" w:rsidRPr="009070E8">
        <w:rPr>
          <w:rFonts w:ascii="Times New Roman" w:eastAsia="Times New Roman" w:hAnsi="Times New Roman" w:cs="Times New Roman"/>
          <w:noProof/>
        </w:rPr>
        <w:t>1</w:t>
      </w:r>
      <w:r w:rsidRPr="481A18F3">
        <w:rPr>
          <w:rFonts w:ascii="Times New Roman" w:eastAsia="Times New Roman" w:hAnsi="Times New Roman" w:cs="Times New Roman"/>
          <w:noProof/>
        </w:rPr>
        <w:t xml:space="preserve">. godini proveo je svoj program Redovna djelatnost. Uz redovne probe koje su se održavale </w:t>
      </w:r>
      <w:r w:rsidR="005642BB">
        <w:rPr>
          <w:rFonts w:ascii="Times New Roman" w:eastAsia="Times New Roman" w:hAnsi="Times New Roman" w:cs="Times New Roman"/>
          <w:noProof/>
        </w:rPr>
        <w:t>u smanjenom obu</w:t>
      </w:r>
      <w:r w:rsidR="0077155D">
        <w:rPr>
          <w:rFonts w:ascii="Times New Roman" w:eastAsia="Times New Roman" w:hAnsi="Times New Roman" w:cs="Times New Roman"/>
          <w:noProof/>
        </w:rPr>
        <w:t>jmu</w:t>
      </w:r>
      <w:r w:rsidRPr="481A18F3">
        <w:rPr>
          <w:rFonts w:ascii="Times New Roman" w:eastAsia="Times New Roman" w:hAnsi="Times New Roman" w:cs="Times New Roman"/>
          <w:noProof/>
        </w:rPr>
        <w:t>, Orkestar je nastupao:</w:t>
      </w:r>
      <w:r w:rsidR="0068594C" w:rsidRPr="481A18F3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072A6F">
        <w:rPr>
          <w:rFonts w:ascii="Times New Roman" w:eastAsia="Times New Roman" w:hAnsi="Times New Roman" w:cs="Times New Roman"/>
          <w:noProof/>
          <w:lang w:eastAsia="hr-HR"/>
        </w:rPr>
        <w:t>23.6.202</w:t>
      </w:r>
      <w:r w:rsidR="00FF42EF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072A6F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8E6FF6">
        <w:rPr>
          <w:rFonts w:ascii="Times New Roman" w:eastAsia="Times New Roman" w:hAnsi="Times New Roman" w:cs="Times New Roman"/>
          <w:noProof/>
          <w:lang w:eastAsia="hr-HR"/>
        </w:rPr>
        <w:t>u sklopu otvorenja proslave 44</w:t>
      </w:r>
      <w:r w:rsidR="00FF42EF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8E6FF6">
        <w:rPr>
          <w:rFonts w:ascii="Times New Roman" w:eastAsia="Times New Roman" w:hAnsi="Times New Roman" w:cs="Times New Roman"/>
          <w:noProof/>
          <w:lang w:eastAsia="hr-HR"/>
        </w:rPr>
        <w:t xml:space="preserve">. rođendana grada Karlovca, </w:t>
      </w:r>
      <w:r w:rsidR="003771AD">
        <w:rPr>
          <w:rFonts w:ascii="Times New Roman" w:eastAsia="Times New Roman" w:hAnsi="Times New Roman" w:cs="Times New Roman"/>
          <w:noProof/>
          <w:lang w:eastAsia="hr-HR"/>
        </w:rPr>
        <w:t>27</w:t>
      </w:r>
      <w:r w:rsidR="008E6FF6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3771AD">
        <w:rPr>
          <w:rFonts w:ascii="Times New Roman" w:eastAsia="Times New Roman" w:hAnsi="Times New Roman" w:cs="Times New Roman"/>
          <w:noProof/>
          <w:lang w:eastAsia="hr-HR"/>
        </w:rPr>
        <w:t>6</w:t>
      </w:r>
      <w:r w:rsidR="008E6FF6">
        <w:rPr>
          <w:rFonts w:ascii="Times New Roman" w:eastAsia="Times New Roman" w:hAnsi="Times New Roman" w:cs="Times New Roman"/>
          <w:noProof/>
          <w:lang w:eastAsia="hr-HR"/>
        </w:rPr>
        <w:t>.202</w:t>
      </w:r>
      <w:r w:rsidR="003771AD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8E6FF6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964115">
        <w:rPr>
          <w:rFonts w:ascii="Times New Roman" w:eastAsia="Times New Roman" w:hAnsi="Times New Roman" w:cs="Times New Roman"/>
          <w:noProof/>
          <w:lang w:eastAsia="hr-HR"/>
        </w:rPr>
        <w:t xml:space="preserve">koncert u </w:t>
      </w:r>
      <w:r w:rsidR="003771AD">
        <w:rPr>
          <w:rFonts w:ascii="Times New Roman" w:eastAsia="Times New Roman" w:hAnsi="Times New Roman" w:cs="Times New Roman"/>
          <w:noProof/>
          <w:lang w:eastAsia="hr-HR"/>
        </w:rPr>
        <w:t>okviru obilježavanja</w:t>
      </w:r>
      <w:r w:rsidR="00C32670">
        <w:rPr>
          <w:rFonts w:ascii="Times New Roman" w:eastAsia="Times New Roman" w:hAnsi="Times New Roman" w:cs="Times New Roman"/>
          <w:noProof/>
          <w:lang w:eastAsia="hr-HR"/>
        </w:rPr>
        <w:t xml:space="preserve"> 25-te obljetnice rada Karlovačkih mažoretkinja, </w:t>
      </w:r>
      <w:r w:rsidR="00860ED1">
        <w:rPr>
          <w:rFonts w:ascii="Times New Roman" w:eastAsia="Times New Roman" w:hAnsi="Times New Roman" w:cs="Times New Roman"/>
          <w:noProof/>
          <w:lang w:eastAsia="hr-HR"/>
        </w:rPr>
        <w:t>4</w:t>
      </w:r>
      <w:r w:rsidR="00A37970">
        <w:rPr>
          <w:rFonts w:ascii="Times New Roman" w:eastAsia="Times New Roman" w:hAnsi="Times New Roman" w:cs="Times New Roman"/>
          <w:noProof/>
          <w:lang w:eastAsia="hr-HR"/>
        </w:rPr>
        <w:t>.7.202</w:t>
      </w:r>
      <w:r w:rsidR="00860ED1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A37970">
        <w:rPr>
          <w:rFonts w:ascii="Times New Roman" w:eastAsia="Times New Roman" w:hAnsi="Times New Roman" w:cs="Times New Roman"/>
          <w:noProof/>
          <w:lang w:eastAsia="hr-HR"/>
        </w:rPr>
        <w:t xml:space="preserve">.  održan je cjelovečernji koncert </w:t>
      </w:r>
      <w:r w:rsidR="00860ED1">
        <w:rPr>
          <w:rFonts w:ascii="Times New Roman" w:eastAsia="Times New Roman" w:hAnsi="Times New Roman" w:cs="Times New Roman"/>
          <w:noProof/>
          <w:lang w:eastAsia="hr-HR"/>
        </w:rPr>
        <w:t>povodom 35. obljetnice orkestra</w:t>
      </w:r>
      <w:r w:rsidR="00197DB0">
        <w:rPr>
          <w:rFonts w:ascii="Times New Roman" w:eastAsia="Times New Roman" w:hAnsi="Times New Roman" w:cs="Times New Roman"/>
          <w:noProof/>
          <w:lang w:eastAsia="hr-HR"/>
        </w:rPr>
        <w:t>, te nastupi na Sajmu udruga, na Adventu i u Petrovini</w:t>
      </w:r>
      <w:r w:rsidR="004F2D1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B04C24">
        <w:rPr>
          <w:rFonts w:ascii="Times New Roman" w:eastAsia="Times New Roman" w:hAnsi="Times New Roman" w:cs="Times New Roman"/>
          <w:noProof/>
          <w:lang w:eastAsia="hr-HR"/>
        </w:rPr>
        <w:t xml:space="preserve">  </w:t>
      </w:r>
    </w:p>
    <w:p w14:paraId="0B5CBDB4" w14:textId="77777777" w:rsidR="00E826DC" w:rsidRDefault="00E826DC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FF0000"/>
          <w:lang w:eastAsia="hr-HR"/>
        </w:rPr>
      </w:pPr>
    </w:p>
    <w:p w14:paraId="2EA0C5F1" w14:textId="77777777" w:rsidR="00C00A31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Karlovač</w:t>
      </w:r>
      <w:r w:rsidR="0068594C" w:rsidRPr="009070E8">
        <w:rPr>
          <w:rFonts w:ascii="Times New Roman" w:eastAsia="Times New Roman" w:hAnsi="Times New Roman" w:cs="Times New Roman"/>
          <w:noProof/>
          <w:lang w:eastAsia="hr-HR"/>
        </w:rPr>
        <w:t xml:space="preserve">ki tamburaški orkestar je </w:t>
      </w:r>
      <w:r w:rsidR="0068594C" w:rsidRPr="00C17E4C">
        <w:rPr>
          <w:rFonts w:ascii="Times New Roman" w:eastAsia="Times New Roman" w:hAnsi="Times New Roman" w:cs="Times New Roman"/>
          <w:noProof/>
          <w:lang w:eastAsia="hr-HR"/>
        </w:rPr>
        <w:t>u 20</w:t>
      </w:r>
      <w:r w:rsidR="00A533CA" w:rsidRPr="00C17E4C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767DAC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. godini proveo dva programa. Program „Redovna djelatnost“ se provodi s ciljem održavanja kontinuiteta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rada KTO-a kroz cijelu godinu</w:t>
      </w:r>
      <w:r w:rsidR="00BA1185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kroz održavanje postojećih i kupnju novih instrumenata i stručno usavršavanje voditelja orkestra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</w:p>
    <w:p w14:paraId="2CA0BAEC" w14:textId="294747F8" w:rsidR="00046529" w:rsidRPr="00C56A40" w:rsidRDefault="0068594C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Drugi program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orkestra </w:t>
      </w:r>
      <w:r w:rsidR="590E27BF" w:rsidRPr="19B1D024">
        <w:rPr>
          <w:rFonts w:ascii="Times New Roman" w:eastAsia="Times New Roman" w:hAnsi="Times New Roman" w:cs="Times New Roman"/>
          <w:noProof/>
          <w:lang w:eastAsia="hr-HR"/>
        </w:rPr>
        <w:t xml:space="preserve">bila 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je</w:t>
      </w:r>
      <w:r w:rsidR="7260CB3C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“Škola tambure” za polaznike osnovnih škola</w:t>
      </w:r>
      <w:r w:rsidR="1FEB6684" w:rsidRPr="19B1D024">
        <w:rPr>
          <w:rFonts w:ascii="Times New Roman" w:eastAsia="Times New Roman" w:hAnsi="Times New Roman" w:cs="Times New Roman"/>
          <w:noProof/>
          <w:lang w:eastAsia="hr-HR"/>
        </w:rPr>
        <w:t xml:space="preserve">, probe su se održavale dva puta tjedno </w:t>
      </w:r>
      <w:r w:rsidR="00606953">
        <w:rPr>
          <w:rFonts w:ascii="Times New Roman" w:eastAsia="Times New Roman" w:hAnsi="Times New Roman" w:cs="Times New Roman"/>
          <w:noProof/>
          <w:lang w:eastAsia="hr-HR"/>
        </w:rPr>
        <w:t>u vrijeme kad su to epidemiološke mjere</w:t>
      </w:r>
      <w:r w:rsidR="00D775DE">
        <w:rPr>
          <w:rFonts w:ascii="Times New Roman" w:eastAsia="Times New Roman" w:hAnsi="Times New Roman" w:cs="Times New Roman"/>
          <w:noProof/>
          <w:lang w:eastAsia="hr-HR"/>
        </w:rPr>
        <w:t xml:space="preserve"> dopuštale, a kada to nije bilo moguće „uživo“</w:t>
      </w:r>
      <w:r w:rsidR="00F62083">
        <w:rPr>
          <w:rFonts w:ascii="Times New Roman" w:eastAsia="Times New Roman" w:hAnsi="Times New Roman" w:cs="Times New Roman"/>
          <w:noProof/>
          <w:lang w:eastAsia="hr-HR"/>
        </w:rPr>
        <w:t>, iste su se organizirale on-line i putem individualnih proba</w:t>
      </w:r>
      <w:r w:rsidR="003D5B72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F62083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9A51DA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2D2FCBD3" w14:textId="77777777" w:rsidR="00046529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DAB1A32" w14:textId="6AD7A9A5" w:rsidR="00046529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Zbo</w:t>
      </w:r>
      <w:r w:rsidR="00BA1185" w:rsidRPr="009070E8">
        <w:rPr>
          <w:rFonts w:ascii="Times New Roman" w:eastAsia="Times New Roman" w:hAnsi="Times New Roman" w:cs="Times New Roman"/>
          <w:noProof/>
          <w:lang w:eastAsia="hr-HR"/>
        </w:rPr>
        <w:t xml:space="preserve">r Chorus Carolostadien je </w:t>
      </w:r>
      <w:r w:rsidR="00BA1185" w:rsidRPr="19B1D024">
        <w:rPr>
          <w:rFonts w:ascii="Times New Roman" w:eastAsia="Times New Roman" w:hAnsi="Times New Roman" w:cs="Times New Roman"/>
          <w:noProof/>
          <w:lang w:eastAsia="hr-HR"/>
        </w:rPr>
        <w:t>u 20</w:t>
      </w:r>
      <w:r w:rsidR="002E747B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421D99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godini </w:t>
      </w:r>
      <w:r w:rsidR="47D72254" w:rsidRPr="19B1D024">
        <w:rPr>
          <w:rFonts w:ascii="Times New Roman" w:eastAsia="Times New Roman" w:hAnsi="Times New Roman" w:cs="Times New Roman"/>
          <w:noProof/>
          <w:lang w:eastAsia="hr-HR"/>
        </w:rPr>
        <w:t xml:space="preserve">ostvario je </w:t>
      </w:r>
      <w:r w:rsidR="00D77279">
        <w:rPr>
          <w:rFonts w:ascii="Times New Roman" w:eastAsia="Times New Roman" w:hAnsi="Times New Roman" w:cs="Times New Roman"/>
          <w:noProof/>
          <w:lang w:eastAsia="hr-HR"/>
        </w:rPr>
        <w:t>program „2. memorijal Aleksandra Radivojevića</w:t>
      </w:r>
      <w:r w:rsidR="0073411A">
        <w:rPr>
          <w:rFonts w:ascii="Times New Roman" w:eastAsia="Times New Roman" w:hAnsi="Times New Roman" w:cs="Times New Roman"/>
          <w:noProof/>
          <w:lang w:eastAsia="hr-HR"/>
        </w:rPr>
        <w:t xml:space="preserve">“ u dva dijela: dio </w:t>
      </w:r>
      <w:r w:rsidR="004F7D95">
        <w:rPr>
          <w:rFonts w:ascii="Times New Roman" w:eastAsia="Times New Roman" w:hAnsi="Times New Roman" w:cs="Times New Roman"/>
          <w:noProof/>
          <w:lang w:eastAsia="hr-HR"/>
        </w:rPr>
        <w:t xml:space="preserve">za vrijeme </w:t>
      </w:r>
      <w:r w:rsidR="0073411A">
        <w:rPr>
          <w:rFonts w:ascii="Times New Roman" w:eastAsia="Times New Roman" w:hAnsi="Times New Roman" w:cs="Times New Roman"/>
          <w:noProof/>
          <w:lang w:eastAsia="hr-HR"/>
        </w:rPr>
        <w:t>manifestacij</w:t>
      </w:r>
      <w:r w:rsidR="004F7D95">
        <w:rPr>
          <w:rFonts w:ascii="Times New Roman" w:eastAsia="Times New Roman" w:hAnsi="Times New Roman" w:cs="Times New Roman"/>
          <w:noProof/>
          <w:lang w:eastAsia="hr-HR"/>
        </w:rPr>
        <w:t>e</w:t>
      </w:r>
      <w:r w:rsidR="0073411A">
        <w:rPr>
          <w:rFonts w:ascii="Times New Roman" w:eastAsia="Times New Roman" w:hAnsi="Times New Roman" w:cs="Times New Roman"/>
          <w:noProof/>
          <w:lang w:eastAsia="hr-HR"/>
        </w:rPr>
        <w:t xml:space="preserve"> „Zvjezdano ljeto“ u srpnju, a drugi dio završnim koncertom 28.12.2021.</w:t>
      </w:r>
      <w:r w:rsidR="008706AF">
        <w:rPr>
          <w:rFonts w:ascii="Times New Roman" w:eastAsia="Times New Roman" w:hAnsi="Times New Roman" w:cs="Times New Roman"/>
          <w:noProof/>
          <w:lang w:eastAsia="hr-HR"/>
        </w:rPr>
        <w:t xml:space="preserve"> u crkvi Presvetog Srca Isusovog.</w:t>
      </w:r>
    </w:p>
    <w:p w14:paraId="4818C103" w14:textId="77777777" w:rsidR="00046529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5CACC10C" w14:textId="27D77524" w:rsidR="00046529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Dječ</w:t>
      </w:r>
      <w:r w:rsidR="009F5FD8" w:rsidRPr="009070E8">
        <w:rPr>
          <w:rFonts w:ascii="Times New Roman" w:eastAsia="Times New Roman" w:hAnsi="Times New Roman" w:cs="Times New Roman"/>
          <w:noProof/>
          <w:lang w:eastAsia="hr-HR"/>
        </w:rPr>
        <w:t xml:space="preserve">ji zbor Cicibani je tijekom </w:t>
      </w:r>
      <w:r w:rsidR="009F5FD8" w:rsidRPr="19B1D024">
        <w:rPr>
          <w:rFonts w:ascii="Times New Roman" w:eastAsia="Times New Roman" w:hAnsi="Times New Roman" w:cs="Times New Roman"/>
          <w:noProof/>
          <w:lang w:eastAsia="hr-HR"/>
        </w:rPr>
        <w:t>20</w:t>
      </w:r>
      <w:r w:rsidR="005214F4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620FCB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godine proveo program </w:t>
      </w:r>
      <w:r w:rsidR="004F7D95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Redoviti rad i nastupi</w:t>
      </w:r>
      <w:r w:rsidR="004F7D95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s ciljem edukacije djece kroz glazbeni izričaj, ra</w:t>
      </w:r>
      <w:r w:rsidR="004244F5" w:rsidRPr="19B1D024">
        <w:rPr>
          <w:rFonts w:ascii="Times New Roman" w:eastAsia="Times New Roman" w:hAnsi="Times New Roman" w:cs="Times New Roman"/>
          <w:noProof/>
          <w:lang w:eastAsia="hr-HR"/>
        </w:rPr>
        <w:t>z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vijanja dječjeg zbornog pjevanja, popularizacije i promocije dječje glazbe, odgoja i obrazovanja novih članova zbora, </w:t>
      </w:r>
      <w:r w:rsidR="0091760E">
        <w:rPr>
          <w:rFonts w:ascii="Times New Roman" w:eastAsia="Times New Roman" w:hAnsi="Times New Roman" w:cs="Times New Roman"/>
          <w:noProof/>
          <w:lang w:eastAsia="hr-HR"/>
        </w:rPr>
        <w:t>izrađeni su novi aranžmani za snimanje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F30601">
        <w:rPr>
          <w:rFonts w:ascii="Times New Roman" w:eastAsia="Times New Roman" w:hAnsi="Times New Roman" w:cs="Times New Roman"/>
          <w:noProof/>
          <w:lang w:eastAsia="hr-HR"/>
        </w:rPr>
        <w:t>Probe su održavane u skladu s epidemiološkim mjerama. Inače, r</w:t>
      </w:r>
      <w:r w:rsidR="004244F5" w:rsidRPr="19B1D024">
        <w:rPr>
          <w:rFonts w:ascii="Times New Roman" w:eastAsia="Times New Roman" w:hAnsi="Times New Roman" w:cs="Times New Roman"/>
          <w:noProof/>
          <w:lang w:eastAsia="hr-HR"/>
        </w:rPr>
        <w:t>edovito nastupaju na Hrvatskom dječjem festivalu.</w:t>
      </w:r>
    </w:p>
    <w:p w14:paraId="6A76D002" w14:textId="77777777" w:rsidR="00046529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836E98B" w14:textId="3DD80570" w:rsidR="00BE4392" w:rsidRDefault="00046529" w:rsidP="000B17D0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KA-MATRIX – U</w:t>
      </w:r>
      <w:r w:rsidR="006A3238" w:rsidRPr="009070E8">
        <w:rPr>
          <w:rFonts w:ascii="Times New Roman" w:eastAsia="Times New Roman" w:hAnsi="Times New Roman" w:cs="Times New Roman"/>
          <w:noProof/>
          <w:lang w:eastAsia="hr-HR"/>
        </w:rPr>
        <w:t xml:space="preserve">druga </w:t>
      </w:r>
      <w:r w:rsidR="006A3238" w:rsidRPr="00C17E4C">
        <w:rPr>
          <w:rFonts w:ascii="Times New Roman" w:eastAsia="Times New Roman" w:hAnsi="Times New Roman" w:cs="Times New Roman"/>
          <w:noProof/>
          <w:lang w:eastAsia="hr-HR"/>
        </w:rPr>
        <w:t>z</w:t>
      </w:r>
      <w:r w:rsidR="006A3238" w:rsidRPr="19B1D024">
        <w:rPr>
          <w:rFonts w:ascii="Times New Roman" w:eastAsia="Times New Roman" w:hAnsi="Times New Roman" w:cs="Times New Roman"/>
          <w:noProof/>
          <w:lang w:eastAsia="hr-HR"/>
        </w:rPr>
        <w:t>a društveni razvoj u 20</w:t>
      </w:r>
      <w:r w:rsidR="00B33C2A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620FCB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godini </w:t>
      </w:r>
      <w:r w:rsidR="000B17D0">
        <w:rPr>
          <w:rFonts w:ascii="Times New Roman" w:eastAsia="Times New Roman" w:hAnsi="Times New Roman" w:cs="Times New Roman"/>
          <w:noProof/>
          <w:lang w:eastAsia="hr-HR"/>
        </w:rPr>
        <w:t>od</w:t>
      </w:r>
      <w:r w:rsidR="00BE4392">
        <w:rPr>
          <w:rFonts w:ascii="Times New Roman" w:eastAsia="Times New Roman" w:hAnsi="Times New Roman" w:cs="Times New Roman"/>
          <w:noProof/>
          <w:lang w:eastAsia="hr-HR"/>
        </w:rPr>
        <w:t>ržala</w:t>
      </w:r>
      <w:r w:rsidR="00F16B19">
        <w:rPr>
          <w:rFonts w:ascii="Times New Roman" w:eastAsia="Times New Roman" w:hAnsi="Times New Roman" w:cs="Times New Roman"/>
          <w:noProof/>
          <w:lang w:eastAsia="hr-HR"/>
        </w:rPr>
        <w:t xml:space="preserve"> je</w:t>
      </w:r>
      <w:r w:rsidR="00BE4392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F16B19">
        <w:rPr>
          <w:rFonts w:ascii="Times New Roman" w:eastAsia="Times New Roman" w:hAnsi="Times New Roman" w:cs="Times New Roman"/>
          <w:noProof/>
          <w:lang w:eastAsia="hr-HR"/>
        </w:rPr>
        <w:t xml:space="preserve">13.11.2021. </w:t>
      </w:r>
      <w:r w:rsidR="000B17D0">
        <w:rPr>
          <w:rFonts w:ascii="Times New Roman" w:eastAsia="Times New Roman" w:hAnsi="Times New Roman" w:cs="Times New Roman"/>
          <w:noProof/>
          <w:lang w:eastAsia="hr-HR"/>
        </w:rPr>
        <w:t>program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4F7D95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Festival su</w:t>
      </w:r>
      <w:r w:rsidR="006A3238" w:rsidRPr="19B1D024">
        <w:rPr>
          <w:rFonts w:ascii="Times New Roman" w:eastAsia="Times New Roman" w:hAnsi="Times New Roman" w:cs="Times New Roman"/>
          <w:noProof/>
          <w:lang w:eastAsia="hr-HR"/>
        </w:rPr>
        <w:t>vremene glazbe - Udar groma 20</w:t>
      </w:r>
      <w:r w:rsidR="000B17D0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BE4392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86200F">
        <w:rPr>
          <w:rFonts w:ascii="Times New Roman" w:eastAsia="Times New Roman" w:hAnsi="Times New Roman" w:cs="Times New Roman"/>
          <w:noProof/>
          <w:lang w:eastAsia="hr-HR"/>
        </w:rPr>
        <w:t xml:space="preserve">“. </w:t>
      </w:r>
      <w:r w:rsidR="00CE4B90">
        <w:rPr>
          <w:rFonts w:ascii="Times New Roman" w:eastAsia="Times New Roman" w:hAnsi="Times New Roman" w:cs="Times New Roman"/>
          <w:noProof/>
          <w:lang w:eastAsia="hr-HR"/>
        </w:rPr>
        <w:t>Provedene su aktivnosti: večernji koncert, prikaz dokumentarnog filma i D</w:t>
      </w:r>
      <w:r w:rsidR="002D40C2">
        <w:rPr>
          <w:rFonts w:ascii="Times New Roman" w:eastAsia="Times New Roman" w:hAnsi="Times New Roman" w:cs="Times New Roman"/>
          <w:noProof/>
          <w:lang w:eastAsia="hr-HR"/>
        </w:rPr>
        <w:t>IY radionic</w:t>
      </w:r>
      <w:r w:rsidR="0086200F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2D40C2">
        <w:rPr>
          <w:rFonts w:ascii="Times New Roman" w:eastAsia="Times New Roman" w:hAnsi="Times New Roman" w:cs="Times New Roman"/>
          <w:noProof/>
          <w:lang w:eastAsia="hr-HR"/>
        </w:rPr>
        <w:t xml:space="preserve"> „Uradi sam proizvodi“.</w:t>
      </w:r>
    </w:p>
    <w:p w14:paraId="5DE16998" w14:textId="6E42BB5E" w:rsidR="00425C73" w:rsidRDefault="002D40C2" w:rsidP="000B17D0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>Također, p</w:t>
      </w:r>
      <w:r w:rsidR="00195EC2">
        <w:rPr>
          <w:rFonts w:ascii="Times New Roman" w:eastAsia="Times New Roman" w:hAnsi="Times New Roman" w:cs="Times New Roman"/>
          <w:noProof/>
          <w:lang w:eastAsia="hr-HR"/>
        </w:rPr>
        <w:t xml:space="preserve">rovela je </w:t>
      </w:r>
      <w:r>
        <w:rPr>
          <w:rFonts w:ascii="Times New Roman" w:eastAsia="Times New Roman" w:hAnsi="Times New Roman" w:cs="Times New Roman"/>
          <w:noProof/>
          <w:lang w:eastAsia="hr-HR"/>
        </w:rPr>
        <w:t xml:space="preserve">i </w:t>
      </w:r>
      <w:r w:rsidR="00195EC2">
        <w:rPr>
          <w:rFonts w:ascii="Times New Roman" w:eastAsia="Times New Roman" w:hAnsi="Times New Roman" w:cs="Times New Roman"/>
          <w:noProof/>
          <w:lang w:eastAsia="hr-HR"/>
        </w:rPr>
        <w:t xml:space="preserve">program </w:t>
      </w:r>
      <w:r w:rsidR="0086200F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425C73" w:rsidRPr="19B1D024">
        <w:rPr>
          <w:rFonts w:ascii="Times New Roman" w:eastAsia="Times New Roman" w:hAnsi="Times New Roman" w:cs="Times New Roman"/>
          <w:noProof/>
          <w:lang w:eastAsia="hr-HR"/>
        </w:rPr>
        <w:t xml:space="preserve">Nova </w:t>
      </w:r>
      <w:r w:rsidR="5169BC78" w:rsidRPr="19B1D024">
        <w:rPr>
          <w:rFonts w:ascii="Times New Roman" w:eastAsia="Times New Roman" w:hAnsi="Times New Roman" w:cs="Times New Roman"/>
          <w:noProof/>
          <w:lang w:eastAsia="hr-HR"/>
        </w:rPr>
        <w:t>K</w:t>
      </w:r>
      <w:r w:rsidR="00425C73" w:rsidRPr="19B1D024">
        <w:rPr>
          <w:rFonts w:ascii="Times New Roman" w:eastAsia="Times New Roman" w:hAnsi="Times New Roman" w:cs="Times New Roman"/>
          <w:noProof/>
          <w:lang w:eastAsia="hr-HR"/>
        </w:rPr>
        <w:t>ultura_Hibridni Grad 0</w:t>
      </w:r>
      <w:r w:rsidR="00195EC2">
        <w:rPr>
          <w:rFonts w:ascii="Times New Roman" w:eastAsia="Times New Roman" w:hAnsi="Times New Roman" w:cs="Times New Roman"/>
          <w:noProof/>
          <w:lang w:eastAsia="hr-HR"/>
        </w:rPr>
        <w:t>2</w:t>
      </w:r>
      <w:r>
        <w:rPr>
          <w:rFonts w:ascii="Times New Roman" w:eastAsia="Times New Roman" w:hAnsi="Times New Roman" w:cs="Times New Roman"/>
          <w:noProof/>
          <w:lang w:eastAsia="hr-HR"/>
        </w:rPr>
        <w:t>1</w:t>
      </w:r>
      <w:r w:rsidR="0086200F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06198E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na raznim lokacijama u gradu Karlovcu (Mala scena </w:t>
      </w:r>
      <w:bookmarkStart w:id="2" w:name="_Hlk98329527"/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Hrvatskog doma</w:t>
      </w:r>
      <w:bookmarkEnd w:id="2"/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,</w:t>
      </w:r>
      <w:r w:rsidR="00EF6DBD">
        <w:rPr>
          <w:rFonts w:ascii="Times New Roman" w:eastAsia="Times New Roman" w:hAnsi="Times New Roman" w:cs="Times New Roman"/>
          <w:noProof/>
          <w:lang w:eastAsia="hr-HR"/>
        </w:rPr>
        <w:t xml:space="preserve"> Urbani park</w:t>
      </w:r>
      <w:r w:rsidR="006B18D6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6B18D6" w:rsidRPr="19B1D024">
        <w:rPr>
          <w:rFonts w:ascii="Times New Roman" w:eastAsia="Times New Roman" w:hAnsi="Times New Roman" w:cs="Times New Roman"/>
          <w:noProof/>
          <w:lang w:eastAsia="hr-HR"/>
        </w:rPr>
        <w:t>Hrvatskog doma</w:t>
      </w:r>
      <w:r w:rsidR="00EF6DBD">
        <w:rPr>
          <w:rFonts w:ascii="Times New Roman" w:eastAsia="Times New Roman" w:hAnsi="Times New Roman" w:cs="Times New Roman"/>
          <w:noProof/>
          <w:lang w:eastAsia="hr-HR"/>
        </w:rPr>
        <w:t>,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Galerija ZILIK, </w:t>
      </w:r>
      <w:r w:rsidR="00425C73" w:rsidRPr="19B1D024">
        <w:rPr>
          <w:rFonts w:ascii="Times New Roman" w:eastAsia="Times New Roman" w:hAnsi="Times New Roman" w:cs="Times New Roman"/>
          <w:noProof/>
          <w:lang w:eastAsia="hr-HR"/>
        </w:rPr>
        <w:t>DK centar Mala urbana zajednica</w:t>
      </w:r>
      <w:r w:rsidR="004F6837">
        <w:rPr>
          <w:rFonts w:ascii="Times New Roman" w:eastAsia="Times New Roman" w:hAnsi="Times New Roman" w:cs="Times New Roman"/>
          <w:noProof/>
          <w:lang w:eastAsia="hr-HR"/>
        </w:rPr>
        <w:t>)</w:t>
      </w:r>
      <w:r w:rsidR="00425C73" w:rsidRPr="19B1D024">
        <w:rPr>
          <w:rFonts w:ascii="Times New Roman" w:eastAsia="Times New Roman" w:hAnsi="Times New Roman" w:cs="Times New Roman"/>
          <w:noProof/>
          <w:lang w:eastAsia="hr-HR"/>
        </w:rPr>
        <w:t>, a odnosio se na otvaranje novih pogleda na utjecaj dizajna, ulične umjetnosti, kao i svakodnevnih predmeta na umjetničko, kulturno i društveno okruženje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425C73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26AC6F17" w:rsidRPr="19B1D024">
        <w:rPr>
          <w:rFonts w:ascii="Times New Roman" w:eastAsia="Times New Roman" w:hAnsi="Times New Roman" w:cs="Times New Roman"/>
          <w:noProof/>
          <w:lang w:eastAsia="hr-HR"/>
        </w:rPr>
        <w:t xml:space="preserve">Provedene su sljedeće aktivnosti: </w:t>
      </w:r>
      <w:r w:rsidR="00083F64">
        <w:rPr>
          <w:rFonts w:ascii="Times New Roman" w:eastAsia="Times New Roman" w:hAnsi="Times New Roman" w:cs="Times New Roman"/>
          <w:noProof/>
          <w:lang w:eastAsia="hr-HR"/>
        </w:rPr>
        <w:t>„Deus ex machina</w:t>
      </w:r>
      <w:r w:rsidR="0007277F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083F64">
        <w:rPr>
          <w:rFonts w:ascii="Times New Roman" w:eastAsia="Times New Roman" w:hAnsi="Times New Roman" w:cs="Times New Roman"/>
          <w:noProof/>
          <w:lang w:eastAsia="hr-HR"/>
        </w:rPr>
        <w:t>- umjetnička intervencija“</w:t>
      </w:r>
      <w:r w:rsidR="0007277F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bookmarkStart w:id="3" w:name="_Hlk98329276"/>
      <w:r w:rsidR="0007277F">
        <w:rPr>
          <w:rFonts w:ascii="Times New Roman" w:eastAsia="Times New Roman" w:hAnsi="Times New Roman" w:cs="Times New Roman"/>
          <w:noProof/>
          <w:lang w:eastAsia="hr-HR"/>
        </w:rPr>
        <w:t>Galerija ZILI</w:t>
      </w:r>
      <w:r w:rsidR="00845BC8">
        <w:rPr>
          <w:rFonts w:ascii="Times New Roman" w:eastAsia="Times New Roman" w:hAnsi="Times New Roman" w:cs="Times New Roman"/>
          <w:noProof/>
          <w:lang w:eastAsia="hr-HR"/>
        </w:rPr>
        <w:t xml:space="preserve">K </w:t>
      </w:r>
      <w:bookmarkEnd w:id="3"/>
      <w:r w:rsidR="00845BC8">
        <w:rPr>
          <w:rFonts w:ascii="Times New Roman" w:eastAsia="Times New Roman" w:hAnsi="Times New Roman" w:cs="Times New Roman"/>
          <w:noProof/>
          <w:lang w:eastAsia="hr-HR"/>
        </w:rPr>
        <w:t>27.2.2021.; „Rijeke izmjenične struje – hibridni ekosustav“</w:t>
      </w:r>
      <w:r w:rsidR="00640D5B">
        <w:rPr>
          <w:rFonts w:ascii="Times New Roman" w:eastAsia="Times New Roman" w:hAnsi="Times New Roman" w:cs="Times New Roman"/>
          <w:noProof/>
          <w:lang w:eastAsia="hr-HR"/>
        </w:rPr>
        <w:t xml:space="preserve"> Urbani park</w:t>
      </w:r>
      <w:r w:rsidR="006B18D6">
        <w:rPr>
          <w:rFonts w:ascii="Times New Roman" w:eastAsia="Times New Roman" w:hAnsi="Times New Roman" w:cs="Times New Roman"/>
          <w:noProof/>
          <w:lang w:eastAsia="hr-HR"/>
        </w:rPr>
        <w:t xml:space="preserve"> HD</w:t>
      </w:r>
      <w:r w:rsidR="00640D5B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1316B6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640D5B">
        <w:rPr>
          <w:rFonts w:ascii="Times New Roman" w:eastAsia="Times New Roman" w:hAnsi="Times New Roman" w:cs="Times New Roman"/>
          <w:noProof/>
          <w:lang w:eastAsia="hr-HR"/>
        </w:rPr>
        <w:t>Galerija ZILIK</w:t>
      </w:r>
      <w:r w:rsidR="00A16DD0">
        <w:rPr>
          <w:rFonts w:ascii="Times New Roman" w:eastAsia="Times New Roman" w:hAnsi="Times New Roman" w:cs="Times New Roman"/>
          <w:noProof/>
          <w:lang w:eastAsia="hr-HR"/>
        </w:rPr>
        <w:t xml:space="preserve">,  Mala scena HD 21. do 27.5.2021.; </w:t>
      </w:r>
      <w:r w:rsidR="007E2C72">
        <w:rPr>
          <w:rFonts w:ascii="Times New Roman" w:eastAsia="Times New Roman" w:hAnsi="Times New Roman" w:cs="Times New Roman"/>
          <w:noProof/>
          <w:lang w:eastAsia="hr-HR"/>
        </w:rPr>
        <w:t>„Analogno digitalni fragmenti – defragmentacija odnosa“</w:t>
      </w:r>
      <w:r w:rsidR="000F6419">
        <w:rPr>
          <w:rFonts w:ascii="Times New Roman" w:eastAsia="Times New Roman" w:hAnsi="Times New Roman" w:cs="Times New Roman"/>
          <w:noProof/>
          <w:lang w:eastAsia="hr-HR"/>
        </w:rPr>
        <w:t xml:space="preserve"> 1.7.2021.; </w:t>
      </w:r>
      <w:r w:rsidR="003244D6">
        <w:rPr>
          <w:rFonts w:ascii="Times New Roman" w:eastAsia="Times New Roman" w:hAnsi="Times New Roman" w:cs="Times New Roman"/>
          <w:noProof/>
          <w:lang w:eastAsia="hr-HR"/>
        </w:rPr>
        <w:t>„Rezidencijalni program FLAG</w:t>
      </w:r>
      <w:r w:rsidR="000370B2">
        <w:rPr>
          <w:rFonts w:ascii="Times New Roman" w:eastAsia="Times New Roman" w:hAnsi="Times New Roman" w:cs="Times New Roman"/>
          <w:noProof/>
          <w:lang w:eastAsia="hr-HR"/>
        </w:rPr>
        <w:t xml:space="preserve"> – elektronički video instrumenti</w:t>
      </w:r>
      <w:r w:rsidR="003244D6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0370B2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bookmarkStart w:id="4" w:name="_Hlk98329691"/>
      <w:r w:rsidR="006B18D6">
        <w:rPr>
          <w:rFonts w:ascii="Times New Roman" w:eastAsia="Times New Roman" w:hAnsi="Times New Roman" w:cs="Times New Roman"/>
          <w:noProof/>
          <w:lang w:eastAsia="hr-HR"/>
        </w:rPr>
        <w:t>Mala scena HD</w:t>
      </w:r>
      <w:bookmarkEnd w:id="4"/>
      <w:r w:rsidR="006B18D6">
        <w:rPr>
          <w:rFonts w:ascii="Times New Roman" w:eastAsia="Times New Roman" w:hAnsi="Times New Roman" w:cs="Times New Roman"/>
          <w:noProof/>
          <w:lang w:eastAsia="hr-HR"/>
        </w:rPr>
        <w:t>, Urbani park HD</w:t>
      </w:r>
      <w:r w:rsidR="00211DAA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0370B2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211DAA" w:rsidRPr="19B1D024">
        <w:rPr>
          <w:rFonts w:ascii="Times New Roman" w:eastAsia="Times New Roman" w:hAnsi="Times New Roman" w:cs="Times New Roman"/>
          <w:noProof/>
          <w:lang w:eastAsia="hr-HR"/>
        </w:rPr>
        <w:t>DK centar Mala urbana zajednica</w:t>
      </w:r>
      <w:r w:rsidR="00B67F81">
        <w:rPr>
          <w:rFonts w:ascii="Times New Roman" w:eastAsia="Times New Roman" w:hAnsi="Times New Roman" w:cs="Times New Roman"/>
          <w:noProof/>
          <w:lang w:eastAsia="hr-HR"/>
        </w:rPr>
        <w:t xml:space="preserve"> 24.8. do 6.9.2021.</w:t>
      </w:r>
      <w:r w:rsidR="0086200F">
        <w:rPr>
          <w:rFonts w:ascii="Times New Roman" w:eastAsia="Times New Roman" w:hAnsi="Times New Roman" w:cs="Times New Roman"/>
          <w:noProof/>
          <w:lang w:eastAsia="hr-HR"/>
        </w:rPr>
        <w:t xml:space="preserve"> i</w:t>
      </w:r>
      <w:r w:rsidR="00B67F81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D163A9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B67F81">
        <w:rPr>
          <w:rFonts w:ascii="Times New Roman" w:eastAsia="Times New Roman" w:hAnsi="Times New Roman" w:cs="Times New Roman"/>
          <w:noProof/>
          <w:lang w:eastAsia="hr-HR"/>
        </w:rPr>
        <w:t>TV wall #2 &amp; Media Movement – umjetnička instalacija</w:t>
      </w:r>
      <w:r w:rsidR="00D163A9">
        <w:rPr>
          <w:rFonts w:ascii="Times New Roman" w:eastAsia="Times New Roman" w:hAnsi="Times New Roman" w:cs="Times New Roman"/>
          <w:noProof/>
          <w:lang w:eastAsia="hr-HR"/>
        </w:rPr>
        <w:t>/performans“</w:t>
      </w:r>
      <w:r w:rsidR="00591395">
        <w:rPr>
          <w:rFonts w:ascii="Times New Roman" w:eastAsia="Times New Roman" w:hAnsi="Times New Roman" w:cs="Times New Roman"/>
          <w:noProof/>
          <w:lang w:eastAsia="hr-HR"/>
        </w:rPr>
        <w:t xml:space="preserve"> Mala scena HD </w:t>
      </w:r>
      <w:r w:rsidR="00421D99">
        <w:rPr>
          <w:rFonts w:ascii="Times New Roman" w:eastAsia="Times New Roman" w:hAnsi="Times New Roman" w:cs="Times New Roman"/>
          <w:noProof/>
          <w:lang w:eastAsia="hr-HR"/>
        </w:rPr>
        <w:t>6.11.2021.</w:t>
      </w:r>
      <w:r w:rsidR="00B67F81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2EB863CB" w14:textId="77777777" w:rsidR="00046529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77E396BE" w14:textId="0C40F70E" w:rsidR="00784FF2" w:rsidRDefault="00784FF2" w:rsidP="00784FF2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Dokumentacijsko memorijalni centar  hrvatskih branitelja “Damir Pintar” 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iz Karlovca obilježio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je </w:t>
      </w:r>
      <w:r w:rsidR="00F964C2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15. siječnja - Dan međunarodnog priznanja Republike Hrvatske</w:t>
      </w:r>
      <w:r w:rsidR="00F964C2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3439B3">
        <w:rPr>
          <w:rFonts w:ascii="Times New Roman" w:eastAsia="Times New Roman" w:hAnsi="Times New Roman" w:cs="Times New Roman"/>
          <w:noProof/>
          <w:lang w:eastAsia="hr-HR"/>
        </w:rPr>
        <w:t>prigodnom radio emisijom na Trend TV</w:t>
      </w:r>
      <w:r w:rsidR="00080242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080242" w:rsidRPr="19B1D024">
        <w:rPr>
          <w:rFonts w:ascii="Times New Roman" w:eastAsia="Times New Roman" w:hAnsi="Times New Roman" w:cs="Times New Roman"/>
          <w:noProof/>
          <w:lang w:eastAsia="hr-HR"/>
        </w:rPr>
        <w:t>15.1.20</w:t>
      </w:r>
      <w:r w:rsidR="00080242">
        <w:rPr>
          <w:rFonts w:ascii="Times New Roman" w:eastAsia="Times New Roman" w:hAnsi="Times New Roman" w:cs="Times New Roman"/>
          <w:noProof/>
          <w:lang w:eastAsia="hr-HR"/>
        </w:rPr>
        <w:t>21.</w:t>
      </w:r>
      <w:r w:rsidR="003439B3">
        <w:rPr>
          <w:rFonts w:ascii="Times New Roman" w:eastAsia="Times New Roman" w:hAnsi="Times New Roman" w:cs="Times New Roman"/>
          <w:noProof/>
          <w:lang w:eastAsia="hr-HR"/>
        </w:rPr>
        <w:t>, jer nije bilo moguće održati</w:t>
      </w:r>
      <w:r w:rsidR="00080242">
        <w:rPr>
          <w:rFonts w:ascii="Times New Roman" w:eastAsia="Times New Roman" w:hAnsi="Times New Roman" w:cs="Times New Roman"/>
          <w:noProof/>
          <w:lang w:eastAsia="hr-HR"/>
        </w:rPr>
        <w:t xml:space="preserve"> kao inače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svečan</w:t>
      </w:r>
      <w:r w:rsidR="00080242">
        <w:rPr>
          <w:rFonts w:ascii="Times New Roman" w:eastAsia="Times New Roman" w:hAnsi="Times New Roman" w:cs="Times New Roman"/>
          <w:noProof/>
          <w:lang w:eastAsia="hr-HR"/>
        </w:rPr>
        <w:t>u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akademij</w:t>
      </w:r>
      <w:r w:rsidR="00080242">
        <w:rPr>
          <w:rFonts w:ascii="Times New Roman" w:eastAsia="Times New Roman" w:hAnsi="Times New Roman" w:cs="Times New Roman"/>
          <w:noProof/>
          <w:lang w:eastAsia="hr-HR"/>
        </w:rPr>
        <w:t>u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 u Domu oružanih snaga hrvatske vojske “Zrinski”. </w:t>
      </w:r>
      <w:r w:rsidR="00663DCF">
        <w:rPr>
          <w:rFonts w:ascii="Times New Roman" w:eastAsia="Times New Roman" w:hAnsi="Times New Roman" w:cs="Times New Roman"/>
          <w:noProof/>
          <w:lang w:eastAsia="hr-HR"/>
        </w:rPr>
        <w:t>Ovaj program se provodi već 17 godina kontinuirano.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 </w:t>
      </w:r>
    </w:p>
    <w:p w14:paraId="7C4CB550" w14:textId="369AFB98" w:rsidR="005C2243" w:rsidRPr="00B40EB5" w:rsidRDefault="00E45D5A" w:rsidP="00A44171">
      <w:pPr>
        <w:jc w:val="both"/>
        <w:rPr>
          <w:rFonts w:ascii="Times New Roman" w:eastAsia="NSimSun" w:hAnsi="Times New Roman" w:cs="Times New Roman"/>
          <w:kern w:val="2"/>
          <w:lang w:eastAsia="zh-CN" w:bidi="hi-IN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Matica umirovljenika Karlovca – Glazbena sekcija</w:t>
      </w:r>
      <w:r w:rsidR="00A44171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u </w:t>
      </w:r>
      <w:r w:rsidR="00A44171">
        <w:rPr>
          <w:rFonts w:ascii="Times New Roman" w:eastAsia="Times New Roman" w:hAnsi="Times New Roman" w:cs="Times New Roman"/>
          <w:noProof/>
          <w:lang w:eastAsia="hr-HR"/>
        </w:rPr>
        <w:t>prošloj godini</w:t>
      </w:r>
      <w:r w:rsidR="00F964C2">
        <w:rPr>
          <w:rFonts w:ascii="Times New Roman" w:eastAsia="Times New Roman" w:hAnsi="Times New Roman" w:cs="Times New Roman"/>
          <w:noProof/>
          <w:lang w:eastAsia="hr-HR"/>
        </w:rPr>
        <w:t>,</w:t>
      </w:r>
      <w:r w:rsidR="002862D4">
        <w:rPr>
          <w:rFonts w:ascii="Times New Roman" w:eastAsia="Times New Roman" w:hAnsi="Times New Roman" w:cs="Times New Roman"/>
          <w:noProof/>
          <w:lang w:eastAsia="hr-HR"/>
        </w:rPr>
        <w:t xml:space="preserve"> koja</w:t>
      </w:r>
      <w:r w:rsidR="005C2243" w:rsidRPr="00A44171">
        <w:rPr>
          <w:rFonts w:ascii="Times New Roman" w:eastAsia="NSimSun" w:hAnsi="Times New Roman" w:cs="Times New Roman"/>
          <w:kern w:val="2"/>
          <w:lang w:eastAsia="zh-CN" w:bidi="hi-IN"/>
        </w:rPr>
        <w:t xml:space="preserve"> nije bila pogodna za rad i napredak sekcije u bilo ko</w:t>
      </w:r>
      <w:r w:rsidR="002862D4">
        <w:rPr>
          <w:rFonts w:ascii="Times New Roman" w:eastAsia="NSimSun" w:hAnsi="Times New Roman" w:cs="Times New Roman"/>
          <w:kern w:val="2"/>
          <w:lang w:eastAsia="zh-CN" w:bidi="hi-IN"/>
        </w:rPr>
        <w:t>je</w:t>
      </w:r>
      <w:r w:rsidR="005C2243" w:rsidRPr="00A44171">
        <w:rPr>
          <w:rFonts w:ascii="Times New Roman" w:eastAsia="NSimSun" w:hAnsi="Times New Roman" w:cs="Times New Roman"/>
          <w:kern w:val="2"/>
          <w:lang w:eastAsia="zh-CN" w:bidi="hi-IN"/>
        </w:rPr>
        <w:t>m pogledu, radi objektivnih i poznatih okolnosti u cijelom društvu</w:t>
      </w:r>
      <w:r w:rsidR="002862D4">
        <w:rPr>
          <w:rFonts w:ascii="Times New Roman" w:eastAsia="NSimSun" w:hAnsi="Times New Roman" w:cs="Times New Roman"/>
          <w:kern w:val="2"/>
          <w:lang w:eastAsia="zh-CN" w:bidi="hi-IN"/>
        </w:rPr>
        <w:t xml:space="preserve">,  </w:t>
      </w:r>
      <w:r w:rsidR="005C2243" w:rsidRPr="00A44171">
        <w:rPr>
          <w:rFonts w:ascii="Times New Roman" w:eastAsia="NSimSun" w:hAnsi="Times New Roman" w:cs="Times New Roman"/>
          <w:kern w:val="2"/>
          <w:lang w:eastAsia="zh-CN" w:bidi="hi-IN"/>
        </w:rPr>
        <w:t xml:space="preserve">nije </w:t>
      </w:r>
      <w:r w:rsidR="002862D4">
        <w:rPr>
          <w:rFonts w:ascii="Times New Roman" w:eastAsia="NSimSun" w:hAnsi="Times New Roman" w:cs="Times New Roman"/>
          <w:kern w:val="2"/>
          <w:lang w:eastAsia="zh-CN" w:bidi="hi-IN"/>
        </w:rPr>
        <w:t xml:space="preserve">bilo </w:t>
      </w:r>
      <w:r w:rsidR="005C2243" w:rsidRPr="00A44171">
        <w:rPr>
          <w:rFonts w:ascii="Times New Roman" w:eastAsia="NSimSun" w:hAnsi="Times New Roman" w:cs="Times New Roman"/>
          <w:kern w:val="2"/>
          <w:lang w:eastAsia="zh-CN" w:bidi="hi-IN"/>
        </w:rPr>
        <w:t xml:space="preserve">dozvoljeno okupljanje, druženje i zajednički rad, </w:t>
      </w:r>
      <w:r w:rsidR="003744D2">
        <w:rPr>
          <w:rFonts w:ascii="Times New Roman" w:eastAsia="NSimSun" w:hAnsi="Times New Roman" w:cs="Times New Roman"/>
          <w:kern w:val="2"/>
          <w:lang w:eastAsia="zh-CN" w:bidi="hi-IN"/>
        </w:rPr>
        <w:t xml:space="preserve">osobito je teško pogodila članove umirovljenike </w:t>
      </w:r>
      <w:r w:rsidR="005C2243" w:rsidRPr="00A44171">
        <w:rPr>
          <w:rFonts w:ascii="Times New Roman" w:eastAsia="NSimSun" w:hAnsi="Times New Roman" w:cs="Times New Roman"/>
          <w:kern w:val="2"/>
          <w:lang w:eastAsia="zh-CN" w:bidi="hi-IN"/>
        </w:rPr>
        <w:t>radi starosne dobi</w:t>
      </w:r>
      <w:r w:rsidR="003744D2">
        <w:rPr>
          <w:rFonts w:ascii="Times New Roman" w:eastAsia="NSimSun" w:hAnsi="Times New Roman" w:cs="Times New Roman"/>
          <w:kern w:val="2"/>
          <w:lang w:eastAsia="zh-CN" w:bidi="hi-IN"/>
        </w:rPr>
        <w:t xml:space="preserve">. </w:t>
      </w:r>
      <w:r w:rsidR="003F0100">
        <w:rPr>
          <w:rFonts w:ascii="Times New Roman" w:eastAsia="NSimSun" w:hAnsi="Times New Roman" w:cs="Times New Roman"/>
          <w:kern w:val="2"/>
          <w:lang w:eastAsia="zh-CN" w:bidi="hi-IN"/>
        </w:rPr>
        <w:t xml:space="preserve">Koncert „Umirovljenici svome gradu“ </w:t>
      </w:r>
      <w:r w:rsidR="003B6E20" w:rsidRPr="00B40EB5">
        <w:rPr>
          <w:rFonts w:ascii="Times New Roman" w:eastAsia="NSimSun" w:hAnsi="Times New Roman" w:cs="Times New Roman"/>
          <w:kern w:val="2"/>
          <w:lang w:eastAsia="zh-CN" w:bidi="hi-IN"/>
        </w:rPr>
        <w:t xml:space="preserve">održava </w:t>
      </w:r>
      <w:r w:rsidR="003F0100">
        <w:rPr>
          <w:rFonts w:ascii="Times New Roman" w:eastAsia="NSimSun" w:hAnsi="Times New Roman" w:cs="Times New Roman"/>
          <w:kern w:val="2"/>
          <w:lang w:eastAsia="zh-CN" w:bidi="hi-IN"/>
        </w:rPr>
        <w:t xml:space="preserve">se </w:t>
      </w:r>
      <w:r w:rsidR="003B6E20" w:rsidRPr="00B40EB5">
        <w:rPr>
          <w:rFonts w:ascii="Times New Roman" w:eastAsia="NSimSun" w:hAnsi="Times New Roman" w:cs="Times New Roman"/>
          <w:kern w:val="2"/>
          <w:lang w:eastAsia="zh-CN" w:bidi="hi-IN"/>
        </w:rPr>
        <w:t xml:space="preserve">povodom „Martinja” u </w:t>
      </w:r>
      <w:r w:rsidR="003F0100">
        <w:rPr>
          <w:rFonts w:ascii="Times New Roman" w:eastAsia="NSimSun" w:hAnsi="Times New Roman" w:cs="Times New Roman"/>
          <w:kern w:val="2"/>
          <w:lang w:eastAsia="zh-CN" w:bidi="hi-IN"/>
        </w:rPr>
        <w:t>studenom</w:t>
      </w:r>
      <w:r w:rsidR="003B6E20" w:rsidRPr="00B40EB5">
        <w:rPr>
          <w:rFonts w:ascii="Times New Roman" w:eastAsia="NSimSun" w:hAnsi="Times New Roman" w:cs="Times New Roman"/>
          <w:kern w:val="2"/>
          <w:lang w:eastAsia="zh-CN" w:bidi="hi-IN"/>
        </w:rPr>
        <w:t xml:space="preserve"> </w:t>
      </w:r>
      <w:r w:rsidR="003B6E20" w:rsidRPr="00B40EB5">
        <w:rPr>
          <w:rFonts w:ascii="Times New Roman" w:eastAsia="NSimSun" w:hAnsi="Times New Roman" w:cs="Times New Roman"/>
          <w:kern w:val="2"/>
          <w:lang w:eastAsia="zh-CN" w:bidi="hi-IN"/>
        </w:rPr>
        <w:lastRenderedPageBreak/>
        <w:t>mjesecu</w:t>
      </w:r>
      <w:r w:rsidR="003F0100">
        <w:rPr>
          <w:rFonts w:ascii="Times New Roman" w:eastAsia="NSimSun" w:hAnsi="Times New Roman" w:cs="Times New Roman"/>
          <w:kern w:val="2"/>
          <w:lang w:eastAsia="zh-CN" w:bidi="hi-IN"/>
        </w:rPr>
        <w:t xml:space="preserve"> i</w:t>
      </w:r>
      <w:r w:rsidR="003B6E20" w:rsidRPr="00B40EB5">
        <w:rPr>
          <w:rFonts w:ascii="Times New Roman" w:eastAsia="NSimSun" w:hAnsi="Times New Roman" w:cs="Times New Roman"/>
          <w:kern w:val="2"/>
          <w:lang w:eastAsia="zh-CN" w:bidi="hi-IN"/>
        </w:rPr>
        <w:t xml:space="preserve"> </w:t>
      </w:r>
      <w:r w:rsidR="003F0100">
        <w:rPr>
          <w:rFonts w:ascii="Times New Roman" w:eastAsia="NSimSun" w:hAnsi="Times New Roman" w:cs="Times New Roman"/>
          <w:kern w:val="2"/>
          <w:lang w:eastAsia="zh-CN" w:bidi="hi-IN"/>
        </w:rPr>
        <w:t>je</w:t>
      </w:r>
      <w:r w:rsidR="003B6E20" w:rsidRPr="00B40EB5">
        <w:rPr>
          <w:rFonts w:ascii="Times New Roman" w:eastAsia="NSimSun" w:hAnsi="Times New Roman" w:cs="Times New Roman"/>
          <w:kern w:val="2"/>
          <w:lang w:eastAsia="zh-CN" w:bidi="hi-IN"/>
        </w:rPr>
        <w:t xml:space="preserve"> pomno planiran i pripreman</w:t>
      </w:r>
      <w:r w:rsidR="003F0100">
        <w:rPr>
          <w:rFonts w:ascii="Times New Roman" w:eastAsia="NSimSun" w:hAnsi="Times New Roman" w:cs="Times New Roman"/>
          <w:kern w:val="2"/>
          <w:lang w:eastAsia="zh-CN" w:bidi="hi-IN"/>
        </w:rPr>
        <w:t>: o</w:t>
      </w:r>
      <w:r w:rsidR="003B6E20" w:rsidRPr="00B40EB5">
        <w:rPr>
          <w:rFonts w:ascii="Times New Roman" w:eastAsia="NSimSun" w:hAnsi="Times New Roman" w:cs="Times New Roman"/>
          <w:kern w:val="2"/>
          <w:lang w:eastAsia="zh-CN" w:bidi="hi-IN"/>
        </w:rPr>
        <w:t>dabran je gost pjevač</w:t>
      </w:r>
      <w:r w:rsidR="003F0100">
        <w:rPr>
          <w:rFonts w:ascii="Times New Roman" w:eastAsia="NSimSun" w:hAnsi="Times New Roman" w:cs="Times New Roman"/>
          <w:kern w:val="2"/>
          <w:lang w:eastAsia="zh-CN" w:bidi="hi-IN"/>
        </w:rPr>
        <w:t xml:space="preserve"> i ostali</w:t>
      </w:r>
      <w:r w:rsidR="003B6E20" w:rsidRPr="00B40EB5">
        <w:rPr>
          <w:rFonts w:ascii="Times New Roman" w:eastAsia="NSimSun" w:hAnsi="Times New Roman" w:cs="Times New Roman"/>
          <w:kern w:val="2"/>
          <w:lang w:eastAsia="zh-CN" w:bidi="hi-IN"/>
        </w:rPr>
        <w:t xml:space="preserve"> gosti izvođači, aranžmani za orkestar, mjesto izvođenja, plan proba, plakati, oglašavanje i niz drugih popratnih organizacijskih radnji, koji dolaze t</w:t>
      </w:r>
      <w:r w:rsidR="00715794">
        <w:rPr>
          <w:rFonts w:ascii="Times New Roman" w:eastAsia="NSimSun" w:hAnsi="Times New Roman" w:cs="Times New Roman"/>
          <w:kern w:val="2"/>
          <w:lang w:eastAsia="zh-CN" w:bidi="hi-IN"/>
        </w:rPr>
        <w:t>ije</w:t>
      </w:r>
      <w:r w:rsidR="003B6E20" w:rsidRPr="00B40EB5">
        <w:rPr>
          <w:rFonts w:ascii="Times New Roman" w:eastAsia="NSimSun" w:hAnsi="Times New Roman" w:cs="Times New Roman"/>
          <w:kern w:val="2"/>
          <w:lang w:eastAsia="zh-CN" w:bidi="hi-IN"/>
        </w:rPr>
        <w:t>kom godine</w:t>
      </w:r>
      <w:r w:rsidR="00563977" w:rsidRPr="00B40EB5">
        <w:rPr>
          <w:rFonts w:ascii="Times New Roman" w:eastAsia="NSimSun" w:hAnsi="Times New Roman" w:cs="Times New Roman"/>
          <w:kern w:val="2"/>
          <w:lang w:eastAsia="zh-CN" w:bidi="hi-IN"/>
        </w:rPr>
        <w:t xml:space="preserve">, no na kraju koncert </w:t>
      </w:r>
      <w:r w:rsidR="00B40EB5" w:rsidRPr="00B40EB5">
        <w:rPr>
          <w:rFonts w:ascii="Times New Roman" w:eastAsia="NSimSun" w:hAnsi="Times New Roman" w:cs="Times New Roman"/>
          <w:kern w:val="2"/>
          <w:lang w:eastAsia="zh-CN" w:bidi="hi-IN"/>
        </w:rPr>
        <w:t>nije održan</w:t>
      </w:r>
      <w:r w:rsidR="00B40EB5">
        <w:rPr>
          <w:rFonts w:ascii="Times New Roman" w:eastAsia="NSimSun" w:hAnsi="Times New Roman" w:cs="Times New Roman"/>
          <w:kern w:val="2"/>
          <w:lang w:eastAsia="zh-CN" w:bidi="hi-IN"/>
        </w:rPr>
        <w:t>.</w:t>
      </w:r>
      <w:r w:rsidR="00DE2D0B">
        <w:rPr>
          <w:rFonts w:ascii="Times New Roman" w:eastAsia="NSimSun" w:hAnsi="Times New Roman" w:cs="Times New Roman"/>
          <w:kern w:val="2"/>
          <w:lang w:eastAsia="zh-CN" w:bidi="hi-IN"/>
        </w:rPr>
        <w:t xml:space="preserve"> </w:t>
      </w:r>
      <w:r w:rsidR="001D6679">
        <w:rPr>
          <w:rFonts w:ascii="Times New Roman" w:eastAsia="NSimSun" w:hAnsi="Times New Roman" w:cs="Times New Roman"/>
          <w:kern w:val="2"/>
          <w:lang w:eastAsia="zh-CN" w:bidi="hi-IN"/>
        </w:rPr>
        <w:t xml:space="preserve">Sredstva su utrošena na trošak voditelja i </w:t>
      </w:r>
      <w:r w:rsidR="006862FE">
        <w:rPr>
          <w:rFonts w:ascii="Times New Roman" w:eastAsia="NSimSun" w:hAnsi="Times New Roman" w:cs="Times New Roman"/>
          <w:kern w:val="2"/>
          <w:lang w:eastAsia="zh-CN" w:bidi="hi-IN"/>
        </w:rPr>
        <w:t xml:space="preserve">uredski i potrošni materijal. </w:t>
      </w:r>
      <w:r w:rsidR="001D6679">
        <w:rPr>
          <w:rFonts w:ascii="Times New Roman" w:eastAsia="NSimSun" w:hAnsi="Times New Roman" w:cs="Times New Roman"/>
          <w:kern w:val="2"/>
          <w:lang w:eastAsia="zh-CN" w:bidi="hi-IN"/>
        </w:rPr>
        <w:t xml:space="preserve"> </w:t>
      </w:r>
      <w:r w:rsidR="006862FE">
        <w:rPr>
          <w:rFonts w:ascii="Times New Roman" w:eastAsia="NSimSun" w:hAnsi="Times New Roman" w:cs="Times New Roman"/>
          <w:kern w:val="2"/>
          <w:lang w:eastAsia="zh-CN" w:bidi="hi-IN"/>
        </w:rPr>
        <w:t>Dio neutrošenih sredstava vraćen je u Proračun Grada Karlovca.</w:t>
      </w:r>
      <w:r w:rsidR="00354E49" w:rsidRPr="00B40EB5">
        <w:rPr>
          <w:rFonts w:ascii="Times New Roman" w:eastAsia="NSimSun" w:hAnsi="Times New Roman" w:cs="Times New Roman"/>
          <w:kern w:val="2"/>
          <w:lang w:eastAsia="zh-CN" w:bidi="hi-IN"/>
        </w:rPr>
        <w:t xml:space="preserve"> </w:t>
      </w:r>
    </w:p>
    <w:p w14:paraId="6E3000D4" w14:textId="3E2B66C7" w:rsidR="00E45D5A" w:rsidRDefault="008310CC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Folklorna družina „Vuga“</w:t>
      </w:r>
      <w:r w:rsidR="00E27012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EF6E71" w:rsidRPr="009070E8">
        <w:rPr>
          <w:rFonts w:ascii="Times New Roman" w:eastAsia="Times New Roman" w:hAnsi="Times New Roman" w:cs="Times New Roman"/>
          <w:noProof/>
          <w:lang w:eastAsia="hr-HR"/>
        </w:rPr>
        <w:t>održ</w:t>
      </w:r>
      <w:r w:rsidR="00EF6E71">
        <w:rPr>
          <w:rFonts w:ascii="Times New Roman" w:eastAsia="Times New Roman" w:hAnsi="Times New Roman" w:cs="Times New Roman"/>
          <w:noProof/>
          <w:lang w:eastAsia="hr-HR"/>
        </w:rPr>
        <w:t>ala je koncert na Glazbenom paviljonu</w:t>
      </w:r>
      <w:r w:rsidR="00E27012">
        <w:rPr>
          <w:rFonts w:ascii="Times New Roman" w:eastAsia="Times New Roman" w:hAnsi="Times New Roman" w:cs="Times New Roman"/>
          <w:noProof/>
          <w:lang w:eastAsia="hr-HR"/>
        </w:rPr>
        <w:t xml:space="preserve"> 27.11.2021. uz gostovanje tamburaškog sastava „Merak“.</w:t>
      </w:r>
    </w:p>
    <w:p w14:paraId="6212BDF6" w14:textId="040E7065" w:rsidR="008310CC" w:rsidRDefault="008310CC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38FA86FE" w14:textId="0C464B65" w:rsidR="008310CC" w:rsidRDefault="006F74B6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C00000"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Karlovački vokalni oktet</w:t>
      </w:r>
      <w:r w:rsidR="00413206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2747C3" w:rsidRPr="009070E8">
        <w:rPr>
          <w:rFonts w:ascii="Times New Roman" w:eastAsia="Times New Roman" w:hAnsi="Times New Roman" w:cs="Times New Roman"/>
          <w:noProof/>
          <w:lang w:eastAsia="hr-HR"/>
        </w:rPr>
        <w:t xml:space="preserve">također </w:t>
      </w:r>
      <w:r w:rsidR="002747C3" w:rsidRPr="00D051C8">
        <w:rPr>
          <w:rFonts w:ascii="Times New Roman" w:eastAsia="Times New Roman" w:hAnsi="Times New Roman" w:cs="Times New Roman"/>
          <w:noProof/>
          <w:lang w:eastAsia="hr-HR"/>
        </w:rPr>
        <w:t>je održavao probe u skladu s</w:t>
      </w:r>
      <w:r w:rsidR="00D051C8">
        <w:rPr>
          <w:rFonts w:ascii="Times New Roman" w:eastAsia="Times New Roman" w:hAnsi="Times New Roman" w:cs="Times New Roman"/>
          <w:noProof/>
          <w:lang w:eastAsia="hr-HR"/>
        </w:rPr>
        <w:t xml:space="preserve"> epidemiološkim mjerama, a </w:t>
      </w:r>
      <w:r w:rsidR="004C120F">
        <w:rPr>
          <w:rFonts w:ascii="Times New Roman" w:eastAsia="Times New Roman" w:hAnsi="Times New Roman" w:cs="Times New Roman"/>
          <w:noProof/>
          <w:lang w:eastAsia="hr-HR"/>
        </w:rPr>
        <w:t>u 2021. godini naručeni su i napisani novi aranžmani božićnih pjesama</w:t>
      </w:r>
      <w:r w:rsidR="00CB2003">
        <w:rPr>
          <w:rFonts w:ascii="Times New Roman" w:eastAsia="Times New Roman" w:hAnsi="Times New Roman" w:cs="Times New Roman"/>
          <w:noProof/>
          <w:lang w:eastAsia="hr-HR"/>
        </w:rPr>
        <w:t xml:space="preserve"> koje Oktet uvježbava.</w:t>
      </w:r>
    </w:p>
    <w:p w14:paraId="367E587C" w14:textId="0B58D03A" w:rsidR="00413206" w:rsidRDefault="00413206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C00000"/>
          <w:lang w:eastAsia="hr-HR"/>
        </w:rPr>
      </w:pPr>
    </w:p>
    <w:p w14:paraId="5648C346" w14:textId="77777777" w:rsidR="00714DF0" w:rsidRDefault="006F74B6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Carpe Diem</w:t>
      </w:r>
      <w:r w:rsidR="00CB2003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985B70" w:rsidRPr="009070E8">
        <w:rPr>
          <w:rFonts w:ascii="Times New Roman" w:eastAsia="Times New Roman" w:hAnsi="Times New Roman" w:cs="Times New Roman"/>
          <w:noProof/>
          <w:lang w:eastAsia="hr-HR"/>
        </w:rPr>
        <w:t xml:space="preserve">proveo </w:t>
      </w:r>
      <w:r w:rsidR="00985B70">
        <w:rPr>
          <w:rFonts w:ascii="Times New Roman" w:eastAsia="Times New Roman" w:hAnsi="Times New Roman" w:cs="Times New Roman"/>
          <w:noProof/>
          <w:lang w:eastAsia="hr-HR"/>
        </w:rPr>
        <w:t>je nekoliko programa u 2021. godini</w:t>
      </w:r>
      <w:r w:rsidR="00DE1862">
        <w:rPr>
          <w:rFonts w:ascii="Times New Roman" w:eastAsia="Times New Roman" w:hAnsi="Times New Roman" w:cs="Times New Roman"/>
          <w:noProof/>
          <w:lang w:eastAsia="hr-HR"/>
        </w:rPr>
        <w:t xml:space="preserve">: </w:t>
      </w:r>
    </w:p>
    <w:p w14:paraId="0374DEF0" w14:textId="40783DDB" w:rsidR="006F74B6" w:rsidRDefault="00DE1862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>„Stiskavac u Tijesnoj</w:t>
      </w:r>
      <w:r w:rsidR="00C86585">
        <w:rPr>
          <w:rFonts w:ascii="Times New Roman" w:eastAsia="Times New Roman" w:hAnsi="Times New Roman" w:cs="Times New Roman"/>
          <w:noProof/>
          <w:lang w:eastAsia="hr-HR"/>
        </w:rPr>
        <w:t>“ održan je u istoimenoj ulici</w:t>
      </w:r>
      <w:r w:rsidR="00985B70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C86585">
        <w:rPr>
          <w:rFonts w:ascii="Times New Roman" w:eastAsia="Times New Roman" w:hAnsi="Times New Roman" w:cs="Times New Roman"/>
          <w:noProof/>
          <w:lang w:eastAsia="hr-HR"/>
        </w:rPr>
        <w:t xml:space="preserve"> od 10. do 12.9.2021., u trajanju od tri večeri</w:t>
      </w:r>
      <w:r w:rsidR="00FB381B">
        <w:rPr>
          <w:rFonts w:ascii="Times New Roman" w:eastAsia="Times New Roman" w:hAnsi="Times New Roman" w:cs="Times New Roman"/>
          <w:noProof/>
          <w:lang w:eastAsia="hr-HR"/>
        </w:rPr>
        <w:t>, a održane su tri predstave: „Impro Loco“</w:t>
      </w:r>
      <w:r w:rsidR="005861B2">
        <w:rPr>
          <w:rFonts w:ascii="Times New Roman" w:eastAsia="Times New Roman" w:hAnsi="Times New Roman" w:cs="Times New Roman"/>
          <w:noProof/>
          <w:lang w:eastAsia="hr-HR"/>
        </w:rPr>
        <w:t xml:space="preserve"> glumačke skupine „Lutalice – lutajuća družina“,</w:t>
      </w:r>
      <w:r w:rsidR="007C5F8F">
        <w:rPr>
          <w:rFonts w:ascii="Times New Roman" w:eastAsia="Times New Roman" w:hAnsi="Times New Roman" w:cs="Times New Roman"/>
          <w:noProof/>
          <w:lang w:eastAsia="hr-HR"/>
        </w:rPr>
        <w:t xml:space="preserve"> „Divlje priče“ u izvedbi „</w:t>
      </w:r>
      <w:r w:rsidR="00327B5A">
        <w:rPr>
          <w:rFonts w:ascii="Times New Roman" w:eastAsia="Times New Roman" w:hAnsi="Times New Roman" w:cs="Times New Roman"/>
          <w:noProof/>
          <w:lang w:eastAsia="hr-HR"/>
        </w:rPr>
        <w:t>Z</w:t>
      </w:r>
      <w:r w:rsidR="007C5F8F">
        <w:rPr>
          <w:rFonts w:ascii="Times New Roman" w:eastAsia="Times New Roman" w:hAnsi="Times New Roman" w:cs="Times New Roman"/>
          <w:noProof/>
          <w:lang w:eastAsia="hr-HR"/>
        </w:rPr>
        <w:t>akon teatra“</w:t>
      </w:r>
      <w:r w:rsidR="00FB381B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327B5A">
        <w:rPr>
          <w:rFonts w:ascii="Times New Roman" w:eastAsia="Times New Roman" w:hAnsi="Times New Roman" w:cs="Times New Roman"/>
          <w:noProof/>
          <w:lang w:eastAsia="hr-HR"/>
        </w:rPr>
        <w:t>i „Važnije polovice“</w:t>
      </w:r>
      <w:r w:rsidR="00714DF0">
        <w:rPr>
          <w:rFonts w:ascii="Times New Roman" w:eastAsia="Times New Roman" w:hAnsi="Times New Roman" w:cs="Times New Roman"/>
          <w:noProof/>
          <w:lang w:eastAsia="hr-HR"/>
        </w:rPr>
        <w:t xml:space="preserve"> kazališne družine „Mašina igra“.</w:t>
      </w:r>
    </w:p>
    <w:p w14:paraId="5FE9C3D6" w14:textId="4FF9D44C" w:rsidR="00714DF0" w:rsidRDefault="00E0527A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 xml:space="preserve">Od programa „Dani Radićeve“ </w:t>
      </w:r>
      <w:r w:rsidR="00721726">
        <w:rPr>
          <w:rFonts w:ascii="Times New Roman" w:eastAsia="Times New Roman" w:hAnsi="Times New Roman" w:cs="Times New Roman"/>
          <w:noProof/>
          <w:lang w:eastAsia="hr-HR"/>
        </w:rPr>
        <w:t>se odustalo zbog nemogućnosti kontrole broja posjetitelja u Radićevoj ulici i poštivanja epidemioloških mjera</w:t>
      </w:r>
      <w:r w:rsidR="001F7671">
        <w:rPr>
          <w:rFonts w:ascii="Times New Roman" w:eastAsia="Times New Roman" w:hAnsi="Times New Roman" w:cs="Times New Roman"/>
          <w:noProof/>
          <w:lang w:eastAsia="hr-HR"/>
        </w:rPr>
        <w:t xml:space="preserve">, te je raskinut ugovor o sufinanciranju, a sredstva ovog programa </w:t>
      </w:r>
      <w:r w:rsidR="00B26179">
        <w:rPr>
          <w:rFonts w:ascii="Times New Roman" w:eastAsia="Times New Roman" w:hAnsi="Times New Roman" w:cs="Times New Roman"/>
          <w:noProof/>
          <w:lang w:eastAsia="hr-HR"/>
        </w:rPr>
        <w:t>s Drug</w:t>
      </w:r>
      <w:r w:rsidR="005C49DD">
        <w:rPr>
          <w:rFonts w:ascii="Times New Roman" w:eastAsia="Times New Roman" w:hAnsi="Times New Roman" w:cs="Times New Roman"/>
          <w:noProof/>
          <w:lang w:eastAsia="hr-HR"/>
        </w:rPr>
        <w:t>i</w:t>
      </w:r>
      <w:r w:rsidR="00B26179">
        <w:rPr>
          <w:rFonts w:ascii="Times New Roman" w:eastAsia="Times New Roman" w:hAnsi="Times New Roman" w:cs="Times New Roman"/>
          <w:noProof/>
          <w:lang w:eastAsia="hr-HR"/>
        </w:rPr>
        <w:t>m izmjen</w:t>
      </w:r>
      <w:r w:rsidR="005C49DD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B26179">
        <w:rPr>
          <w:rFonts w:ascii="Times New Roman" w:eastAsia="Times New Roman" w:hAnsi="Times New Roman" w:cs="Times New Roman"/>
          <w:noProof/>
          <w:lang w:eastAsia="hr-HR"/>
        </w:rPr>
        <w:t>m</w:t>
      </w:r>
      <w:r w:rsidR="005C49DD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B26179">
        <w:rPr>
          <w:rFonts w:ascii="Times New Roman" w:eastAsia="Times New Roman" w:hAnsi="Times New Roman" w:cs="Times New Roman"/>
          <w:noProof/>
          <w:lang w:eastAsia="hr-HR"/>
        </w:rPr>
        <w:t xml:space="preserve"> i dopun</w:t>
      </w:r>
      <w:r w:rsidR="005C49DD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B26179">
        <w:rPr>
          <w:rFonts w:ascii="Times New Roman" w:eastAsia="Times New Roman" w:hAnsi="Times New Roman" w:cs="Times New Roman"/>
          <w:noProof/>
          <w:lang w:eastAsia="hr-HR"/>
        </w:rPr>
        <w:t>m</w:t>
      </w:r>
      <w:r w:rsidR="005C49DD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B26179">
        <w:rPr>
          <w:rFonts w:ascii="Times New Roman" w:eastAsia="Times New Roman" w:hAnsi="Times New Roman" w:cs="Times New Roman"/>
          <w:noProof/>
          <w:lang w:eastAsia="hr-HR"/>
        </w:rPr>
        <w:t xml:space="preserve"> Programa </w:t>
      </w:r>
      <w:bookmarkStart w:id="5" w:name="_Hlk98398407"/>
      <w:r w:rsidR="00B26179">
        <w:rPr>
          <w:rFonts w:ascii="Times New Roman" w:eastAsia="Times New Roman" w:hAnsi="Times New Roman" w:cs="Times New Roman"/>
          <w:noProof/>
          <w:lang w:eastAsia="hr-HR"/>
        </w:rPr>
        <w:t xml:space="preserve">javnih potreba u kulturi </w:t>
      </w:r>
      <w:bookmarkEnd w:id="5"/>
      <w:r w:rsidR="00B26179">
        <w:rPr>
          <w:rFonts w:ascii="Times New Roman" w:eastAsia="Times New Roman" w:hAnsi="Times New Roman" w:cs="Times New Roman"/>
          <w:noProof/>
          <w:lang w:eastAsia="hr-HR"/>
        </w:rPr>
        <w:t>prenamijenjena su</w:t>
      </w:r>
      <w:r w:rsidR="009B0C34">
        <w:rPr>
          <w:rFonts w:ascii="Times New Roman" w:eastAsia="Times New Roman" w:hAnsi="Times New Roman" w:cs="Times New Roman"/>
          <w:noProof/>
          <w:lang w:eastAsia="hr-HR"/>
        </w:rPr>
        <w:t xml:space="preserve"> za programe na Rezervnoj listi.</w:t>
      </w:r>
    </w:p>
    <w:p w14:paraId="754A99FE" w14:textId="2602E6E0" w:rsidR="009B0C34" w:rsidRDefault="00657845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>Drug</w:t>
      </w:r>
      <w:r w:rsidR="005C49DD">
        <w:rPr>
          <w:rFonts w:ascii="Times New Roman" w:eastAsia="Times New Roman" w:hAnsi="Times New Roman" w:cs="Times New Roman"/>
          <w:noProof/>
          <w:lang w:eastAsia="hr-HR"/>
        </w:rPr>
        <w:t>i</w:t>
      </w:r>
      <w:r>
        <w:rPr>
          <w:rFonts w:ascii="Times New Roman" w:eastAsia="Times New Roman" w:hAnsi="Times New Roman" w:cs="Times New Roman"/>
          <w:noProof/>
          <w:lang w:eastAsia="hr-HR"/>
        </w:rPr>
        <w:t>m izm</w:t>
      </w:r>
      <w:r w:rsidR="005C49DD">
        <w:rPr>
          <w:rFonts w:ascii="Times New Roman" w:eastAsia="Times New Roman" w:hAnsi="Times New Roman" w:cs="Times New Roman"/>
          <w:noProof/>
          <w:lang w:eastAsia="hr-HR"/>
        </w:rPr>
        <w:t>j</w:t>
      </w:r>
      <w:r>
        <w:rPr>
          <w:rFonts w:ascii="Times New Roman" w:eastAsia="Times New Roman" w:hAnsi="Times New Roman" w:cs="Times New Roman"/>
          <w:noProof/>
          <w:lang w:eastAsia="hr-HR"/>
        </w:rPr>
        <w:t>e</w:t>
      </w:r>
      <w:r w:rsidR="005C49DD">
        <w:rPr>
          <w:rFonts w:ascii="Times New Roman" w:eastAsia="Times New Roman" w:hAnsi="Times New Roman" w:cs="Times New Roman"/>
          <w:noProof/>
          <w:lang w:eastAsia="hr-HR"/>
        </w:rPr>
        <w:t>nama i dopunama Programa javnih potreba u kulturi</w:t>
      </w:r>
      <w:r w:rsidR="00703D21">
        <w:rPr>
          <w:rFonts w:ascii="Times New Roman" w:eastAsia="Times New Roman" w:hAnsi="Times New Roman" w:cs="Times New Roman"/>
          <w:noProof/>
          <w:lang w:eastAsia="hr-HR"/>
        </w:rPr>
        <w:t xml:space="preserve"> s </w:t>
      </w:r>
      <w:r w:rsidR="00046D9C">
        <w:rPr>
          <w:rFonts w:ascii="Times New Roman" w:eastAsia="Times New Roman" w:hAnsi="Times New Roman" w:cs="Times New Roman"/>
          <w:noProof/>
          <w:lang w:eastAsia="hr-HR"/>
        </w:rPr>
        <w:t>R</w:t>
      </w:r>
      <w:r w:rsidR="00703D21">
        <w:rPr>
          <w:rFonts w:ascii="Times New Roman" w:eastAsia="Times New Roman" w:hAnsi="Times New Roman" w:cs="Times New Roman"/>
          <w:noProof/>
          <w:lang w:eastAsia="hr-HR"/>
        </w:rPr>
        <w:t>ezervne liste</w:t>
      </w:r>
      <w:r w:rsidR="00046D9C">
        <w:rPr>
          <w:rFonts w:ascii="Times New Roman" w:eastAsia="Times New Roman" w:hAnsi="Times New Roman" w:cs="Times New Roman"/>
          <w:noProof/>
          <w:lang w:eastAsia="hr-HR"/>
        </w:rPr>
        <w:t xml:space="preserve"> podržan je </w:t>
      </w:r>
      <w:r w:rsidR="00BC176C">
        <w:rPr>
          <w:rFonts w:ascii="Times New Roman" w:eastAsia="Times New Roman" w:hAnsi="Times New Roman" w:cs="Times New Roman"/>
          <w:noProof/>
          <w:lang w:eastAsia="hr-HR"/>
        </w:rPr>
        <w:t>program „Izložbe mladih autora u Centru za mlade Grabrik“</w:t>
      </w:r>
      <w:r w:rsidR="00E63BE9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BC31E3">
        <w:rPr>
          <w:rFonts w:ascii="Times New Roman" w:eastAsia="Times New Roman" w:hAnsi="Times New Roman" w:cs="Times New Roman"/>
          <w:noProof/>
          <w:lang w:eastAsia="hr-HR"/>
        </w:rPr>
        <w:t xml:space="preserve">Izvršen je u </w:t>
      </w:r>
      <w:r w:rsidR="00BE5EE3">
        <w:rPr>
          <w:rFonts w:ascii="Times New Roman" w:eastAsia="Times New Roman" w:hAnsi="Times New Roman" w:cs="Times New Roman"/>
          <w:noProof/>
          <w:lang w:eastAsia="hr-HR"/>
        </w:rPr>
        <w:t>studenom</w:t>
      </w:r>
      <w:r w:rsidR="00BC31E3">
        <w:rPr>
          <w:rFonts w:ascii="Times New Roman" w:eastAsia="Times New Roman" w:hAnsi="Times New Roman" w:cs="Times New Roman"/>
          <w:noProof/>
          <w:lang w:eastAsia="hr-HR"/>
        </w:rPr>
        <w:t xml:space="preserve"> mjesecu nadogradnjom mrežne stranice </w:t>
      </w:r>
      <w:r w:rsidR="002D17AD">
        <w:rPr>
          <w:rFonts w:ascii="Times New Roman" w:eastAsia="Times New Roman" w:hAnsi="Times New Roman" w:cs="Times New Roman"/>
          <w:noProof/>
          <w:lang w:eastAsia="hr-HR"/>
        </w:rPr>
        <w:t xml:space="preserve">virtualne galerije </w:t>
      </w:r>
      <w:r w:rsidR="00BC31E3">
        <w:rPr>
          <w:rFonts w:ascii="Times New Roman" w:eastAsia="Times New Roman" w:hAnsi="Times New Roman" w:cs="Times New Roman"/>
          <w:noProof/>
          <w:lang w:eastAsia="hr-HR"/>
        </w:rPr>
        <w:t>Centra</w:t>
      </w:r>
      <w:r w:rsidR="009353F9">
        <w:rPr>
          <w:rFonts w:ascii="Times New Roman" w:eastAsia="Times New Roman" w:hAnsi="Times New Roman" w:cs="Times New Roman"/>
          <w:noProof/>
          <w:lang w:eastAsia="hr-HR"/>
        </w:rPr>
        <w:t xml:space="preserve">. Virtualno je postavljena fotodokumentarna izložba „Ofarbaj Karlovac“ projekta udruge </w:t>
      </w:r>
      <w:r w:rsidR="00C62AAE">
        <w:rPr>
          <w:rFonts w:ascii="Times New Roman" w:eastAsia="Times New Roman" w:hAnsi="Times New Roman" w:cs="Times New Roman"/>
          <w:noProof/>
          <w:lang w:eastAsia="hr-HR"/>
        </w:rPr>
        <w:t xml:space="preserve">DrONE koja </w:t>
      </w:r>
      <w:r w:rsidR="00986435">
        <w:rPr>
          <w:rFonts w:ascii="Times New Roman" w:eastAsia="Times New Roman" w:hAnsi="Times New Roman" w:cs="Times New Roman"/>
          <w:noProof/>
          <w:lang w:eastAsia="hr-HR"/>
        </w:rPr>
        <w:t>prikazuje oslikavanje javnih površina u gradu prekrivajući govor mržnje.</w:t>
      </w:r>
    </w:p>
    <w:p w14:paraId="77831FC3" w14:textId="7C6681E2" w:rsidR="00CB2003" w:rsidRDefault="00CB2003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D70E859" w14:textId="1A1ADFF4" w:rsidR="006F74B6" w:rsidRDefault="000407C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KUD Mostanje</w:t>
      </w:r>
      <w:r w:rsidR="00986435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E55C3B" w:rsidRPr="009070E8">
        <w:rPr>
          <w:rFonts w:ascii="Times New Roman" w:eastAsia="Times New Roman" w:hAnsi="Times New Roman" w:cs="Times New Roman"/>
          <w:noProof/>
          <w:lang w:eastAsia="hr-HR"/>
        </w:rPr>
        <w:t xml:space="preserve">planirao </w:t>
      </w:r>
      <w:r w:rsidR="00E55C3B">
        <w:rPr>
          <w:rFonts w:ascii="Times New Roman" w:eastAsia="Times New Roman" w:hAnsi="Times New Roman" w:cs="Times New Roman"/>
          <w:noProof/>
          <w:lang w:eastAsia="hr-HR"/>
        </w:rPr>
        <w:t xml:space="preserve">je obilježavanje 30-te obljetnice rada </w:t>
      </w:r>
      <w:r w:rsidR="009808EB">
        <w:rPr>
          <w:rFonts w:ascii="Times New Roman" w:eastAsia="Times New Roman" w:hAnsi="Times New Roman" w:cs="Times New Roman"/>
          <w:noProof/>
          <w:lang w:eastAsia="hr-HR"/>
        </w:rPr>
        <w:t>društva, osmislio je program  kojem je kruna trebao biti koncert</w:t>
      </w:r>
      <w:r w:rsidR="00E7453D">
        <w:rPr>
          <w:rFonts w:ascii="Times New Roman" w:eastAsia="Times New Roman" w:hAnsi="Times New Roman" w:cs="Times New Roman"/>
          <w:noProof/>
          <w:lang w:eastAsia="hr-HR"/>
        </w:rPr>
        <w:t>, predviđen za studeni, no zbog ner</w:t>
      </w:r>
      <w:r w:rsidR="00A13F99">
        <w:rPr>
          <w:rFonts w:ascii="Times New Roman" w:eastAsia="Times New Roman" w:hAnsi="Times New Roman" w:cs="Times New Roman"/>
          <w:noProof/>
          <w:lang w:eastAsia="hr-HR"/>
        </w:rPr>
        <w:t>edovitih</w:t>
      </w:r>
      <w:r w:rsidR="004F0B13">
        <w:rPr>
          <w:rFonts w:ascii="Times New Roman" w:eastAsia="Times New Roman" w:hAnsi="Times New Roman" w:cs="Times New Roman"/>
          <w:noProof/>
          <w:lang w:eastAsia="hr-HR"/>
        </w:rPr>
        <w:t xml:space="preserve"> proba, nemogućnosti dolaska </w:t>
      </w:r>
      <w:r w:rsidR="00E60BD8">
        <w:rPr>
          <w:rFonts w:ascii="Times New Roman" w:eastAsia="Times New Roman" w:hAnsi="Times New Roman" w:cs="Times New Roman"/>
          <w:noProof/>
          <w:lang w:eastAsia="hr-HR"/>
        </w:rPr>
        <w:t xml:space="preserve">i sudjelovanja </w:t>
      </w:r>
      <w:r w:rsidR="004F0B13">
        <w:rPr>
          <w:rFonts w:ascii="Times New Roman" w:eastAsia="Times New Roman" w:hAnsi="Times New Roman" w:cs="Times New Roman"/>
          <w:noProof/>
          <w:lang w:eastAsia="hr-HR"/>
        </w:rPr>
        <w:t>gostujućih društava</w:t>
      </w:r>
      <w:r w:rsidR="00E60BD8">
        <w:rPr>
          <w:rFonts w:ascii="Times New Roman" w:eastAsia="Times New Roman" w:hAnsi="Times New Roman" w:cs="Times New Roman"/>
          <w:noProof/>
          <w:lang w:eastAsia="hr-HR"/>
        </w:rPr>
        <w:t xml:space="preserve"> na koncertu, kao i zbog pobolijevanja starijih članova društva koncert</w:t>
      </w:r>
      <w:r w:rsidR="006A7CEF">
        <w:rPr>
          <w:rFonts w:ascii="Times New Roman" w:eastAsia="Times New Roman" w:hAnsi="Times New Roman" w:cs="Times New Roman"/>
          <w:noProof/>
          <w:lang w:eastAsia="hr-HR"/>
        </w:rPr>
        <w:t xml:space="preserve"> nije bilo moguće kvalitetno pripremiti. Sredstva su </w:t>
      </w:r>
      <w:r w:rsidR="001946AC">
        <w:rPr>
          <w:rFonts w:ascii="Times New Roman" w:eastAsia="Times New Roman" w:hAnsi="Times New Roman" w:cs="Times New Roman"/>
          <w:noProof/>
          <w:lang w:eastAsia="hr-HR"/>
        </w:rPr>
        <w:t xml:space="preserve">izmijenom troškovnika </w:t>
      </w:r>
      <w:r w:rsidR="006A7CEF">
        <w:rPr>
          <w:rFonts w:ascii="Times New Roman" w:eastAsia="Times New Roman" w:hAnsi="Times New Roman" w:cs="Times New Roman"/>
          <w:noProof/>
          <w:lang w:eastAsia="hr-HR"/>
        </w:rPr>
        <w:t xml:space="preserve">utrošena na </w:t>
      </w:r>
      <w:r w:rsidR="001946AC">
        <w:rPr>
          <w:rFonts w:ascii="Times New Roman" w:eastAsia="Times New Roman" w:hAnsi="Times New Roman" w:cs="Times New Roman"/>
          <w:noProof/>
          <w:lang w:eastAsia="hr-HR"/>
        </w:rPr>
        <w:t>tiskanje univerzalnih plakata.</w:t>
      </w:r>
    </w:p>
    <w:p w14:paraId="0842165D" w14:textId="6A60B4D1" w:rsidR="000407CD" w:rsidRDefault="000407C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B059743" w14:textId="11A4D43C" w:rsidR="000407CD" w:rsidRDefault="000407C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KUD Turanj</w:t>
      </w:r>
      <w:r w:rsidR="00B03186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312195" w:rsidRPr="009070E8">
        <w:rPr>
          <w:rFonts w:ascii="Times New Roman" w:eastAsia="Times New Roman" w:hAnsi="Times New Roman" w:cs="Times New Roman"/>
          <w:noProof/>
          <w:lang w:eastAsia="hr-HR"/>
        </w:rPr>
        <w:t xml:space="preserve">također </w:t>
      </w:r>
      <w:r w:rsidR="00312195">
        <w:rPr>
          <w:rFonts w:ascii="Times New Roman" w:eastAsia="Times New Roman" w:hAnsi="Times New Roman" w:cs="Times New Roman"/>
          <w:noProof/>
          <w:lang w:eastAsia="hr-HR"/>
        </w:rPr>
        <w:t>je planirao je obilježavanje 35-te obljetnice rada društva velikim koncertom s gostima, ali isto kao i KUD Mostanje nisu uspjeli</w:t>
      </w:r>
      <w:r w:rsidR="00F73989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BE5EE3">
        <w:rPr>
          <w:rFonts w:ascii="Times New Roman" w:eastAsia="Times New Roman" w:hAnsi="Times New Roman" w:cs="Times New Roman"/>
          <w:noProof/>
          <w:lang w:eastAsia="hr-HR"/>
        </w:rPr>
        <w:t>naprijed navedeno</w:t>
      </w:r>
      <w:r w:rsidR="00F73989">
        <w:rPr>
          <w:rFonts w:ascii="Times New Roman" w:eastAsia="Times New Roman" w:hAnsi="Times New Roman" w:cs="Times New Roman"/>
          <w:noProof/>
          <w:lang w:eastAsia="hr-HR"/>
        </w:rPr>
        <w:t xml:space="preserve"> ostvariti, te su sredstva izmijenom troškovnika utrošena na </w:t>
      </w:r>
      <w:r w:rsidR="00573C2D">
        <w:rPr>
          <w:rFonts w:ascii="Times New Roman" w:eastAsia="Times New Roman" w:hAnsi="Times New Roman" w:cs="Times New Roman"/>
          <w:noProof/>
          <w:lang w:eastAsia="hr-HR"/>
        </w:rPr>
        <w:t>nabavu dijelova ženske narodne nošnje.</w:t>
      </w:r>
    </w:p>
    <w:p w14:paraId="62B22BA0" w14:textId="684093C8" w:rsidR="000407CD" w:rsidRDefault="000407C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07246C3" w14:textId="2F3AD14D" w:rsidR="000407CD" w:rsidRDefault="000407C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KUD Rečica</w:t>
      </w:r>
      <w:r w:rsidR="00573C2D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0B1398" w:rsidRPr="009070E8">
        <w:rPr>
          <w:rFonts w:ascii="Times New Roman" w:eastAsia="Times New Roman" w:hAnsi="Times New Roman" w:cs="Times New Roman"/>
          <w:noProof/>
          <w:lang w:eastAsia="hr-HR"/>
        </w:rPr>
        <w:t>tradicionalno</w:t>
      </w:r>
      <w:r w:rsidR="005E7C36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5E7C36">
        <w:rPr>
          <w:rFonts w:ascii="Times New Roman" w:eastAsia="Times New Roman" w:hAnsi="Times New Roman" w:cs="Times New Roman"/>
          <w:noProof/>
          <w:lang w:eastAsia="hr-HR"/>
        </w:rPr>
        <w:t xml:space="preserve">održava na Cvjetnicu radionice </w:t>
      </w:r>
      <w:r w:rsidR="008A2E38">
        <w:rPr>
          <w:rFonts w:ascii="Times New Roman" w:eastAsia="Times New Roman" w:hAnsi="Times New Roman" w:cs="Times New Roman"/>
          <w:noProof/>
          <w:lang w:eastAsia="hr-HR"/>
        </w:rPr>
        <w:t>narodnih rukotvorina</w:t>
      </w:r>
      <w:r w:rsidR="00AB3A56">
        <w:rPr>
          <w:rFonts w:ascii="Times New Roman" w:eastAsia="Times New Roman" w:hAnsi="Times New Roman" w:cs="Times New Roman"/>
          <w:noProof/>
          <w:lang w:eastAsia="hr-HR"/>
        </w:rPr>
        <w:t xml:space="preserve"> i pisanica uz održavanje stručnih etno radionica</w:t>
      </w:r>
      <w:r w:rsidR="00964651">
        <w:rPr>
          <w:rFonts w:ascii="Times New Roman" w:eastAsia="Times New Roman" w:hAnsi="Times New Roman" w:cs="Times New Roman"/>
          <w:noProof/>
          <w:lang w:eastAsia="hr-HR"/>
        </w:rPr>
        <w:t xml:space="preserve"> i izložbu na spomen svoga sumještanina pokojnog Josipa Žunca Žutog</w:t>
      </w:r>
      <w:r w:rsidR="006C02F6">
        <w:rPr>
          <w:rFonts w:ascii="Times New Roman" w:eastAsia="Times New Roman" w:hAnsi="Times New Roman" w:cs="Times New Roman"/>
          <w:noProof/>
          <w:lang w:eastAsia="hr-HR"/>
        </w:rPr>
        <w:t xml:space="preserve">, samoukog slikara. </w:t>
      </w:r>
      <w:r w:rsidR="00AB3A56">
        <w:rPr>
          <w:rFonts w:ascii="Times New Roman" w:eastAsia="Times New Roman" w:hAnsi="Times New Roman" w:cs="Times New Roman"/>
          <w:noProof/>
          <w:lang w:eastAsia="hr-HR"/>
        </w:rPr>
        <w:t>Ove godine n</w:t>
      </w:r>
      <w:r w:rsidR="006C02F6">
        <w:rPr>
          <w:rFonts w:ascii="Times New Roman" w:eastAsia="Times New Roman" w:hAnsi="Times New Roman" w:cs="Times New Roman"/>
          <w:noProof/>
          <w:lang w:eastAsia="hr-HR"/>
        </w:rPr>
        <w:t>a ulazu u mjesto Rečica postavljeno je</w:t>
      </w:r>
      <w:r w:rsidR="00035D5A">
        <w:rPr>
          <w:rFonts w:ascii="Times New Roman" w:eastAsia="Times New Roman" w:hAnsi="Times New Roman" w:cs="Times New Roman"/>
          <w:noProof/>
          <w:lang w:eastAsia="hr-HR"/>
        </w:rPr>
        <w:t xml:space="preserve"> veliko oslikano uskrsno jaje.</w:t>
      </w:r>
    </w:p>
    <w:p w14:paraId="420CBA43" w14:textId="7D527C52" w:rsidR="000407CD" w:rsidRDefault="000407C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607849C7" w14:textId="4B4B3FB6" w:rsidR="000407CD" w:rsidRDefault="000407C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KUD Zadobarje</w:t>
      </w:r>
      <w:r w:rsidR="00BD49C5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75366C" w:rsidRPr="009070E8">
        <w:rPr>
          <w:rFonts w:ascii="Times New Roman" w:eastAsia="Times New Roman" w:hAnsi="Times New Roman" w:cs="Times New Roman"/>
          <w:noProof/>
          <w:lang w:eastAsia="hr-HR"/>
        </w:rPr>
        <w:t xml:space="preserve">svake </w:t>
      </w:r>
      <w:r w:rsidR="0075366C">
        <w:rPr>
          <w:rFonts w:ascii="Times New Roman" w:eastAsia="Times New Roman" w:hAnsi="Times New Roman" w:cs="Times New Roman"/>
          <w:noProof/>
          <w:lang w:eastAsia="hr-HR"/>
        </w:rPr>
        <w:t>godine organizira proslavu Jantonovo</w:t>
      </w:r>
      <w:r w:rsidR="007D5D11">
        <w:rPr>
          <w:rFonts w:ascii="Times New Roman" w:eastAsia="Times New Roman" w:hAnsi="Times New Roman" w:cs="Times New Roman"/>
          <w:noProof/>
          <w:lang w:eastAsia="hr-HR"/>
        </w:rPr>
        <w:t xml:space="preserve"> 17.1.2021. godine</w:t>
      </w:r>
      <w:r w:rsidR="0075366C">
        <w:rPr>
          <w:rFonts w:ascii="Times New Roman" w:eastAsia="Times New Roman" w:hAnsi="Times New Roman" w:cs="Times New Roman"/>
          <w:noProof/>
          <w:lang w:eastAsia="hr-HR"/>
        </w:rPr>
        <w:t>, u čast</w:t>
      </w:r>
      <w:r w:rsidR="007D5D11">
        <w:rPr>
          <w:rFonts w:ascii="Times New Roman" w:eastAsia="Times New Roman" w:hAnsi="Times New Roman" w:cs="Times New Roman"/>
          <w:noProof/>
          <w:lang w:eastAsia="hr-HR"/>
        </w:rPr>
        <w:t xml:space="preserve"> blagdana nebeskog </w:t>
      </w:r>
      <w:r w:rsidR="00DC59F5">
        <w:rPr>
          <w:rFonts w:ascii="Times New Roman" w:eastAsia="Times New Roman" w:hAnsi="Times New Roman" w:cs="Times New Roman"/>
          <w:noProof/>
          <w:lang w:eastAsia="hr-HR"/>
        </w:rPr>
        <w:t xml:space="preserve">zaštitnika svetog Antuna Pustinjaka. KUD </w:t>
      </w:r>
      <w:r w:rsidR="00B4244A">
        <w:rPr>
          <w:rFonts w:ascii="Times New Roman" w:eastAsia="Times New Roman" w:hAnsi="Times New Roman" w:cs="Times New Roman"/>
          <w:noProof/>
          <w:lang w:eastAsia="hr-HR"/>
        </w:rPr>
        <w:t xml:space="preserve">prati misno slavlje i proslavu </w:t>
      </w:r>
      <w:r w:rsidR="00E5313C">
        <w:rPr>
          <w:rFonts w:ascii="Times New Roman" w:eastAsia="Times New Roman" w:hAnsi="Times New Roman" w:cs="Times New Roman"/>
          <w:noProof/>
          <w:lang w:eastAsia="hr-HR"/>
        </w:rPr>
        <w:t>pučkim božićnim napjevima i nastupom.</w:t>
      </w:r>
    </w:p>
    <w:p w14:paraId="1B176B43" w14:textId="77777777" w:rsidR="0082586E" w:rsidRDefault="0082586E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374B37B4" w14:textId="1ED4FF1D" w:rsidR="00784FF2" w:rsidRDefault="00784FF2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1"/>
        <w:gridCol w:w="2439"/>
      </w:tblGrid>
      <w:tr w:rsidR="002A0050" w:rsidRPr="00F97D0F" w14:paraId="2557C320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F6B0F7F" w14:textId="5EA8C850" w:rsidR="002A0050" w:rsidRPr="00F858AD" w:rsidRDefault="002A0050" w:rsidP="001B0E7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GLAZBENA I GLAZBENO</w:t>
            </w:r>
            <w:r w:rsidR="001B0E77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-SCENSKA DJELATNOST - </w:t>
            </w:r>
            <w:r w:rsidR="00C17A0C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O</w:t>
            </w:r>
            <w:r w:rsidR="001B0E77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stvarenje</w:t>
            </w: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439" w:type="dxa"/>
            <w:tcBorders>
              <w:left w:val="nil"/>
            </w:tcBorders>
          </w:tcPr>
          <w:p w14:paraId="393E47DD" w14:textId="77777777" w:rsidR="002A0050" w:rsidRPr="00F858AD" w:rsidRDefault="002A0050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D1E19" w:rsidRPr="00F97D0F" w14:paraId="7266810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503775D" w14:textId="4B05453F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Glazbena škola Karlovac </w:t>
            </w:r>
          </w:p>
        </w:tc>
        <w:tc>
          <w:tcPr>
            <w:tcW w:w="2439" w:type="dxa"/>
            <w:tcBorders>
              <w:left w:val="nil"/>
            </w:tcBorders>
          </w:tcPr>
          <w:p w14:paraId="3106F15E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D1E19" w:rsidRPr="00F97D0F" w14:paraId="36733F7E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1710099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Redovna djelatnost Karlovačkog komornog orkestra Glazbene škole Karlovac</w:t>
            </w:r>
          </w:p>
        </w:tc>
        <w:tc>
          <w:tcPr>
            <w:tcW w:w="2439" w:type="dxa"/>
            <w:tcBorders>
              <w:left w:val="nil"/>
            </w:tcBorders>
          </w:tcPr>
          <w:p w14:paraId="4730CE9D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30.000,00</w:t>
            </w:r>
          </w:p>
        </w:tc>
      </w:tr>
      <w:tr w:rsidR="004D1E19" w:rsidRPr="00F97D0F" w14:paraId="6814F211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5B8FB02" w14:textId="3A3143D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Puhački orkestar grada Karlovca</w:t>
            </w:r>
          </w:p>
        </w:tc>
        <w:tc>
          <w:tcPr>
            <w:tcW w:w="2439" w:type="dxa"/>
            <w:tcBorders>
              <w:left w:val="nil"/>
            </w:tcBorders>
          </w:tcPr>
          <w:p w14:paraId="14825C20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D1E19" w:rsidRPr="00F97D0F" w14:paraId="676945F7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6976A18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Redoviti program rada u 2021. godini</w:t>
            </w:r>
          </w:p>
        </w:tc>
        <w:tc>
          <w:tcPr>
            <w:tcW w:w="2439" w:type="dxa"/>
            <w:tcBorders>
              <w:left w:val="nil"/>
            </w:tcBorders>
          </w:tcPr>
          <w:p w14:paraId="79CDCE1E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35.000,00</w:t>
            </w:r>
          </w:p>
        </w:tc>
      </w:tr>
      <w:tr w:rsidR="004D1E19" w:rsidRPr="00F97D0F" w14:paraId="72CA1B7D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7329E97" w14:textId="329CFBD2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Karlovački tamburaški orkestar</w:t>
            </w:r>
          </w:p>
        </w:tc>
        <w:tc>
          <w:tcPr>
            <w:tcW w:w="2439" w:type="dxa"/>
            <w:tcBorders>
              <w:left w:val="nil"/>
            </w:tcBorders>
          </w:tcPr>
          <w:p w14:paraId="4BFAE258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D1E19" w:rsidRPr="00F97D0F" w14:paraId="49A2C002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E8D7C3A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Redoviti rad orkestra</w:t>
            </w:r>
          </w:p>
        </w:tc>
        <w:tc>
          <w:tcPr>
            <w:tcW w:w="2439" w:type="dxa"/>
            <w:tcBorders>
              <w:left w:val="nil"/>
            </w:tcBorders>
          </w:tcPr>
          <w:p w14:paraId="24E3939D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7.000,00</w:t>
            </w:r>
          </w:p>
        </w:tc>
      </w:tr>
      <w:tr w:rsidR="004D1E19" w:rsidRPr="00F97D0F" w14:paraId="55D53DAF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3ACDBA1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Škola tambure</w:t>
            </w:r>
          </w:p>
        </w:tc>
        <w:tc>
          <w:tcPr>
            <w:tcW w:w="2439" w:type="dxa"/>
            <w:tcBorders>
              <w:left w:val="nil"/>
            </w:tcBorders>
          </w:tcPr>
          <w:p w14:paraId="19726D3B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10.000,00</w:t>
            </w:r>
          </w:p>
        </w:tc>
      </w:tr>
      <w:tr w:rsidR="004D1E19" w:rsidRPr="00F97D0F" w14:paraId="7AFBBCF9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0AC46D3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UKUPNO</w:t>
            </w:r>
          </w:p>
        </w:tc>
        <w:tc>
          <w:tcPr>
            <w:tcW w:w="2439" w:type="dxa"/>
            <w:tcBorders>
              <w:left w:val="nil"/>
            </w:tcBorders>
          </w:tcPr>
          <w:p w14:paraId="1C260E35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17.000,00</w:t>
            </w:r>
          </w:p>
        </w:tc>
      </w:tr>
      <w:tr w:rsidR="004D1E19" w:rsidRPr="00F97D0F" w14:paraId="760C5F5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68DA5BA" w14:textId="4C7A8859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Folklorni ansambl „Matija Gubec“</w:t>
            </w:r>
          </w:p>
        </w:tc>
        <w:tc>
          <w:tcPr>
            <w:tcW w:w="2439" w:type="dxa"/>
            <w:tcBorders>
              <w:left w:val="nil"/>
            </w:tcBorders>
          </w:tcPr>
          <w:p w14:paraId="231BA16C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</w:tr>
      <w:tr w:rsidR="004D1E19" w:rsidRPr="00F97D0F" w14:paraId="29B89903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3B23B6F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Redovna djelatnost </w:t>
            </w:r>
          </w:p>
        </w:tc>
        <w:tc>
          <w:tcPr>
            <w:tcW w:w="2439" w:type="dxa"/>
            <w:tcBorders>
              <w:left w:val="nil"/>
            </w:tcBorders>
          </w:tcPr>
          <w:p w14:paraId="779EFF64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20.000,00</w:t>
            </w:r>
          </w:p>
        </w:tc>
      </w:tr>
      <w:tr w:rsidR="004D1E19" w:rsidRPr="00F97D0F" w14:paraId="2E13CF17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C9513A1" w14:textId="0F6662EB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proofErr w:type="spellStart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Chorus</w:t>
            </w:r>
            <w:proofErr w:type="spellEnd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Carolostadien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6E1EC90C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D1E19" w:rsidRPr="00F97D0F" w14:paraId="21AF5081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8FC7767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2. memorijal Aleksandru </w:t>
            </w:r>
            <w:proofErr w:type="spellStart"/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Radivojeviću</w:t>
            </w:r>
            <w:proofErr w:type="spellEnd"/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– festival zborova i malih vokalnih sastava</w:t>
            </w:r>
          </w:p>
        </w:tc>
        <w:tc>
          <w:tcPr>
            <w:tcW w:w="2439" w:type="dxa"/>
            <w:tcBorders>
              <w:left w:val="nil"/>
            </w:tcBorders>
          </w:tcPr>
          <w:p w14:paraId="187D804A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4.000,00</w:t>
            </w:r>
          </w:p>
        </w:tc>
      </w:tr>
      <w:tr w:rsidR="004D1E19" w:rsidRPr="00F97D0F" w14:paraId="40CD97E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0600410" w14:textId="11323B74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DZ </w:t>
            </w:r>
            <w:proofErr w:type="spellStart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Cicibani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5E88CA81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4D1E19" w:rsidRPr="00F97D0F" w14:paraId="2437C29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A490EA6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Redoviti rad i nastupi</w:t>
            </w:r>
          </w:p>
        </w:tc>
        <w:tc>
          <w:tcPr>
            <w:tcW w:w="2439" w:type="dxa"/>
            <w:tcBorders>
              <w:left w:val="nil"/>
            </w:tcBorders>
          </w:tcPr>
          <w:p w14:paraId="4FC3C3B4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3.000,00</w:t>
            </w:r>
          </w:p>
        </w:tc>
      </w:tr>
      <w:tr w:rsidR="004D1E19" w:rsidRPr="00F97D0F" w14:paraId="25918A4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E5570C9" w14:textId="1AA0EA28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FD Vuga</w:t>
            </w:r>
          </w:p>
        </w:tc>
        <w:tc>
          <w:tcPr>
            <w:tcW w:w="2439" w:type="dxa"/>
            <w:tcBorders>
              <w:left w:val="nil"/>
            </w:tcBorders>
          </w:tcPr>
          <w:p w14:paraId="5ED4D238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4D1E19" w:rsidRPr="00F97D0F" w14:paraId="137F6233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B72C120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Cjelovečernji koncert</w:t>
            </w:r>
          </w:p>
        </w:tc>
        <w:tc>
          <w:tcPr>
            <w:tcW w:w="2439" w:type="dxa"/>
            <w:tcBorders>
              <w:left w:val="nil"/>
            </w:tcBorders>
          </w:tcPr>
          <w:p w14:paraId="5C67C1B7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3.000,00</w:t>
            </w:r>
          </w:p>
        </w:tc>
      </w:tr>
      <w:tr w:rsidR="004D1E19" w:rsidRPr="00F97D0F" w14:paraId="3D9F82D4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C1DC42F" w14:textId="1C63C3CE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Karlovački vokalni oktet</w:t>
            </w:r>
          </w:p>
        </w:tc>
        <w:tc>
          <w:tcPr>
            <w:tcW w:w="2439" w:type="dxa"/>
            <w:tcBorders>
              <w:left w:val="nil"/>
            </w:tcBorders>
          </w:tcPr>
          <w:p w14:paraId="0CFC1432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D1E19" w:rsidRPr="00F97D0F" w14:paraId="08D5CB7E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B6ACF7D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Redovan rad </w:t>
            </w:r>
          </w:p>
        </w:tc>
        <w:tc>
          <w:tcPr>
            <w:tcW w:w="2439" w:type="dxa"/>
            <w:tcBorders>
              <w:left w:val="nil"/>
            </w:tcBorders>
          </w:tcPr>
          <w:p w14:paraId="3BA6CB66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3.000,00</w:t>
            </w:r>
          </w:p>
        </w:tc>
      </w:tr>
      <w:tr w:rsidR="004D1E19" w:rsidRPr="00F97D0F" w14:paraId="66FCB96D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E195253" w14:textId="6BD1C901" w:rsidR="004D1E19" w:rsidRPr="00F858AD" w:rsidRDefault="001916DC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M</w:t>
            </w:r>
            <w:r w:rsidR="004D1E19"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atica umirovljenika Karlovca – Glazbena sekcija</w:t>
            </w:r>
          </w:p>
        </w:tc>
        <w:tc>
          <w:tcPr>
            <w:tcW w:w="2439" w:type="dxa"/>
            <w:tcBorders>
              <w:left w:val="nil"/>
            </w:tcBorders>
          </w:tcPr>
          <w:p w14:paraId="3C781CFC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D1E19" w:rsidRPr="00F97D0F" w14:paraId="388CC75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8626830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Umirovljenici svome gradu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4243A7E5" w14:textId="1EBF9D8E" w:rsidR="004D1E19" w:rsidRPr="00F858AD" w:rsidRDefault="00C23B4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2.397,85</w:t>
            </w:r>
          </w:p>
        </w:tc>
      </w:tr>
      <w:tr w:rsidR="00C23B45" w:rsidRPr="00F97D0F" w14:paraId="3D023C23" w14:textId="77777777" w:rsidTr="005173A7">
        <w:trPr>
          <w:jc w:val="center"/>
        </w:trPr>
        <w:tc>
          <w:tcPr>
            <w:tcW w:w="9180" w:type="dxa"/>
            <w:gridSpan w:val="2"/>
            <w:tcBorders>
              <w:bottom w:val="single" w:sz="4" w:space="0" w:color="auto"/>
            </w:tcBorders>
          </w:tcPr>
          <w:p w14:paraId="3036AFC7" w14:textId="3521B036" w:rsidR="00C23B45" w:rsidRPr="00F858AD" w:rsidRDefault="00C23B45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color w:val="000000" w:themeColor="text1"/>
                <w:sz w:val="20"/>
                <w:szCs w:val="20"/>
              </w:rPr>
              <w:t xml:space="preserve">Povrat sredstava                                                                                                                           </w:t>
            </w:r>
            <w:r w:rsidR="00F858AD">
              <w:rPr>
                <w:rFonts w:ascii="Times New Roman" w:eastAsia="Calibri" w:hAnsi="Times New Roman" w:cs="Times New Roman"/>
                <w:bCs/>
                <w:color w:val="000000" w:themeColor="text1"/>
                <w:sz w:val="20"/>
                <w:szCs w:val="20"/>
              </w:rPr>
              <w:t xml:space="preserve">                 </w:t>
            </w:r>
            <w:r w:rsidRPr="00F858AD">
              <w:rPr>
                <w:rFonts w:ascii="Times New Roman" w:eastAsia="Calibri" w:hAnsi="Times New Roman" w:cs="Times New Roman"/>
                <w:bCs/>
                <w:color w:val="000000" w:themeColor="text1"/>
                <w:sz w:val="20"/>
                <w:szCs w:val="20"/>
              </w:rPr>
              <w:t xml:space="preserve"> 602,15</w:t>
            </w:r>
          </w:p>
        </w:tc>
      </w:tr>
      <w:tr w:rsidR="004D1E19" w:rsidRPr="00F97D0F" w14:paraId="3810C0C0" w14:textId="77777777" w:rsidTr="005173A7">
        <w:trPr>
          <w:jc w:val="center"/>
        </w:trPr>
        <w:tc>
          <w:tcPr>
            <w:tcW w:w="9180" w:type="dxa"/>
            <w:gridSpan w:val="2"/>
            <w:tcBorders>
              <w:bottom w:val="single" w:sz="4" w:space="0" w:color="auto"/>
            </w:tcBorders>
          </w:tcPr>
          <w:p w14:paraId="67475EE7" w14:textId="360E5E45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proofErr w:type="spellStart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Carpe</w:t>
            </w:r>
            <w:proofErr w:type="spellEnd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Diem</w:t>
            </w:r>
            <w:proofErr w:type="spellEnd"/>
          </w:p>
        </w:tc>
      </w:tr>
      <w:tr w:rsidR="004D1E19" w:rsidRPr="00F97D0F" w14:paraId="4789CF22" w14:textId="77777777" w:rsidTr="005173A7">
        <w:trPr>
          <w:trHeight w:val="345"/>
          <w:jc w:val="center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F50C0" w14:textId="45699F80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Dani Radićeve                                                                                                                             </w:t>
            </w:r>
            <w:r w:rsidR="0014342F"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</w:t>
            </w:r>
            <w:r w:rsid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            </w:t>
            </w:r>
            <w:r w:rsidR="0014342F"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0,00</w:t>
            </w:r>
          </w:p>
        </w:tc>
      </w:tr>
      <w:tr w:rsidR="004D1E19" w:rsidRPr="00F97D0F" w14:paraId="74974F47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70086EB" w14:textId="52BA8668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DMC HB „Damir Pintar“</w:t>
            </w:r>
          </w:p>
        </w:tc>
        <w:tc>
          <w:tcPr>
            <w:tcW w:w="2439" w:type="dxa"/>
            <w:tcBorders>
              <w:left w:val="nil"/>
            </w:tcBorders>
          </w:tcPr>
          <w:p w14:paraId="3A449866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4D1E19" w:rsidRPr="00F97D0F" w14:paraId="03B23A9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BC948E8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Obilježavanje 15. siječnja Dana međunarodnog priznanja RH</w:t>
            </w:r>
          </w:p>
        </w:tc>
        <w:tc>
          <w:tcPr>
            <w:tcW w:w="2439" w:type="dxa"/>
            <w:tcBorders>
              <w:left w:val="nil"/>
            </w:tcBorders>
          </w:tcPr>
          <w:p w14:paraId="23FEDEB3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3.000,00</w:t>
            </w:r>
          </w:p>
        </w:tc>
      </w:tr>
      <w:tr w:rsidR="004D1E19" w:rsidRPr="00F97D0F" w14:paraId="1AA44DE2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B70B463" w14:textId="16D00332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KA–MATRIX  –  Udruga za društveni razvoj </w:t>
            </w:r>
          </w:p>
        </w:tc>
        <w:tc>
          <w:tcPr>
            <w:tcW w:w="2439" w:type="dxa"/>
            <w:tcBorders>
              <w:left w:val="nil"/>
            </w:tcBorders>
          </w:tcPr>
          <w:p w14:paraId="4DC506D7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4D1E19" w:rsidRPr="00F97D0F" w14:paraId="1F3FD10B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C4CA088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Udar groma 2021.  – festival suvremene glazbe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12B75B8C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sz w:val="20"/>
                <w:szCs w:val="20"/>
              </w:rPr>
              <w:t>4.000,00</w:t>
            </w:r>
          </w:p>
        </w:tc>
      </w:tr>
      <w:tr w:rsidR="004D1E19" w:rsidRPr="00F97D0F" w14:paraId="5AE1CE57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D88BDF4" w14:textId="3A58E9C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KUD </w:t>
            </w:r>
            <w:proofErr w:type="spellStart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Mostanje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01EC2205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4D1E19" w:rsidRPr="00F97D0F" w14:paraId="6F68B133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3B5C61D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Obilježavanje 30 godina rada KUD-a</w:t>
            </w:r>
          </w:p>
        </w:tc>
        <w:tc>
          <w:tcPr>
            <w:tcW w:w="2439" w:type="dxa"/>
            <w:tcBorders>
              <w:left w:val="nil"/>
            </w:tcBorders>
          </w:tcPr>
          <w:p w14:paraId="0F7DFD3C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3.000,00</w:t>
            </w:r>
          </w:p>
        </w:tc>
      </w:tr>
      <w:tr w:rsidR="004D1E19" w:rsidRPr="00F97D0F" w14:paraId="178EA859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2CDDAC3" w14:textId="39EDE271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KUD </w:t>
            </w:r>
            <w:proofErr w:type="spellStart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Turanj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7E4E292D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4D1E19" w:rsidRPr="00F97D0F" w14:paraId="664E0C3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6DD21B1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Obilježavanje 35. obljetnice rada KUD-a</w:t>
            </w:r>
          </w:p>
        </w:tc>
        <w:tc>
          <w:tcPr>
            <w:tcW w:w="2439" w:type="dxa"/>
            <w:tcBorders>
              <w:left w:val="nil"/>
            </w:tcBorders>
          </w:tcPr>
          <w:p w14:paraId="7C626873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3.000,00</w:t>
            </w:r>
          </w:p>
        </w:tc>
      </w:tr>
      <w:tr w:rsidR="004D1E19" w:rsidRPr="00F97D0F" w14:paraId="4D652FBA" w14:textId="77777777" w:rsidTr="00300444">
        <w:trPr>
          <w:trHeight w:val="199"/>
          <w:jc w:val="center"/>
        </w:trPr>
        <w:tc>
          <w:tcPr>
            <w:tcW w:w="6741" w:type="dxa"/>
            <w:tcBorders>
              <w:right w:val="nil"/>
            </w:tcBorders>
          </w:tcPr>
          <w:p w14:paraId="6AE86668" w14:textId="2E6B4DC2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KUD </w:t>
            </w:r>
            <w:proofErr w:type="spellStart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Rečica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70AD8F73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4D1E19" w:rsidRPr="00F97D0F" w14:paraId="71FDCA6B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DE4E3A3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Izložba narodnih rukotvorina i pisanica</w:t>
            </w:r>
          </w:p>
        </w:tc>
        <w:tc>
          <w:tcPr>
            <w:tcW w:w="2439" w:type="dxa"/>
            <w:tcBorders>
              <w:left w:val="nil"/>
            </w:tcBorders>
          </w:tcPr>
          <w:p w14:paraId="10FDC1BB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2.000,00</w:t>
            </w:r>
          </w:p>
        </w:tc>
      </w:tr>
      <w:tr w:rsidR="004D1E19" w:rsidRPr="00F97D0F" w14:paraId="3CABBE6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37AD229" w14:textId="3AE4EB9A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KUD </w:t>
            </w:r>
            <w:proofErr w:type="spellStart"/>
            <w:r w:rsidRPr="00F858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Zadobarje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79DD5FA9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4D1E19" w:rsidRPr="00F97D0F" w14:paraId="2801C319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3B40707" w14:textId="77777777" w:rsidR="004D1E19" w:rsidRPr="00F858AD" w:rsidRDefault="004D1E19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proofErr w:type="spellStart"/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Jantonovo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4C7E6551" w14:textId="77777777" w:rsidR="004D1E19" w:rsidRPr="00F858AD" w:rsidRDefault="004D1E19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58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2.000,00</w:t>
            </w:r>
          </w:p>
        </w:tc>
      </w:tr>
    </w:tbl>
    <w:p w14:paraId="6C4BCF61" w14:textId="08A81600" w:rsidR="006352ED" w:rsidRDefault="006352E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30F96EB5" w14:textId="71DEEB14" w:rsidR="00046529" w:rsidRPr="00C56A40" w:rsidRDefault="005E5FFE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Bratstvo svetog Mihovila u 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>20</w:t>
      </w:r>
      <w:r w:rsidR="00400AC9" w:rsidRPr="00C17E4C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9D324F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. godini organizira</w:t>
      </w:r>
      <w:r w:rsidR="00E4292F">
        <w:rPr>
          <w:rFonts w:ascii="Times New Roman" w:eastAsia="Times New Roman" w:hAnsi="Times New Roman" w:cs="Times New Roman"/>
          <w:noProof/>
          <w:lang w:eastAsia="hr-HR"/>
        </w:rPr>
        <w:t>l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o je </w:t>
      </w:r>
      <w:r w:rsidR="00E4292F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Sajam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vlastelinstva Dubovac</w:t>
      </w:r>
      <w:r w:rsidR="00E4292F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25BF28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s glavnim događanjem pod nazivom “</w:t>
      </w:r>
      <w:r w:rsidR="06255BA0" w:rsidRPr="19B1D024">
        <w:rPr>
          <w:rFonts w:ascii="Times New Roman" w:eastAsia="Times New Roman" w:hAnsi="Times New Roman" w:cs="Times New Roman"/>
          <w:noProof/>
          <w:lang w:eastAsia="hr-HR"/>
        </w:rPr>
        <w:t>Bitka za Karlovac”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1392D0D0" w:rsidRPr="19B1D024">
        <w:rPr>
          <w:rFonts w:ascii="Times New Roman" w:eastAsia="Times New Roman" w:hAnsi="Times New Roman" w:cs="Times New Roman"/>
          <w:noProof/>
          <w:lang w:eastAsia="hr-HR"/>
        </w:rPr>
        <w:t>T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urističko–edukativno i kulturno-povijesni sajam održao </w:t>
      </w:r>
      <w:r w:rsidR="0224318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se 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od</w:t>
      </w:r>
      <w:r w:rsidR="00146C08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723822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146C08" w:rsidRPr="19B1D024">
        <w:rPr>
          <w:rFonts w:ascii="Times New Roman" w:eastAsia="Times New Roman" w:hAnsi="Times New Roman" w:cs="Times New Roman"/>
          <w:noProof/>
          <w:lang w:eastAsia="hr-HR"/>
        </w:rPr>
        <w:t>5</w:t>
      </w:r>
      <w:r w:rsidR="13E96BCD"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do </w:t>
      </w:r>
      <w:r w:rsidR="00723822">
        <w:rPr>
          <w:rFonts w:ascii="Times New Roman" w:eastAsia="Times New Roman" w:hAnsi="Times New Roman" w:cs="Times New Roman"/>
          <w:noProof/>
          <w:lang w:eastAsia="hr-HR"/>
        </w:rPr>
        <w:t>1</w:t>
      </w:r>
      <w:r w:rsidR="13E96BCD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723822">
        <w:rPr>
          <w:rFonts w:ascii="Times New Roman" w:eastAsia="Times New Roman" w:hAnsi="Times New Roman" w:cs="Times New Roman"/>
          <w:noProof/>
          <w:lang w:eastAsia="hr-HR"/>
        </w:rPr>
        <w:t>8</w:t>
      </w:r>
      <w:r w:rsidR="00146C08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649F3015" w:rsidRPr="19B1D024">
        <w:rPr>
          <w:rFonts w:ascii="Times New Roman" w:eastAsia="Times New Roman" w:hAnsi="Times New Roman" w:cs="Times New Roman"/>
          <w:noProof/>
          <w:lang w:eastAsia="hr-HR"/>
        </w:rPr>
        <w:t>20</w:t>
      </w:r>
      <w:r w:rsidR="00723822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9D324F">
        <w:rPr>
          <w:rFonts w:ascii="Times New Roman" w:eastAsia="Times New Roman" w:hAnsi="Times New Roman" w:cs="Times New Roman"/>
          <w:noProof/>
          <w:lang w:eastAsia="hr-HR"/>
        </w:rPr>
        <w:t>1</w:t>
      </w:r>
      <w:r w:rsidR="649F3015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na Starom gradu Dubovc</w:t>
      </w:r>
      <w:r w:rsidR="48977807" w:rsidRPr="19B1D024">
        <w:rPr>
          <w:rFonts w:ascii="Times New Roman" w:eastAsia="Times New Roman" w:hAnsi="Times New Roman" w:cs="Times New Roman"/>
          <w:noProof/>
          <w:lang w:eastAsia="hr-HR"/>
        </w:rPr>
        <w:t>u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Pr="003F0100">
        <w:rPr>
          <w:rFonts w:ascii="Times New Roman" w:eastAsia="Times New Roman" w:hAnsi="Times New Roman" w:cs="Times New Roman"/>
          <w:noProof/>
          <w:lang w:eastAsia="hr-HR"/>
        </w:rPr>
        <w:t xml:space="preserve">Glavni sajmeni </w:t>
      </w:r>
      <w:r w:rsidR="003F0100" w:rsidRPr="003F0100">
        <w:rPr>
          <w:rFonts w:ascii="Times New Roman" w:eastAsia="Times New Roman" w:hAnsi="Times New Roman" w:cs="Times New Roman"/>
          <w:noProof/>
          <w:lang w:eastAsia="hr-HR"/>
        </w:rPr>
        <w:t xml:space="preserve">dan </w:t>
      </w:r>
      <w:r w:rsidRPr="003F0100">
        <w:rPr>
          <w:rFonts w:ascii="Times New Roman" w:eastAsia="Times New Roman" w:hAnsi="Times New Roman" w:cs="Times New Roman"/>
          <w:noProof/>
          <w:lang w:eastAsia="hr-HR"/>
        </w:rPr>
        <w:t xml:space="preserve">bio je </w:t>
      </w:r>
      <w:r w:rsidR="008749F5">
        <w:rPr>
          <w:rFonts w:ascii="Times New Roman" w:eastAsia="Times New Roman" w:hAnsi="Times New Roman" w:cs="Times New Roman"/>
          <w:noProof/>
          <w:lang w:eastAsia="hr-HR"/>
        </w:rPr>
        <w:t>19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8749F5">
        <w:rPr>
          <w:rFonts w:ascii="Times New Roman" w:eastAsia="Times New Roman" w:hAnsi="Times New Roman" w:cs="Times New Roman"/>
          <w:noProof/>
          <w:lang w:eastAsia="hr-HR"/>
        </w:rPr>
        <w:t>6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.20</w:t>
      </w:r>
      <w:r w:rsidR="00BC59FA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8749F5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BC59FA">
        <w:rPr>
          <w:rFonts w:ascii="Times New Roman" w:eastAsia="Times New Roman" w:hAnsi="Times New Roman" w:cs="Times New Roman"/>
          <w:noProof/>
          <w:lang w:eastAsia="hr-HR"/>
        </w:rPr>
        <w:t>k</w:t>
      </w:r>
      <w:r w:rsidR="4501037A" w:rsidRPr="19B1D024">
        <w:rPr>
          <w:rFonts w:ascii="Times New Roman" w:eastAsia="Times New Roman" w:hAnsi="Times New Roman" w:cs="Times New Roman"/>
          <w:noProof/>
          <w:lang w:eastAsia="hr-HR"/>
        </w:rPr>
        <w:t xml:space="preserve">ad je održana i spomenuta improvizacija bitke. 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Za vrijeme trajanja </w:t>
      </w:r>
      <w:r w:rsidR="00146C08" w:rsidRPr="19B1D024">
        <w:rPr>
          <w:rFonts w:ascii="Times New Roman" w:eastAsia="Times New Roman" w:hAnsi="Times New Roman" w:cs="Times New Roman"/>
          <w:noProof/>
          <w:lang w:eastAsia="hr-HR"/>
        </w:rPr>
        <w:t>S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ajma održane su edukativno-zabavne aktivnosti za djecu te zabavno-animacijski program za širu javnost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(igrokazi, radionice, prezentacija plesova</w:t>
      </w:r>
      <w:r w:rsidR="00E55E34">
        <w:rPr>
          <w:rFonts w:ascii="Times New Roman" w:eastAsia="Times New Roman" w:hAnsi="Times New Roman" w:cs="Times New Roman"/>
          <w:noProof/>
          <w:lang w:eastAsia="hr-HR"/>
        </w:rPr>
        <w:t xml:space="preserve"> i starih zanata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,</w:t>
      </w:r>
      <w:r w:rsidR="00841CE8">
        <w:rPr>
          <w:rFonts w:ascii="Times New Roman" w:eastAsia="Times New Roman" w:hAnsi="Times New Roman" w:cs="Times New Roman"/>
          <w:noProof/>
          <w:lang w:eastAsia="hr-HR"/>
        </w:rPr>
        <w:t xml:space="preserve"> upoznavanje srednjovjekovnih običaja i tradicija,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35144D">
        <w:rPr>
          <w:rFonts w:ascii="Times New Roman" w:eastAsia="Times New Roman" w:hAnsi="Times New Roman" w:cs="Times New Roman"/>
          <w:noProof/>
          <w:lang w:eastAsia="hr-HR"/>
        </w:rPr>
        <w:t xml:space="preserve">streličarski turnir, viteški turnir, alkemičarski </w:t>
      </w:r>
      <w:r w:rsidR="00217556">
        <w:rPr>
          <w:rFonts w:ascii="Times New Roman" w:eastAsia="Times New Roman" w:hAnsi="Times New Roman" w:cs="Times New Roman"/>
          <w:noProof/>
          <w:lang w:eastAsia="hr-HR"/>
        </w:rPr>
        <w:t>performansi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)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2B5DB108" w14:textId="77777777" w:rsidR="00FD3DBD" w:rsidRPr="00C56A40" w:rsidRDefault="00FD3DB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445D5506" w14:textId="34743B9B" w:rsidR="00FD3DBD" w:rsidRPr="00C56A40" w:rsidRDefault="00FD3DB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Radar d.o.o. u 20</w:t>
      </w:r>
      <w:r w:rsidR="00217556" w:rsidRPr="009070E8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4224A3" w:rsidRPr="009070E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. godini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proveo je program „Film za van 20</w:t>
      </w:r>
      <w:r w:rsidR="00217556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4224A3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.“. Održan je u atriju Starog grada Dubovca </w:t>
      </w:r>
      <w:r w:rsidR="00323C54">
        <w:rPr>
          <w:rFonts w:ascii="Times New Roman" w:eastAsia="Times New Roman" w:hAnsi="Times New Roman" w:cs="Times New Roman"/>
          <w:noProof/>
          <w:lang w:eastAsia="hr-HR"/>
        </w:rPr>
        <w:t>i u Glazbenoj školi Karlovac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od </w:t>
      </w:r>
      <w:r w:rsidR="00EB3FDC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4224A3">
        <w:rPr>
          <w:rFonts w:ascii="Times New Roman" w:eastAsia="Times New Roman" w:hAnsi="Times New Roman" w:cs="Times New Roman"/>
          <w:noProof/>
          <w:lang w:eastAsia="hr-HR"/>
        </w:rPr>
        <w:t>6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EB3FDC">
        <w:rPr>
          <w:rFonts w:ascii="Times New Roman" w:eastAsia="Times New Roman" w:hAnsi="Times New Roman" w:cs="Times New Roman"/>
          <w:noProof/>
          <w:lang w:eastAsia="hr-HR"/>
        </w:rPr>
        <w:t>8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do </w:t>
      </w:r>
      <w:r w:rsidR="00323C54">
        <w:rPr>
          <w:rFonts w:ascii="Times New Roman" w:eastAsia="Times New Roman" w:hAnsi="Times New Roman" w:cs="Times New Roman"/>
          <w:noProof/>
          <w:lang w:eastAsia="hr-HR"/>
        </w:rPr>
        <w:t>24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EB3FDC">
        <w:rPr>
          <w:rFonts w:ascii="Times New Roman" w:eastAsia="Times New Roman" w:hAnsi="Times New Roman" w:cs="Times New Roman"/>
          <w:noProof/>
          <w:lang w:eastAsia="hr-HR"/>
        </w:rPr>
        <w:t>8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.20</w:t>
      </w:r>
      <w:r w:rsidR="00EB3FDC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323C54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s programom </w:t>
      </w:r>
      <w:r w:rsidR="001320BE">
        <w:rPr>
          <w:rFonts w:ascii="Times New Roman" w:eastAsia="Times New Roman" w:hAnsi="Times New Roman" w:cs="Times New Roman"/>
          <w:noProof/>
          <w:lang w:eastAsia="hr-HR"/>
        </w:rPr>
        <w:t>kratkometražnih i dugometražnih</w:t>
      </w:r>
      <w:r w:rsidR="009775BA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filmova. </w:t>
      </w:r>
      <w:r w:rsidR="007905CF">
        <w:rPr>
          <w:rFonts w:ascii="Times New Roman" w:eastAsia="Times New Roman" w:hAnsi="Times New Roman" w:cs="Times New Roman"/>
          <w:noProof/>
          <w:lang w:eastAsia="hr-HR"/>
        </w:rPr>
        <w:t xml:space="preserve">Obzirom na </w:t>
      </w:r>
      <w:r w:rsidR="00921A8F">
        <w:rPr>
          <w:rFonts w:ascii="Times New Roman" w:eastAsia="Times New Roman" w:hAnsi="Times New Roman" w:cs="Times New Roman"/>
          <w:noProof/>
          <w:lang w:eastAsia="hr-HR"/>
        </w:rPr>
        <w:t>epidemiološke</w:t>
      </w:r>
      <w:r w:rsidR="007905CF">
        <w:rPr>
          <w:rFonts w:ascii="Times New Roman" w:eastAsia="Times New Roman" w:hAnsi="Times New Roman" w:cs="Times New Roman"/>
          <w:noProof/>
          <w:lang w:eastAsia="hr-HR"/>
        </w:rPr>
        <w:t xml:space="preserve"> okolnosti dostupnost filmova kroz uobičajene distribucijske kanale bila je </w:t>
      </w:r>
      <w:r w:rsidR="0097229B">
        <w:rPr>
          <w:rFonts w:ascii="Times New Roman" w:eastAsia="Times New Roman" w:hAnsi="Times New Roman" w:cs="Times New Roman"/>
          <w:noProof/>
          <w:lang w:eastAsia="hr-HR"/>
        </w:rPr>
        <w:t>malo bolja nego 2020.</w:t>
      </w:r>
      <w:r w:rsidR="00921A8F">
        <w:rPr>
          <w:rFonts w:ascii="Times New Roman" w:eastAsia="Times New Roman" w:hAnsi="Times New Roman" w:cs="Times New Roman"/>
          <w:noProof/>
          <w:lang w:eastAsia="hr-HR"/>
        </w:rPr>
        <w:t xml:space="preserve"> godine</w:t>
      </w:r>
      <w:r w:rsidR="00B72C1E">
        <w:rPr>
          <w:rFonts w:ascii="Times New Roman" w:eastAsia="Times New Roman" w:hAnsi="Times New Roman" w:cs="Times New Roman"/>
          <w:noProof/>
          <w:lang w:eastAsia="hr-HR"/>
        </w:rPr>
        <w:t>, stoga se pristupilo drukčijem</w:t>
      </w:r>
      <w:r w:rsidR="00BA599E">
        <w:rPr>
          <w:rFonts w:ascii="Times New Roman" w:eastAsia="Times New Roman" w:hAnsi="Times New Roman" w:cs="Times New Roman"/>
          <w:noProof/>
          <w:lang w:eastAsia="hr-HR"/>
        </w:rPr>
        <w:t xml:space="preserve"> konceptu koji je uključio gostovanje </w:t>
      </w:r>
      <w:r w:rsidR="00921A8F">
        <w:rPr>
          <w:rFonts w:ascii="Times New Roman" w:eastAsia="Times New Roman" w:hAnsi="Times New Roman" w:cs="Times New Roman"/>
          <w:noProof/>
          <w:lang w:eastAsia="hr-HR"/>
        </w:rPr>
        <w:t xml:space="preserve">filmova </w:t>
      </w:r>
      <w:r w:rsidR="0028492B">
        <w:rPr>
          <w:rFonts w:ascii="Times New Roman" w:eastAsia="Times New Roman" w:hAnsi="Times New Roman" w:cs="Times New Roman"/>
          <w:noProof/>
          <w:lang w:eastAsia="hr-HR"/>
        </w:rPr>
        <w:t xml:space="preserve">domaćeg filmskog festivala Motovun Film Festivala </w:t>
      </w:r>
      <w:r w:rsidR="002A1742">
        <w:rPr>
          <w:rFonts w:ascii="Times New Roman" w:eastAsia="Times New Roman" w:hAnsi="Times New Roman" w:cs="Times New Roman"/>
          <w:noProof/>
          <w:lang w:eastAsia="hr-HR"/>
        </w:rPr>
        <w:t xml:space="preserve"> i Festivala </w:t>
      </w:r>
      <w:r w:rsidR="00385243">
        <w:rPr>
          <w:rFonts w:ascii="Times New Roman" w:eastAsia="Times New Roman" w:hAnsi="Times New Roman" w:cs="Times New Roman"/>
          <w:noProof/>
          <w:lang w:eastAsia="hr-HR"/>
        </w:rPr>
        <w:t xml:space="preserve"> mediteranskog filma Split</w:t>
      </w:r>
      <w:r w:rsidR="00727ABB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28492B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Na programu su bili </w:t>
      </w:r>
      <w:r w:rsidR="005F6CB1">
        <w:rPr>
          <w:rFonts w:ascii="Times New Roman" w:eastAsia="Times New Roman" w:hAnsi="Times New Roman" w:cs="Times New Roman"/>
          <w:noProof/>
          <w:lang w:eastAsia="hr-HR"/>
        </w:rPr>
        <w:t>sljedeći</w:t>
      </w:r>
      <w:r w:rsidR="00727ABB">
        <w:rPr>
          <w:rFonts w:ascii="Times New Roman" w:eastAsia="Times New Roman" w:hAnsi="Times New Roman" w:cs="Times New Roman"/>
          <w:noProof/>
          <w:lang w:eastAsia="hr-HR"/>
        </w:rPr>
        <w:t xml:space="preserve"> filmov</w:t>
      </w:r>
      <w:r w:rsidR="000C232C">
        <w:rPr>
          <w:rFonts w:ascii="Times New Roman" w:eastAsia="Times New Roman" w:hAnsi="Times New Roman" w:cs="Times New Roman"/>
          <w:noProof/>
          <w:lang w:eastAsia="hr-HR"/>
        </w:rPr>
        <w:t>i</w:t>
      </w:r>
      <w:r w:rsidR="00727ABB">
        <w:rPr>
          <w:rFonts w:ascii="Times New Roman" w:eastAsia="Times New Roman" w:hAnsi="Times New Roman" w:cs="Times New Roman"/>
          <w:noProof/>
          <w:lang w:eastAsia="hr-HR"/>
        </w:rPr>
        <w:t xml:space="preserve">: </w:t>
      </w:r>
      <w:r w:rsidR="000C232C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C849D8">
        <w:rPr>
          <w:rFonts w:ascii="Times New Roman" w:eastAsia="Times New Roman" w:hAnsi="Times New Roman" w:cs="Times New Roman"/>
          <w:noProof/>
          <w:lang w:eastAsia="hr-HR"/>
        </w:rPr>
        <w:t>O</w:t>
      </w:r>
      <w:r w:rsidR="000C232C">
        <w:rPr>
          <w:rFonts w:ascii="Times New Roman" w:eastAsia="Times New Roman" w:hAnsi="Times New Roman" w:cs="Times New Roman"/>
          <w:noProof/>
          <w:lang w:eastAsia="hr-HR"/>
        </w:rPr>
        <w:t>dred otpisanih: Nova misija“</w:t>
      </w:r>
      <w:r w:rsidR="00C849D8">
        <w:rPr>
          <w:rFonts w:ascii="Times New Roman" w:eastAsia="Times New Roman" w:hAnsi="Times New Roman" w:cs="Times New Roman"/>
          <w:noProof/>
          <w:lang w:eastAsia="hr-HR"/>
        </w:rPr>
        <w:t xml:space="preserve">, „Otac“, „Luka“, </w:t>
      </w:r>
      <w:r w:rsidR="00671587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C849D8">
        <w:rPr>
          <w:rFonts w:ascii="Times New Roman" w:eastAsia="Times New Roman" w:hAnsi="Times New Roman" w:cs="Times New Roman"/>
          <w:noProof/>
          <w:lang w:eastAsia="hr-HR"/>
        </w:rPr>
        <w:t>Minari“</w:t>
      </w:r>
      <w:r w:rsidR="00671587">
        <w:rPr>
          <w:rFonts w:ascii="Times New Roman" w:eastAsia="Times New Roman" w:hAnsi="Times New Roman" w:cs="Times New Roman"/>
          <w:noProof/>
          <w:lang w:eastAsia="hr-HR"/>
        </w:rPr>
        <w:t>, „SpaceBoy“ i „Noć kraljeva“.</w:t>
      </w:r>
      <w:r w:rsidR="000C232C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6C18D092" w14:textId="34B3E67C" w:rsidR="00046529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5D2375C0" w14:textId="01DBA561" w:rsidR="00D9726B" w:rsidRDefault="00D9726B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Plesni klub S</w:t>
      </w:r>
      <w:r w:rsidR="00BE30BE" w:rsidRPr="009070E8">
        <w:rPr>
          <w:rFonts w:ascii="Times New Roman" w:eastAsia="Times New Roman" w:hAnsi="Times New Roman" w:cs="Times New Roman"/>
          <w:noProof/>
          <w:lang w:eastAsia="hr-HR"/>
        </w:rPr>
        <w:t xml:space="preserve">T.art </w:t>
      </w:r>
      <w:r w:rsidR="008255D0" w:rsidRPr="009070E8">
        <w:rPr>
          <w:rFonts w:ascii="Times New Roman" w:eastAsia="Times New Roman" w:hAnsi="Times New Roman" w:cs="Times New Roman"/>
          <w:noProof/>
          <w:lang w:eastAsia="hr-HR"/>
        </w:rPr>
        <w:t xml:space="preserve">planirao </w:t>
      </w:r>
      <w:r w:rsidR="008255D0">
        <w:rPr>
          <w:rFonts w:ascii="Times New Roman" w:eastAsia="Times New Roman" w:hAnsi="Times New Roman" w:cs="Times New Roman"/>
          <w:noProof/>
          <w:lang w:eastAsia="hr-HR"/>
        </w:rPr>
        <w:t>je prirediti plesnu predstavu „</w:t>
      </w:r>
      <w:r w:rsidR="00A20DE5">
        <w:rPr>
          <w:rFonts w:ascii="Times New Roman" w:eastAsia="Times New Roman" w:hAnsi="Times New Roman" w:cs="Times New Roman"/>
          <w:noProof/>
          <w:lang w:eastAsia="hr-HR"/>
        </w:rPr>
        <w:t>Šest priča mome gradu“, probe i pripreme su se održavale</w:t>
      </w:r>
      <w:r w:rsidR="004D01A2">
        <w:rPr>
          <w:rFonts w:ascii="Times New Roman" w:eastAsia="Times New Roman" w:hAnsi="Times New Roman" w:cs="Times New Roman"/>
          <w:noProof/>
          <w:lang w:eastAsia="hr-HR"/>
        </w:rPr>
        <w:t xml:space="preserve"> u skladu s epidemiološkim mjerama, </w:t>
      </w:r>
      <w:r w:rsidR="0085736A">
        <w:rPr>
          <w:rFonts w:ascii="Times New Roman" w:eastAsia="Times New Roman" w:hAnsi="Times New Roman" w:cs="Times New Roman"/>
          <w:noProof/>
          <w:lang w:eastAsia="hr-HR"/>
        </w:rPr>
        <w:t>osmišljena je koreografija</w:t>
      </w:r>
      <w:r w:rsidR="007F2767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4D01A2">
        <w:rPr>
          <w:rFonts w:ascii="Times New Roman" w:eastAsia="Times New Roman" w:hAnsi="Times New Roman" w:cs="Times New Roman"/>
          <w:noProof/>
          <w:lang w:eastAsia="hr-HR"/>
        </w:rPr>
        <w:t>izrađeni su kostimi za predstavu</w:t>
      </w:r>
      <w:r w:rsidR="007F2767">
        <w:rPr>
          <w:rFonts w:ascii="Times New Roman" w:eastAsia="Times New Roman" w:hAnsi="Times New Roman" w:cs="Times New Roman"/>
          <w:noProof/>
          <w:lang w:eastAsia="hr-HR"/>
        </w:rPr>
        <w:t xml:space="preserve">, no predstava ipak nije bila spremna za izvođenje u javnosti. </w:t>
      </w:r>
    </w:p>
    <w:p w14:paraId="62641A02" w14:textId="77777777" w:rsidR="00CF34B0" w:rsidRDefault="00CF34B0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6F111393" w14:textId="6B9E4F82" w:rsidR="00A20DE5" w:rsidRDefault="00A20DE5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1"/>
        <w:gridCol w:w="2439"/>
      </w:tblGrid>
      <w:tr w:rsidR="0082586E" w:rsidRPr="00F97D0F" w14:paraId="5DC26C00" w14:textId="77777777" w:rsidTr="005173A7">
        <w:trPr>
          <w:jc w:val="center"/>
        </w:trPr>
        <w:tc>
          <w:tcPr>
            <w:tcW w:w="9180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7128D45" w14:textId="1D722F2A" w:rsidR="0082586E" w:rsidRPr="007B0956" w:rsidRDefault="007B0956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lastRenderedPageBreak/>
              <w:t>DRAMSKA I PLESNA UMJETNOST, TE IZVEDBENE UMJETNOSTI - Ostvarenje</w:t>
            </w:r>
          </w:p>
        </w:tc>
      </w:tr>
      <w:tr w:rsidR="00C10DA8" w:rsidRPr="00F97D0F" w14:paraId="6FCFD21C" w14:textId="77777777" w:rsidTr="005173A7">
        <w:trPr>
          <w:jc w:val="center"/>
        </w:trPr>
        <w:tc>
          <w:tcPr>
            <w:tcW w:w="9180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45DDC0E" w14:textId="782744AD" w:rsidR="00C10DA8" w:rsidRPr="007B0956" w:rsidRDefault="00C10DA8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CARPE DIEM</w:t>
            </w:r>
          </w:p>
        </w:tc>
      </w:tr>
      <w:tr w:rsidR="00C10DA8" w:rsidRPr="00F97D0F" w14:paraId="6269D2BA" w14:textId="77777777" w:rsidTr="005173A7">
        <w:trPr>
          <w:jc w:val="center"/>
        </w:trPr>
        <w:tc>
          <w:tcPr>
            <w:tcW w:w="9180" w:type="dxa"/>
            <w:gridSpan w:val="2"/>
            <w:tcBorders>
              <w:right w:val="single" w:sz="4" w:space="0" w:color="auto"/>
            </w:tcBorders>
          </w:tcPr>
          <w:p w14:paraId="12BC71E3" w14:textId="77777777" w:rsidR="00C10DA8" w:rsidRPr="007B0956" w:rsidRDefault="00C10DA8" w:rsidP="005173A7">
            <w:pPr>
              <w:tabs>
                <w:tab w:val="right" w:pos="8964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proofErr w:type="spellStart"/>
            <w:r w:rsidRPr="007B0956">
              <w:rPr>
                <w:rFonts w:ascii="Times New Roman" w:eastAsia="Calibri" w:hAnsi="Times New Roman" w:cs="Times New Roman"/>
                <w:sz w:val="20"/>
                <w:szCs w:val="20"/>
              </w:rPr>
              <w:t>Stiskavac</w:t>
            </w:r>
            <w:proofErr w:type="spellEnd"/>
            <w:r w:rsidRPr="007B095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u Tijesnoj</w:t>
            </w:r>
            <w:r w:rsidRPr="007B0956">
              <w:rPr>
                <w:rFonts w:ascii="Times New Roman" w:eastAsia="Calibri" w:hAnsi="Times New Roman" w:cs="Times New Roman"/>
                <w:sz w:val="20"/>
                <w:szCs w:val="20"/>
              </w:rPr>
              <w:tab/>
              <w:t>7.000,00</w:t>
            </w:r>
          </w:p>
        </w:tc>
      </w:tr>
      <w:tr w:rsidR="00C10DA8" w:rsidRPr="00F97D0F" w14:paraId="3C365AE7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197019D" w14:textId="4E4B27AD" w:rsidR="00C10DA8" w:rsidRPr="007B0956" w:rsidRDefault="00C10DA8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Radar d.o.o.</w:t>
            </w:r>
          </w:p>
        </w:tc>
        <w:tc>
          <w:tcPr>
            <w:tcW w:w="2439" w:type="dxa"/>
            <w:tcBorders>
              <w:left w:val="nil"/>
            </w:tcBorders>
          </w:tcPr>
          <w:p w14:paraId="7925DA58" w14:textId="77777777" w:rsidR="00C10DA8" w:rsidRPr="007B0956" w:rsidRDefault="00C10DA8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C10DA8" w:rsidRPr="00F97D0F" w14:paraId="16D5F693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C4A305B" w14:textId="77777777" w:rsidR="00C10DA8" w:rsidRPr="007B0956" w:rsidRDefault="00C10DA8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sz w:val="20"/>
                <w:szCs w:val="20"/>
              </w:rPr>
              <w:t>Film za van 2021.</w:t>
            </w:r>
          </w:p>
        </w:tc>
        <w:tc>
          <w:tcPr>
            <w:tcW w:w="2439" w:type="dxa"/>
            <w:tcBorders>
              <w:left w:val="nil"/>
            </w:tcBorders>
          </w:tcPr>
          <w:p w14:paraId="152DBDC5" w14:textId="77777777" w:rsidR="00C10DA8" w:rsidRPr="007B0956" w:rsidRDefault="00C10DA8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C10DA8" w:rsidRPr="00F97D0F" w14:paraId="1E4BB5A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9EAC9C9" w14:textId="6F7B4A22" w:rsidR="00C10DA8" w:rsidRPr="007B0956" w:rsidRDefault="00C10DA8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Plesni klub </w:t>
            </w:r>
            <w:proofErr w:type="spellStart"/>
            <w:r w:rsidRPr="007B095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ST.art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7F4BE98D" w14:textId="77777777" w:rsidR="00C10DA8" w:rsidRPr="007B0956" w:rsidRDefault="00C10DA8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10DA8" w:rsidRPr="00F97D0F" w14:paraId="54048033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9843250" w14:textId="77777777" w:rsidR="00C10DA8" w:rsidRPr="007B0956" w:rsidRDefault="00C10DA8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sz w:val="20"/>
                <w:szCs w:val="20"/>
              </w:rPr>
              <w:t>Šest priča mome gradu</w:t>
            </w:r>
          </w:p>
        </w:tc>
        <w:tc>
          <w:tcPr>
            <w:tcW w:w="2439" w:type="dxa"/>
            <w:tcBorders>
              <w:left w:val="nil"/>
            </w:tcBorders>
          </w:tcPr>
          <w:p w14:paraId="3F8B09D1" w14:textId="77777777" w:rsidR="00C10DA8" w:rsidRPr="007B0956" w:rsidRDefault="00C10DA8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sz w:val="20"/>
                <w:szCs w:val="20"/>
              </w:rPr>
              <w:t>7.000,00</w:t>
            </w:r>
          </w:p>
        </w:tc>
      </w:tr>
      <w:tr w:rsidR="00C10DA8" w:rsidRPr="00F97D0F" w14:paraId="4C67EB34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14088BA" w14:textId="04257340" w:rsidR="00C10DA8" w:rsidRPr="007B0956" w:rsidRDefault="00C10DA8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B0956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Bratstvo svetog Mihovila</w:t>
            </w:r>
          </w:p>
        </w:tc>
        <w:tc>
          <w:tcPr>
            <w:tcW w:w="2439" w:type="dxa"/>
            <w:tcBorders>
              <w:left w:val="nil"/>
            </w:tcBorders>
          </w:tcPr>
          <w:p w14:paraId="13CA2130" w14:textId="77777777" w:rsidR="00C10DA8" w:rsidRPr="007B0956" w:rsidRDefault="00C10DA8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C10DA8" w:rsidRPr="00F97D0F" w14:paraId="41884E50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9B70FA5" w14:textId="77777777" w:rsidR="00C10DA8" w:rsidRPr="007B0956" w:rsidRDefault="00C10DA8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Sajam vlastelinstva Dubovac – Bitka za Karlovac</w:t>
            </w:r>
          </w:p>
        </w:tc>
        <w:tc>
          <w:tcPr>
            <w:tcW w:w="2439" w:type="dxa"/>
            <w:tcBorders>
              <w:left w:val="nil"/>
            </w:tcBorders>
          </w:tcPr>
          <w:p w14:paraId="0EDFFA0C" w14:textId="77777777" w:rsidR="00C10DA8" w:rsidRPr="007B0956" w:rsidRDefault="00C10DA8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B0956">
              <w:rPr>
                <w:rFonts w:ascii="Times New Roman" w:eastAsia="Calibri" w:hAnsi="Times New Roman" w:cs="Times New Roman"/>
                <w:sz w:val="20"/>
                <w:szCs w:val="20"/>
              </w:rPr>
              <w:t>20.000,00</w:t>
            </w:r>
          </w:p>
        </w:tc>
      </w:tr>
    </w:tbl>
    <w:p w14:paraId="350B6125" w14:textId="109AA8E1" w:rsidR="00E86FE6" w:rsidRDefault="00E86FE6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84D6A73" w14:textId="77777777" w:rsidR="00E86FE6" w:rsidRDefault="00E86FE6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2BF22BE" w14:textId="3B18DF1F" w:rsidR="00046529" w:rsidRPr="00C56A40" w:rsidRDefault="00046529" w:rsidP="481A18F3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Ogranak </w:t>
      </w:r>
      <w:r w:rsidR="00146C08" w:rsidRPr="009070E8">
        <w:rPr>
          <w:rFonts w:ascii="Times New Roman" w:eastAsia="Times New Roman" w:hAnsi="Times New Roman" w:cs="Times New Roman"/>
          <w:noProof/>
          <w:lang w:eastAsia="hr-HR"/>
        </w:rPr>
        <w:t>M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atice </w:t>
      </w:r>
      <w:r w:rsidR="00146C08" w:rsidRPr="009070E8">
        <w:rPr>
          <w:rFonts w:ascii="Times New Roman" w:eastAsia="Times New Roman" w:hAnsi="Times New Roman" w:cs="Times New Roman"/>
          <w:noProof/>
          <w:lang w:eastAsia="hr-HR"/>
        </w:rPr>
        <w:t>h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rv</w:t>
      </w:r>
      <w:r w:rsidR="00463C0A" w:rsidRPr="009070E8">
        <w:rPr>
          <w:rFonts w:ascii="Times New Roman" w:eastAsia="Times New Roman" w:hAnsi="Times New Roman" w:cs="Times New Roman"/>
          <w:noProof/>
          <w:lang w:eastAsia="hr-HR"/>
        </w:rPr>
        <w:t xml:space="preserve">atske u Karlovcu je tijekom </w:t>
      </w:r>
      <w:r w:rsidR="00463C0A" w:rsidRPr="481A18F3">
        <w:rPr>
          <w:rFonts w:ascii="Times New Roman" w:eastAsia="Times New Roman" w:hAnsi="Times New Roman" w:cs="Times New Roman"/>
          <w:noProof/>
          <w:lang w:eastAsia="hr-HR"/>
        </w:rPr>
        <w:t>20</w:t>
      </w:r>
      <w:r w:rsidR="00943316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8A4A4E">
        <w:rPr>
          <w:rFonts w:ascii="Times New Roman" w:eastAsia="Times New Roman" w:hAnsi="Times New Roman" w:cs="Times New Roman"/>
          <w:noProof/>
          <w:lang w:eastAsia="hr-HR"/>
        </w:rPr>
        <w:t>1</w:t>
      </w:r>
      <w:r w:rsidR="33493111" w:rsidRPr="481A18F3">
        <w:rPr>
          <w:rFonts w:ascii="Times New Roman" w:eastAsia="Times New Roman" w:hAnsi="Times New Roman" w:cs="Times New Roman"/>
          <w:noProof/>
          <w:lang w:eastAsia="hr-HR"/>
        </w:rPr>
        <w:t>.</w:t>
      </w:r>
      <w:r w:rsidRPr="481A18F3">
        <w:rPr>
          <w:rFonts w:ascii="Times New Roman" w:eastAsia="Times New Roman" w:hAnsi="Times New Roman" w:cs="Times New Roman"/>
          <w:noProof/>
          <w:lang w:eastAsia="hr-HR"/>
        </w:rPr>
        <w:t xml:space="preserve"> godine proveo program </w:t>
      </w:r>
      <w:r w:rsidR="00463C0A" w:rsidRPr="481A18F3">
        <w:rPr>
          <w:rFonts w:ascii="Times New Roman" w:eastAsia="Times New Roman" w:hAnsi="Times New Roman" w:cs="Times New Roman"/>
          <w:noProof/>
          <w:lang w:eastAsia="hr-HR"/>
        </w:rPr>
        <w:t>„Izdavanje č</w:t>
      </w:r>
      <w:r w:rsidRPr="481A18F3">
        <w:rPr>
          <w:rFonts w:ascii="Times New Roman" w:eastAsia="Times New Roman" w:hAnsi="Times New Roman" w:cs="Times New Roman"/>
          <w:noProof/>
          <w:lang w:eastAsia="hr-HR"/>
        </w:rPr>
        <w:t>asopis</w:t>
      </w:r>
      <w:r w:rsidR="00463C0A" w:rsidRPr="481A18F3">
        <w:rPr>
          <w:rFonts w:ascii="Times New Roman" w:eastAsia="Times New Roman" w:hAnsi="Times New Roman" w:cs="Times New Roman"/>
          <w:noProof/>
          <w:lang w:eastAsia="hr-HR"/>
        </w:rPr>
        <w:t>a</w:t>
      </w:r>
      <w:r w:rsidRPr="481A18F3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463C0A" w:rsidRPr="481A18F3">
        <w:rPr>
          <w:rFonts w:ascii="Times New Roman" w:eastAsia="Times New Roman" w:hAnsi="Times New Roman" w:cs="Times New Roman"/>
          <w:noProof/>
          <w:lang w:eastAsia="hr-HR"/>
        </w:rPr>
        <w:t>'</w:t>
      </w:r>
      <w:r w:rsidRPr="481A18F3">
        <w:rPr>
          <w:rFonts w:ascii="Times New Roman" w:eastAsia="Times New Roman" w:hAnsi="Times New Roman" w:cs="Times New Roman"/>
          <w:noProof/>
          <w:lang w:eastAsia="hr-HR"/>
        </w:rPr>
        <w:t>Svjetlo</w:t>
      </w:r>
      <w:r w:rsidR="00463C0A" w:rsidRPr="481A18F3">
        <w:rPr>
          <w:rFonts w:ascii="Times New Roman" w:eastAsia="Times New Roman" w:hAnsi="Times New Roman" w:cs="Times New Roman"/>
          <w:noProof/>
          <w:lang w:eastAsia="hr-HR"/>
        </w:rPr>
        <w:t>'</w:t>
      </w:r>
      <w:r w:rsidR="004D10EE" w:rsidRPr="481A18F3">
        <w:rPr>
          <w:rFonts w:ascii="Times New Roman" w:eastAsia="Times New Roman" w:hAnsi="Times New Roman" w:cs="Times New Roman"/>
          <w:noProof/>
          <w:lang w:eastAsia="hr-HR"/>
        </w:rPr>
        <w:t>“. „Svjetlo“</w:t>
      </w:r>
      <w:r w:rsidRPr="481A18F3">
        <w:rPr>
          <w:rFonts w:ascii="Times New Roman" w:eastAsia="Times New Roman" w:hAnsi="Times New Roman" w:cs="Times New Roman"/>
          <w:noProof/>
          <w:lang w:eastAsia="hr-HR"/>
        </w:rPr>
        <w:t xml:space="preserve"> je časopis za kulturu</w:t>
      </w:r>
      <w:r w:rsidR="00463C0A" w:rsidRPr="481A18F3">
        <w:rPr>
          <w:rFonts w:ascii="Times New Roman" w:eastAsia="Times New Roman" w:hAnsi="Times New Roman" w:cs="Times New Roman"/>
          <w:noProof/>
          <w:lang w:eastAsia="hr-HR"/>
        </w:rPr>
        <w:t>, umjetnost</w:t>
      </w:r>
      <w:r w:rsidRPr="481A18F3">
        <w:rPr>
          <w:rFonts w:ascii="Times New Roman" w:eastAsia="Times New Roman" w:hAnsi="Times New Roman" w:cs="Times New Roman"/>
          <w:noProof/>
          <w:lang w:eastAsia="hr-HR"/>
        </w:rPr>
        <w:t xml:space="preserve"> i društvena zbivanja grada Karlovca. </w:t>
      </w:r>
      <w:r w:rsidR="00373692">
        <w:rPr>
          <w:rFonts w:ascii="Times New Roman" w:eastAsia="Times New Roman" w:hAnsi="Times New Roman" w:cs="Times New Roman"/>
          <w:noProof/>
          <w:lang w:eastAsia="hr-HR"/>
        </w:rPr>
        <w:t>Umjesto</w:t>
      </w:r>
      <w:r w:rsidR="00E06011">
        <w:rPr>
          <w:rFonts w:ascii="Times New Roman" w:eastAsia="Times New Roman" w:hAnsi="Times New Roman" w:cs="Times New Roman"/>
          <w:noProof/>
          <w:lang w:eastAsia="hr-HR"/>
        </w:rPr>
        <w:t xml:space="preserve"> dva dvobroja, objavljen je </w:t>
      </w:r>
      <w:r w:rsidR="007C5499">
        <w:rPr>
          <w:rFonts w:ascii="Times New Roman" w:eastAsia="Times New Roman" w:hAnsi="Times New Roman" w:cs="Times New Roman"/>
          <w:noProof/>
          <w:lang w:eastAsia="hr-HR"/>
        </w:rPr>
        <w:t>je</w:t>
      </w:r>
      <w:r w:rsidR="00C9531E">
        <w:rPr>
          <w:rFonts w:ascii="Times New Roman" w:eastAsia="Times New Roman" w:hAnsi="Times New Roman" w:cs="Times New Roman"/>
          <w:noProof/>
          <w:lang w:eastAsia="hr-HR"/>
        </w:rPr>
        <w:t>dan</w:t>
      </w:r>
      <w:r w:rsidR="007C5499">
        <w:rPr>
          <w:rFonts w:ascii="Times New Roman" w:eastAsia="Times New Roman" w:hAnsi="Times New Roman" w:cs="Times New Roman"/>
          <w:noProof/>
          <w:lang w:eastAsia="hr-HR"/>
        </w:rPr>
        <w:t xml:space="preserve"> četverobroj</w:t>
      </w:r>
      <w:r w:rsidR="0025307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710098">
        <w:rPr>
          <w:rFonts w:ascii="Times New Roman" w:eastAsia="Times New Roman" w:hAnsi="Times New Roman" w:cs="Times New Roman"/>
          <w:noProof/>
          <w:lang w:eastAsia="hr-HR"/>
        </w:rPr>
        <w:t>Zbog epidemiološke situacije nije održana promocija.</w:t>
      </w:r>
      <w:r w:rsidR="00FD6C7B">
        <w:rPr>
          <w:rFonts w:ascii="Times New Roman" w:eastAsia="Times New Roman" w:hAnsi="Times New Roman" w:cs="Times New Roman"/>
          <w:noProof/>
          <w:lang w:eastAsia="hr-HR"/>
        </w:rPr>
        <w:t xml:space="preserve"> Dio neutrošenih sredstava vraćen je u Proračun grada Karlovca.</w:t>
      </w:r>
    </w:p>
    <w:p w14:paraId="02D4A47D" w14:textId="44C080DB" w:rsidR="00046529" w:rsidRPr="00C56A40" w:rsidRDefault="00493594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U 20</w:t>
      </w:r>
      <w:r w:rsidR="002877B3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710098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realiziran je i program </w:t>
      </w:r>
      <w:r w:rsidR="00232050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>Hrvatska književna nagrada Grada Karlovca „Zd</w:t>
      </w:r>
      <w:r w:rsidR="004D10EE" w:rsidRPr="19B1D024">
        <w:rPr>
          <w:rFonts w:ascii="Times New Roman" w:eastAsia="Times New Roman" w:hAnsi="Times New Roman" w:cs="Times New Roman"/>
          <w:noProof/>
          <w:lang w:eastAsia="hr-HR"/>
        </w:rPr>
        <w:t>ravko Pucak“</w:t>
      </w:r>
      <w:r w:rsidR="003C57F8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4D10EE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za mlade pjesnike 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s ciljem da potakne i ohrabri mlade pjesnike da poetskom riječju izraze i ukažu vrijednost vlastitih osjećaja, viđenja, mišljenja, pamćenja i odnosa prema svijetu, na važnost poezije u kulturi svoga naroda. </w:t>
      </w:r>
      <w:r w:rsidR="0037771E">
        <w:rPr>
          <w:rFonts w:ascii="Times New Roman" w:eastAsia="Times New Roman" w:hAnsi="Times New Roman" w:cs="Times New Roman"/>
          <w:noProof/>
          <w:lang w:eastAsia="hr-HR"/>
        </w:rPr>
        <w:t>N</w:t>
      </w:r>
      <w:r w:rsidR="00C434BA" w:rsidRPr="19B1D024">
        <w:rPr>
          <w:rFonts w:ascii="Times New Roman" w:eastAsia="Times New Roman" w:hAnsi="Times New Roman" w:cs="Times New Roman"/>
          <w:noProof/>
          <w:lang w:eastAsia="hr-HR"/>
        </w:rPr>
        <w:t>agrađen</w:t>
      </w:r>
      <w:r w:rsidR="00FB2EEC">
        <w:rPr>
          <w:rFonts w:ascii="Times New Roman" w:eastAsia="Times New Roman" w:hAnsi="Times New Roman" w:cs="Times New Roman"/>
          <w:noProof/>
          <w:lang w:eastAsia="hr-HR"/>
        </w:rPr>
        <w:t>a</w:t>
      </w:r>
      <w:r w:rsidR="00C434BA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autor</w:t>
      </w:r>
      <w:r w:rsidR="00FB2EEC">
        <w:rPr>
          <w:rFonts w:ascii="Times New Roman" w:eastAsia="Times New Roman" w:hAnsi="Times New Roman" w:cs="Times New Roman"/>
          <w:noProof/>
          <w:lang w:eastAsia="hr-HR"/>
        </w:rPr>
        <w:t>ica</w:t>
      </w:r>
      <w:r w:rsidR="00C434BA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je </w:t>
      </w:r>
      <w:r w:rsidR="004B73AA">
        <w:rPr>
          <w:rFonts w:ascii="Times New Roman" w:eastAsia="Times New Roman" w:hAnsi="Times New Roman" w:cs="Times New Roman"/>
          <w:noProof/>
          <w:lang w:eastAsia="hr-HR"/>
        </w:rPr>
        <w:t>Ana Galant</w:t>
      </w:r>
      <w:r w:rsidR="00720CE7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C434BA" w:rsidRPr="19B1D024">
        <w:rPr>
          <w:rFonts w:ascii="Times New Roman" w:eastAsia="Times New Roman" w:hAnsi="Times New Roman" w:cs="Times New Roman"/>
          <w:noProof/>
          <w:lang w:eastAsia="hr-HR"/>
        </w:rPr>
        <w:t>za zbirku pjesama „</w:t>
      </w:r>
      <w:r w:rsidR="00784D76">
        <w:rPr>
          <w:rFonts w:ascii="Times New Roman" w:eastAsia="Times New Roman" w:hAnsi="Times New Roman" w:cs="Times New Roman"/>
          <w:noProof/>
          <w:lang w:eastAsia="hr-HR"/>
        </w:rPr>
        <w:t>Novi raspored</w:t>
      </w:r>
      <w:r w:rsidR="00C434BA" w:rsidRPr="19B1D024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37771E">
        <w:rPr>
          <w:rFonts w:ascii="Times New Roman" w:eastAsia="Times New Roman" w:hAnsi="Times New Roman" w:cs="Times New Roman"/>
          <w:noProof/>
          <w:lang w:eastAsia="hr-HR"/>
        </w:rPr>
        <w:t>, zbirka je tiskana</w:t>
      </w:r>
      <w:r w:rsidR="00821BBC">
        <w:rPr>
          <w:rFonts w:ascii="Times New Roman" w:eastAsia="Times New Roman" w:hAnsi="Times New Roman" w:cs="Times New Roman"/>
          <w:noProof/>
          <w:lang w:eastAsia="hr-HR"/>
        </w:rPr>
        <w:t>,  d</w:t>
      </w:r>
      <w:r w:rsidR="0037771E" w:rsidRPr="19B1D024">
        <w:rPr>
          <w:rFonts w:ascii="Times New Roman" w:eastAsia="Times New Roman" w:hAnsi="Times New Roman" w:cs="Times New Roman"/>
          <w:noProof/>
          <w:lang w:eastAsia="hr-HR"/>
        </w:rPr>
        <w:t xml:space="preserve">odjela nagrade </w:t>
      </w:r>
      <w:r w:rsidR="0037771E">
        <w:rPr>
          <w:rFonts w:ascii="Times New Roman" w:eastAsia="Times New Roman" w:hAnsi="Times New Roman" w:cs="Times New Roman"/>
          <w:noProof/>
          <w:lang w:eastAsia="hr-HR"/>
        </w:rPr>
        <w:t>od</w:t>
      </w:r>
      <w:r w:rsidR="008F4E9D">
        <w:rPr>
          <w:rFonts w:ascii="Times New Roman" w:eastAsia="Times New Roman" w:hAnsi="Times New Roman" w:cs="Times New Roman"/>
          <w:noProof/>
          <w:lang w:eastAsia="hr-HR"/>
        </w:rPr>
        <w:t>ržana je 12.7.2021. g</w:t>
      </w:r>
      <w:r w:rsidR="0037771E">
        <w:rPr>
          <w:rFonts w:ascii="Times New Roman" w:eastAsia="Times New Roman" w:hAnsi="Times New Roman" w:cs="Times New Roman"/>
          <w:noProof/>
          <w:lang w:eastAsia="hr-HR"/>
        </w:rPr>
        <w:t>odine</w:t>
      </w:r>
      <w:r w:rsidR="008F4E9D">
        <w:rPr>
          <w:rFonts w:ascii="Times New Roman" w:eastAsia="Times New Roman" w:hAnsi="Times New Roman" w:cs="Times New Roman"/>
          <w:noProof/>
          <w:lang w:eastAsia="hr-HR"/>
        </w:rPr>
        <w:t xml:space="preserve"> u Gradskoj knjižnici „Ivan Goran Kovačić“</w:t>
      </w:r>
      <w:r w:rsidR="00A979DE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26679673" w14:textId="7662FF8C" w:rsidR="0050225D" w:rsidRDefault="00A170C7" w:rsidP="19B1D024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Također u pripremi je </w:t>
      </w:r>
      <w:r w:rsidR="00BB7893">
        <w:rPr>
          <w:rFonts w:ascii="Times New Roman" w:eastAsia="Calibri" w:hAnsi="Times New Roman" w:cs="Times New Roman"/>
        </w:rPr>
        <w:t xml:space="preserve"> pretisak</w:t>
      </w:r>
      <w:r w:rsidR="002E3E37">
        <w:rPr>
          <w:rFonts w:ascii="Times New Roman" w:eastAsia="Calibri" w:hAnsi="Times New Roman" w:cs="Times New Roman"/>
        </w:rPr>
        <w:t xml:space="preserve"> djela </w:t>
      </w:r>
      <w:r w:rsidR="009148B9">
        <w:rPr>
          <w:rFonts w:ascii="Times New Roman" w:eastAsia="Calibri" w:hAnsi="Times New Roman" w:cs="Times New Roman"/>
        </w:rPr>
        <w:t>R</w:t>
      </w:r>
      <w:r w:rsidR="001B3410">
        <w:rPr>
          <w:rFonts w:ascii="Times New Roman" w:eastAsia="Calibri" w:hAnsi="Times New Roman" w:cs="Times New Roman"/>
        </w:rPr>
        <w:t>udolfa</w:t>
      </w:r>
      <w:r w:rsidR="009148B9">
        <w:rPr>
          <w:rFonts w:ascii="Times New Roman" w:eastAsia="Calibri" w:hAnsi="Times New Roman" w:cs="Times New Roman"/>
        </w:rPr>
        <w:t xml:space="preserve"> </w:t>
      </w:r>
      <w:proofErr w:type="spellStart"/>
      <w:r w:rsidR="009148B9">
        <w:rPr>
          <w:rFonts w:ascii="Times New Roman" w:eastAsia="Calibri" w:hAnsi="Times New Roman" w:cs="Times New Roman"/>
        </w:rPr>
        <w:t>Strohal</w:t>
      </w:r>
      <w:r w:rsidR="002E3E37">
        <w:rPr>
          <w:rFonts w:ascii="Times New Roman" w:eastAsia="Calibri" w:hAnsi="Times New Roman" w:cs="Times New Roman"/>
        </w:rPr>
        <w:t>a</w:t>
      </w:r>
      <w:proofErr w:type="spellEnd"/>
      <w:r w:rsidR="002E3E37">
        <w:rPr>
          <w:rFonts w:ascii="Times New Roman" w:eastAsia="Calibri" w:hAnsi="Times New Roman" w:cs="Times New Roman"/>
        </w:rPr>
        <w:t xml:space="preserve"> </w:t>
      </w:r>
      <w:r w:rsidR="009148B9">
        <w:rPr>
          <w:rFonts w:ascii="Times New Roman" w:eastAsia="Calibri" w:hAnsi="Times New Roman" w:cs="Times New Roman"/>
        </w:rPr>
        <w:t xml:space="preserve"> </w:t>
      </w:r>
      <w:r w:rsidR="002E3E37">
        <w:rPr>
          <w:rFonts w:ascii="Times New Roman" w:eastAsia="Calibri" w:hAnsi="Times New Roman" w:cs="Times New Roman"/>
        </w:rPr>
        <w:t>„</w:t>
      </w:r>
      <w:r w:rsidR="005F4719">
        <w:rPr>
          <w:rFonts w:ascii="Times New Roman" w:eastAsia="Calibri" w:hAnsi="Times New Roman" w:cs="Times New Roman"/>
        </w:rPr>
        <w:t>Narodne</w:t>
      </w:r>
      <w:r w:rsidR="009148B9">
        <w:rPr>
          <w:rFonts w:ascii="Times New Roman" w:eastAsia="Calibri" w:hAnsi="Times New Roman" w:cs="Times New Roman"/>
        </w:rPr>
        <w:t xml:space="preserve"> pripov</w:t>
      </w:r>
      <w:r w:rsidR="002E3E37">
        <w:rPr>
          <w:rFonts w:ascii="Times New Roman" w:eastAsia="Calibri" w:hAnsi="Times New Roman" w:cs="Times New Roman"/>
        </w:rPr>
        <w:t>i</w:t>
      </w:r>
      <w:r w:rsidR="009148B9">
        <w:rPr>
          <w:rFonts w:ascii="Times New Roman" w:eastAsia="Calibri" w:hAnsi="Times New Roman" w:cs="Times New Roman"/>
        </w:rPr>
        <w:t xml:space="preserve">jetke </w:t>
      </w:r>
      <w:r w:rsidR="005F4719">
        <w:rPr>
          <w:rFonts w:ascii="Times New Roman" w:eastAsia="Calibri" w:hAnsi="Times New Roman" w:cs="Times New Roman"/>
        </w:rPr>
        <w:t xml:space="preserve">iz </w:t>
      </w:r>
      <w:r w:rsidR="009148B9">
        <w:rPr>
          <w:rFonts w:ascii="Times New Roman" w:eastAsia="Calibri" w:hAnsi="Times New Roman" w:cs="Times New Roman"/>
        </w:rPr>
        <w:t>grada Karlovca</w:t>
      </w:r>
      <w:r w:rsidR="009148B9" w:rsidRPr="005C4C51">
        <w:rPr>
          <w:rFonts w:ascii="Times New Roman" w:eastAsia="Calibri" w:hAnsi="Times New Roman" w:cs="Times New Roman"/>
        </w:rPr>
        <w:t>“</w:t>
      </w:r>
      <w:r w:rsidR="001B3410">
        <w:rPr>
          <w:rFonts w:ascii="Times New Roman" w:eastAsia="Calibri" w:hAnsi="Times New Roman" w:cs="Times New Roman"/>
        </w:rPr>
        <w:t xml:space="preserve"> </w:t>
      </w:r>
      <w:r w:rsidR="005F4719">
        <w:rPr>
          <w:rFonts w:ascii="Times New Roman" w:eastAsia="Calibri" w:hAnsi="Times New Roman" w:cs="Times New Roman"/>
        </w:rPr>
        <w:t>iz 1901. godine</w:t>
      </w:r>
      <w:r w:rsidR="00CC618F">
        <w:rPr>
          <w:rFonts w:ascii="Times New Roman" w:eastAsia="Calibri" w:hAnsi="Times New Roman" w:cs="Times New Roman"/>
        </w:rPr>
        <w:t>, u kojem je autor prikupio usmeno književno blago</w:t>
      </w:r>
      <w:r w:rsidR="00AF2EBB">
        <w:rPr>
          <w:rFonts w:ascii="Times New Roman" w:eastAsia="Calibri" w:hAnsi="Times New Roman" w:cs="Times New Roman"/>
        </w:rPr>
        <w:t xml:space="preserve"> karlovačkog kraja. Ovo je druga godina provedbe ovog programa.</w:t>
      </w:r>
    </w:p>
    <w:p w14:paraId="643DFD21" w14:textId="0F4D42E1" w:rsidR="009148B9" w:rsidRDefault="00616530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hAnsi="Times New Roman" w:cs="Times New Roman"/>
        </w:rPr>
        <w:t xml:space="preserve">U sklopu novopokrenute edicije </w:t>
      </w:r>
      <w:r w:rsidR="006B763F">
        <w:rPr>
          <w:rFonts w:ascii="Times New Roman" w:hAnsi="Times New Roman" w:cs="Times New Roman"/>
        </w:rPr>
        <w:t xml:space="preserve">pod naslovom </w:t>
      </w:r>
      <w:r w:rsidR="00FD6C7B">
        <w:rPr>
          <w:rFonts w:ascii="Times New Roman" w:hAnsi="Times New Roman" w:cs="Times New Roman"/>
        </w:rPr>
        <w:t>„</w:t>
      </w:r>
      <w:r w:rsidR="006B763F">
        <w:rPr>
          <w:rFonts w:ascii="Times New Roman" w:hAnsi="Times New Roman" w:cs="Times New Roman"/>
        </w:rPr>
        <w:t>Plejada u Zvijezdi</w:t>
      </w:r>
      <w:r w:rsidR="00FD6C7B">
        <w:rPr>
          <w:rFonts w:ascii="Times New Roman" w:hAnsi="Times New Roman" w:cs="Times New Roman"/>
        </w:rPr>
        <w:t>“</w:t>
      </w:r>
      <w:r w:rsidR="006B763F">
        <w:rPr>
          <w:rFonts w:ascii="Times New Roman" w:hAnsi="Times New Roman" w:cs="Times New Roman"/>
        </w:rPr>
        <w:t xml:space="preserve"> </w:t>
      </w:r>
      <w:r w:rsidR="00D97A52">
        <w:rPr>
          <w:rFonts w:ascii="Times New Roman" w:hAnsi="Times New Roman" w:cs="Times New Roman"/>
        </w:rPr>
        <w:t>otisnuta je prva u nizu zbirka mlade karlovačke pjesnikinje</w:t>
      </w:r>
      <w:r w:rsidR="00C00762">
        <w:rPr>
          <w:rFonts w:ascii="Times New Roman" w:hAnsi="Times New Roman" w:cs="Times New Roman"/>
        </w:rPr>
        <w:t xml:space="preserve"> Ivane Čohan </w:t>
      </w:r>
      <w:proofErr w:type="spellStart"/>
      <w:r w:rsidR="00C00762">
        <w:rPr>
          <w:rFonts w:ascii="Times New Roman" w:hAnsi="Times New Roman" w:cs="Times New Roman"/>
        </w:rPr>
        <w:t>Milašinović</w:t>
      </w:r>
      <w:proofErr w:type="spellEnd"/>
      <w:r w:rsidR="00C00762">
        <w:rPr>
          <w:rFonts w:ascii="Times New Roman" w:hAnsi="Times New Roman" w:cs="Times New Roman"/>
        </w:rPr>
        <w:t xml:space="preserve"> „Pjesme iz središt</w:t>
      </w:r>
      <w:r w:rsidR="00122C07">
        <w:rPr>
          <w:rFonts w:ascii="Times New Roman" w:hAnsi="Times New Roman" w:cs="Times New Roman"/>
        </w:rPr>
        <w:t>a“ i predstavlja početak poticanja objavljivanja karlovačkih autora.</w:t>
      </w:r>
    </w:p>
    <w:p w14:paraId="5B6DE646" w14:textId="222802B8" w:rsidR="0050225D" w:rsidRDefault="0050225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973A6D8" w14:textId="0287749E" w:rsidR="00E65E1B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Kaloma d.o.o.</w:t>
      </w:r>
      <w:r w:rsidR="00541FC7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727F02" w:rsidRPr="009070E8">
        <w:rPr>
          <w:rFonts w:ascii="Times New Roman" w:eastAsia="Times New Roman" w:hAnsi="Times New Roman" w:cs="Times New Roman"/>
          <w:noProof/>
          <w:lang w:eastAsia="hr-HR"/>
        </w:rPr>
        <w:t xml:space="preserve">je </w:t>
      </w:r>
      <w:r w:rsidR="00727F02" w:rsidRPr="00C17E4C">
        <w:rPr>
          <w:rFonts w:ascii="Times New Roman" w:eastAsia="Times New Roman" w:hAnsi="Times New Roman" w:cs="Times New Roman"/>
          <w:noProof/>
          <w:lang w:eastAsia="hr-HR"/>
        </w:rPr>
        <w:t>u 20</w:t>
      </w:r>
      <w:r w:rsidR="00C35F90" w:rsidRPr="00C17E4C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A120D5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C35F90" w:rsidRPr="00C17E4C">
        <w:rPr>
          <w:rFonts w:ascii="Times New Roman" w:eastAsia="Times New Roman" w:hAnsi="Times New Roman" w:cs="Times New Roman"/>
          <w:noProof/>
          <w:lang w:eastAsia="hr-HR"/>
        </w:rPr>
        <w:t>.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 godini provela</w:t>
      </w:r>
      <w:r w:rsidR="00727F02" w:rsidRPr="00C17E4C">
        <w:rPr>
          <w:rFonts w:ascii="Times New Roman" w:eastAsia="Times New Roman" w:hAnsi="Times New Roman" w:cs="Times New Roman"/>
          <w:noProof/>
          <w:lang w:eastAsia="hr-HR"/>
        </w:rPr>
        <w:t xml:space="preserve"> programe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 „Pričam ti priču nešto drugačije“</w:t>
      </w:r>
      <w:r w:rsidR="00727F02" w:rsidRPr="00C17E4C">
        <w:rPr>
          <w:rFonts w:ascii="Times New Roman" w:eastAsia="Times New Roman" w:hAnsi="Times New Roman" w:cs="Times New Roman"/>
          <w:noProof/>
          <w:lang w:eastAsia="hr-HR"/>
        </w:rPr>
        <w:t>, „Glazbokaz“ i „Susreti s dječjim književnicima</w:t>
      </w:r>
      <w:r w:rsidR="00727F02" w:rsidRPr="19B1D024">
        <w:rPr>
          <w:rFonts w:ascii="Times New Roman" w:eastAsia="Times New Roman" w:hAnsi="Times New Roman" w:cs="Times New Roman"/>
          <w:noProof/>
          <w:lang w:eastAsia="hr-HR"/>
        </w:rPr>
        <w:t xml:space="preserve">“ u Dječjoj knjižari Knjiguljica. </w:t>
      </w:r>
    </w:p>
    <w:p w14:paraId="2368EB62" w14:textId="46A56CA8" w:rsidR="00046529" w:rsidRPr="00C56A40" w:rsidRDefault="00727F02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U sklopu programa „Glazbokaz“ provedene su</w:t>
      </w:r>
      <w:r w:rsidR="00B171B0">
        <w:rPr>
          <w:rFonts w:ascii="Times New Roman" w:eastAsia="Times New Roman" w:hAnsi="Times New Roman" w:cs="Times New Roman"/>
          <w:noProof/>
          <w:lang w:eastAsia="hr-HR"/>
        </w:rPr>
        <w:t xml:space="preserve"> od 20.6. do 31</w:t>
      </w:r>
      <w:r w:rsidR="00A164E9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B171B0">
        <w:rPr>
          <w:rFonts w:ascii="Times New Roman" w:eastAsia="Times New Roman" w:hAnsi="Times New Roman" w:cs="Times New Roman"/>
          <w:noProof/>
          <w:lang w:eastAsia="hr-HR"/>
        </w:rPr>
        <w:t>7</w:t>
      </w:r>
      <w:r w:rsidR="00A164E9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B171B0">
        <w:rPr>
          <w:rFonts w:ascii="Times New Roman" w:eastAsia="Times New Roman" w:hAnsi="Times New Roman" w:cs="Times New Roman"/>
          <w:noProof/>
          <w:lang w:eastAsia="hr-HR"/>
        </w:rPr>
        <w:t>2021.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edukativne glazbeno-kazališne radionice namijenjene školskoj djeci: </w:t>
      </w:r>
      <w:r w:rsidR="00B23ADC" w:rsidRPr="19B1D024">
        <w:rPr>
          <w:rFonts w:ascii="Times New Roman" w:eastAsia="Times New Roman" w:hAnsi="Times New Roman" w:cs="Times New Roman"/>
          <w:noProof/>
          <w:lang w:eastAsia="hr-HR"/>
        </w:rPr>
        <w:t xml:space="preserve">polaznici su </w:t>
      </w:r>
      <w:r w:rsidR="085DF5F6" w:rsidRPr="19B1D024">
        <w:rPr>
          <w:rFonts w:ascii="Times New Roman" w:eastAsia="Times New Roman" w:hAnsi="Times New Roman" w:cs="Times New Roman"/>
          <w:noProof/>
          <w:lang w:eastAsia="hr-HR"/>
        </w:rPr>
        <w:t xml:space="preserve">najprije </w:t>
      </w:r>
      <w:r w:rsidR="00D23B6D">
        <w:rPr>
          <w:rFonts w:ascii="Times New Roman" w:eastAsia="Times New Roman" w:hAnsi="Times New Roman" w:cs="Times New Roman"/>
          <w:noProof/>
          <w:lang w:eastAsia="hr-HR"/>
        </w:rPr>
        <w:t>krenuli na glazbeno putovanje</w:t>
      </w:r>
      <w:r w:rsidR="002C530C">
        <w:rPr>
          <w:rFonts w:ascii="Times New Roman" w:eastAsia="Times New Roman" w:hAnsi="Times New Roman" w:cs="Times New Roman"/>
          <w:noProof/>
          <w:lang w:eastAsia="hr-HR"/>
        </w:rPr>
        <w:t xml:space="preserve">, učili su o grupi </w:t>
      </w:r>
      <w:r w:rsidR="00A164E9">
        <w:rPr>
          <w:rFonts w:ascii="Times New Roman" w:eastAsia="Times New Roman" w:hAnsi="Times New Roman" w:cs="Times New Roman"/>
          <w:noProof/>
          <w:lang w:eastAsia="hr-HR"/>
        </w:rPr>
        <w:t>Queen</w:t>
      </w:r>
      <w:r w:rsidR="00F47D97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DC50EA">
        <w:rPr>
          <w:rFonts w:ascii="Times New Roman" w:eastAsia="Times New Roman" w:hAnsi="Times New Roman" w:cs="Times New Roman"/>
          <w:noProof/>
          <w:lang w:eastAsia="hr-HR"/>
        </w:rPr>
        <w:t xml:space="preserve">učili su činjenice o </w:t>
      </w:r>
      <w:r w:rsidR="00BC5201">
        <w:rPr>
          <w:rFonts w:ascii="Times New Roman" w:eastAsia="Times New Roman" w:hAnsi="Times New Roman" w:cs="Times New Roman"/>
          <w:noProof/>
          <w:lang w:eastAsia="hr-HR"/>
        </w:rPr>
        <w:t>bendu</w:t>
      </w:r>
      <w:r w:rsidR="006277B0">
        <w:rPr>
          <w:rFonts w:ascii="Times New Roman" w:eastAsia="Times New Roman" w:hAnsi="Times New Roman" w:cs="Times New Roman"/>
          <w:noProof/>
          <w:lang w:eastAsia="hr-HR"/>
        </w:rPr>
        <w:t>, otpjevali pjesmu „</w:t>
      </w:r>
      <w:r w:rsidR="00BC5201">
        <w:rPr>
          <w:rFonts w:ascii="Times New Roman" w:eastAsia="Times New Roman" w:hAnsi="Times New Roman" w:cs="Times New Roman"/>
          <w:noProof/>
          <w:lang w:eastAsia="hr-HR"/>
        </w:rPr>
        <w:t>We will rock you</w:t>
      </w:r>
      <w:r w:rsidR="00A43229">
        <w:rPr>
          <w:rFonts w:ascii="Times New Roman" w:eastAsia="Times New Roman" w:hAnsi="Times New Roman" w:cs="Times New Roman"/>
          <w:noProof/>
          <w:lang w:eastAsia="hr-HR"/>
        </w:rPr>
        <w:t xml:space="preserve">“, zatim su obradili slikovnicu </w:t>
      </w:r>
      <w:r w:rsidR="004B7A1E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CD0529">
        <w:rPr>
          <w:rFonts w:ascii="Times New Roman" w:eastAsia="Times New Roman" w:hAnsi="Times New Roman" w:cs="Times New Roman"/>
          <w:noProof/>
          <w:lang w:eastAsia="hr-HR"/>
        </w:rPr>
        <w:t>Najotmjeniji div u gradu</w:t>
      </w:r>
      <w:r w:rsidR="004B7A1E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597B14">
        <w:rPr>
          <w:rFonts w:ascii="Times New Roman" w:eastAsia="Times New Roman" w:hAnsi="Times New Roman" w:cs="Times New Roman"/>
          <w:noProof/>
          <w:lang w:eastAsia="hr-HR"/>
        </w:rPr>
        <w:t xml:space="preserve"> koju su kazališno uprizorili, </w:t>
      </w:r>
      <w:r w:rsidR="00AF1454">
        <w:rPr>
          <w:rFonts w:ascii="Times New Roman" w:eastAsia="Times New Roman" w:hAnsi="Times New Roman" w:cs="Times New Roman"/>
          <w:noProof/>
          <w:lang w:eastAsia="hr-HR"/>
        </w:rPr>
        <w:t xml:space="preserve">onda je na red došlo japansko ulično kazalište </w:t>
      </w:r>
      <w:r w:rsidR="00610108">
        <w:rPr>
          <w:rFonts w:ascii="Times New Roman" w:eastAsia="Times New Roman" w:hAnsi="Times New Roman" w:cs="Times New Roman"/>
          <w:noProof/>
          <w:lang w:eastAsia="hr-HR"/>
        </w:rPr>
        <w:t>K</w:t>
      </w:r>
      <w:r w:rsidR="00AF1454">
        <w:rPr>
          <w:rFonts w:ascii="Times New Roman" w:eastAsia="Times New Roman" w:hAnsi="Times New Roman" w:cs="Times New Roman"/>
          <w:noProof/>
          <w:lang w:eastAsia="hr-HR"/>
        </w:rPr>
        <w:t>amišibaj</w:t>
      </w:r>
      <w:r w:rsidR="00610108">
        <w:rPr>
          <w:rFonts w:ascii="Times New Roman" w:eastAsia="Times New Roman" w:hAnsi="Times New Roman" w:cs="Times New Roman"/>
          <w:noProof/>
          <w:lang w:eastAsia="hr-HR"/>
        </w:rPr>
        <w:t>, nacrtali su priču „</w:t>
      </w:r>
      <w:r w:rsidR="00AC01EC">
        <w:rPr>
          <w:rFonts w:ascii="Times New Roman" w:eastAsia="Times New Roman" w:hAnsi="Times New Roman" w:cs="Times New Roman"/>
          <w:noProof/>
          <w:lang w:eastAsia="hr-HR"/>
        </w:rPr>
        <w:t>Izgubio se jedan zeleni pas</w:t>
      </w:r>
      <w:r w:rsidR="00610108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781302">
        <w:rPr>
          <w:rFonts w:ascii="Times New Roman" w:eastAsia="Times New Roman" w:hAnsi="Times New Roman" w:cs="Times New Roman"/>
          <w:noProof/>
          <w:lang w:eastAsia="hr-HR"/>
        </w:rPr>
        <w:t xml:space="preserve"> i izveli je na oglednom satu</w:t>
      </w:r>
      <w:r w:rsidR="193B59BF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781302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37F8279F" w14:textId="41898742" w:rsidR="00046529" w:rsidRPr="00C56A40" w:rsidRDefault="00B23ADC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U sklopu programa „Pričam ti priču nešto drugačije“</w:t>
      </w:r>
      <w:r w:rsidR="00E17929">
        <w:rPr>
          <w:rFonts w:ascii="Times New Roman" w:eastAsia="Times New Roman" w:hAnsi="Times New Roman" w:cs="Times New Roman"/>
          <w:noProof/>
          <w:lang w:eastAsia="hr-HR"/>
        </w:rPr>
        <w:t xml:space="preserve"> koji se provodio od 1.7. do 30.9.2021.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gostova</w:t>
      </w:r>
      <w:r w:rsidR="00376B46">
        <w:rPr>
          <w:rFonts w:ascii="Times New Roman" w:eastAsia="Times New Roman" w:hAnsi="Times New Roman" w:cs="Times New Roman"/>
          <w:noProof/>
          <w:lang w:eastAsia="hr-HR"/>
        </w:rPr>
        <w:t>la</w:t>
      </w:r>
      <w:r w:rsidR="613D61D3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je </w:t>
      </w:r>
      <w:r w:rsidR="00B2247D">
        <w:rPr>
          <w:rFonts w:ascii="Times New Roman" w:eastAsia="Times New Roman" w:hAnsi="Times New Roman" w:cs="Times New Roman"/>
          <w:noProof/>
          <w:lang w:eastAsia="hr-HR"/>
        </w:rPr>
        <w:t>pripovjedačica Andreja Krenek</w:t>
      </w:r>
      <w:r w:rsidR="002D07FD">
        <w:rPr>
          <w:rFonts w:ascii="Times New Roman" w:eastAsia="Times New Roman" w:hAnsi="Times New Roman" w:cs="Times New Roman"/>
          <w:noProof/>
          <w:lang w:eastAsia="hr-HR"/>
        </w:rPr>
        <w:t xml:space="preserve"> koj je djecu uvela u svoj svijet priča i bajki. </w:t>
      </w:r>
      <w:r w:rsidR="00C60E84">
        <w:rPr>
          <w:rFonts w:ascii="Times New Roman" w:eastAsia="Times New Roman" w:hAnsi="Times New Roman" w:cs="Times New Roman"/>
          <w:noProof/>
          <w:lang w:eastAsia="hr-HR"/>
        </w:rPr>
        <w:t>„Teatar Poco Loco“ gostovao je</w:t>
      </w:r>
      <w:r w:rsidR="00376B46">
        <w:rPr>
          <w:rFonts w:ascii="Times New Roman" w:eastAsia="Times New Roman" w:hAnsi="Times New Roman" w:cs="Times New Roman"/>
          <w:noProof/>
          <w:lang w:eastAsia="hr-HR"/>
        </w:rPr>
        <w:t xml:space="preserve"> s predstavom</w:t>
      </w:r>
      <w:r w:rsidR="00411AFD">
        <w:rPr>
          <w:rFonts w:ascii="Times New Roman" w:eastAsia="Times New Roman" w:hAnsi="Times New Roman" w:cs="Times New Roman"/>
          <w:noProof/>
          <w:lang w:eastAsia="hr-HR"/>
        </w:rPr>
        <w:t xml:space="preserve"> „</w:t>
      </w:r>
      <w:r w:rsidR="00654487">
        <w:rPr>
          <w:rFonts w:ascii="Times New Roman" w:eastAsia="Times New Roman" w:hAnsi="Times New Roman" w:cs="Times New Roman"/>
          <w:noProof/>
          <w:lang w:eastAsia="hr-HR"/>
        </w:rPr>
        <w:t>Stonoga Goga</w:t>
      </w:r>
      <w:r w:rsidR="00411AFD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962EE8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B41853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41523E96" w:rsidRPr="19B1D024">
        <w:rPr>
          <w:rFonts w:ascii="Times New Roman" w:eastAsia="Times New Roman" w:hAnsi="Times New Roman" w:cs="Times New Roman"/>
          <w:noProof/>
          <w:lang w:eastAsia="hr-HR"/>
        </w:rPr>
        <w:t xml:space="preserve">Cilj ovog projekta jest </w:t>
      </w:r>
      <w:r w:rsidR="00903DE0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podizanj</w:t>
      </w:r>
      <w:r w:rsidR="6C1E9FB4" w:rsidRPr="19B1D024">
        <w:rPr>
          <w:rFonts w:ascii="Times New Roman" w:eastAsia="Times New Roman" w:hAnsi="Times New Roman" w:cs="Times New Roman"/>
          <w:noProof/>
          <w:lang w:eastAsia="hr-HR"/>
        </w:rPr>
        <w:t>e</w:t>
      </w:r>
      <w:r w:rsidR="00903DE0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svijesti</w:t>
      </w:r>
      <w:r w:rsidR="674EF00C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djece</w:t>
      </w:r>
      <w:r w:rsidR="00903DE0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o važnosti kulture čitanja i promicanju pisane riječi. </w:t>
      </w:r>
    </w:p>
    <w:p w14:paraId="360240F8" w14:textId="700F67FF" w:rsidR="00046529" w:rsidRPr="00C56A40" w:rsidRDefault="00903DE0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U sklopu programa „Susreti s dječjim književnicima“ </w:t>
      </w:r>
      <w:r w:rsidR="008E5542">
        <w:rPr>
          <w:rFonts w:ascii="Times New Roman" w:eastAsia="Times New Roman" w:hAnsi="Times New Roman" w:cs="Times New Roman"/>
          <w:noProof/>
          <w:lang w:eastAsia="hr-HR"/>
        </w:rPr>
        <w:t>za koji su pripreme trajale od 1.6.</w:t>
      </w:r>
      <w:r w:rsidR="00E17929">
        <w:rPr>
          <w:rFonts w:ascii="Times New Roman" w:eastAsia="Times New Roman" w:hAnsi="Times New Roman" w:cs="Times New Roman"/>
          <w:noProof/>
          <w:lang w:eastAsia="hr-HR"/>
        </w:rPr>
        <w:t xml:space="preserve"> do 15.7.2021. </w:t>
      </w:r>
      <w:r w:rsidR="006203A9">
        <w:rPr>
          <w:rFonts w:ascii="Times New Roman" w:eastAsia="Times New Roman" w:hAnsi="Times New Roman" w:cs="Times New Roman"/>
          <w:noProof/>
          <w:lang w:eastAsia="hr-HR"/>
        </w:rPr>
        <w:t>otežano se radilo po pitanju organizacije susreta, te je održan samo jedan</w:t>
      </w:r>
      <w:r w:rsidR="00D502A5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6203A9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ugošćen</w:t>
      </w:r>
      <w:r w:rsidR="00D502A5">
        <w:rPr>
          <w:rFonts w:ascii="Times New Roman" w:eastAsia="Times New Roman" w:hAnsi="Times New Roman" w:cs="Times New Roman"/>
          <w:noProof/>
          <w:lang w:eastAsia="hr-HR"/>
        </w:rPr>
        <w:t>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D502A5">
        <w:rPr>
          <w:rFonts w:ascii="Times New Roman" w:eastAsia="Times New Roman" w:hAnsi="Times New Roman" w:cs="Times New Roman"/>
          <w:noProof/>
          <w:lang w:eastAsia="hr-HR"/>
        </w:rPr>
        <w:t>je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7D18DB">
        <w:rPr>
          <w:rFonts w:ascii="Times New Roman" w:eastAsia="Times New Roman" w:hAnsi="Times New Roman" w:cs="Times New Roman"/>
          <w:noProof/>
          <w:lang w:eastAsia="hr-HR"/>
        </w:rPr>
        <w:t>autori</w:t>
      </w:r>
      <w:r w:rsidR="00D502A5">
        <w:rPr>
          <w:rFonts w:ascii="Times New Roman" w:eastAsia="Times New Roman" w:hAnsi="Times New Roman" w:cs="Times New Roman"/>
          <w:noProof/>
          <w:lang w:eastAsia="hr-HR"/>
        </w:rPr>
        <w:t>ca</w:t>
      </w:r>
      <w:r w:rsidR="00352F4F">
        <w:rPr>
          <w:rFonts w:ascii="Times New Roman" w:eastAsia="Times New Roman" w:hAnsi="Times New Roman" w:cs="Times New Roman"/>
          <w:noProof/>
          <w:lang w:eastAsia="hr-HR"/>
        </w:rPr>
        <w:t xml:space="preserve">: </w:t>
      </w:r>
      <w:r w:rsidR="00E8305E">
        <w:rPr>
          <w:rFonts w:ascii="Times New Roman" w:eastAsia="Times New Roman" w:hAnsi="Times New Roman" w:cs="Times New Roman"/>
          <w:noProof/>
          <w:lang w:eastAsia="hr-HR"/>
        </w:rPr>
        <w:t>Dijana Merey Sarajlija</w:t>
      </w:r>
      <w:r w:rsidR="00327C32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20731F">
        <w:rPr>
          <w:rFonts w:ascii="Times New Roman" w:eastAsia="Times New Roman" w:hAnsi="Times New Roman" w:cs="Times New Roman"/>
          <w:noProof/>
          <w:lang w:eastAsia="hr-HR"/>
        </w:rPr>
        <w:t>Predstavila je tri svoje slikovnice i održala radionicu „U ritmi slasne slikobasne“</w:t>
      </w:r>
      <w:r w:rsidR="00F802F8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327C32">
        <w:rPr>
          <w:rFonts w:ascii="Times New Roman" w:eastAsia="Times New Roman" w:hAnsi="Times New Roman" w:cs="Times New Roman"/>
          <w:noProof/>
          <w:lang w:eastAsia="hr-HR"/>
        </w:rPr>
        <w:t>Zbog nemogućnosti održavanja susreta za školske grupe</w:t>
      </w:r>
      <w:r w:rsidR="00246134">
        <w:rPr>
          <w:rFonts w:ascii="Times New Roman" w:eastAsia="Times New Roman" w:hAnsi="Times New Roman" w:cs="Times New Roman"/>
          <w:noProof/>
          <w:lang w:eastAsia="hr-HR"/>
        </w:rPr>
        <w:t>, organizirali su se samo susreti za građanstvo</w:t>
      </w:r>
      <w:r w:rsidR="00F802F8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</w:p>
    <w:p w14:paraId="636BA812" w14:textId="2099EEB6" w:rsidR="00046529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3CD1D7A2" w14:textId="60E4D376" w:rsidR="00562139" w:rsidRPr="005F1B48" w:rsidRDefault="00986435" w:rsidP="00562139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Tomislav Domović</w:t>
      </w:r>
      <w:r w:rsidR="00562139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iz </w:t>
      </w:r>
      <w:r w:rsidR="00562139">
        <w:rPr>
          <w:rFonts w:ascii="Times New Roman" w:eastAsia="Times New Roman" w:hAnsi="Times New Roman" w:cs="Times New Roman"/>
          <w:noProof/>
          <w:lang w:eastAsia="hr-HR"/>
        </w:rPr>
        <w:t>razloga nedostatnih sredstava za provedbu programa odustao je od provedbe istog prije sklapanja ugovora o sufinanciranju,</w:t>
      </w:r>
      <w:r w:rsidR="00562139" w:rsidRPr="00562139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562139">
        <w:rPr>
          <w:rFonts w:ascii="Times New Roman" w:eastAsia="Times New Roman" w:hAnsi="Times New Roman" w:cs="Times New Roman"/>
          <w:noProof/>
          <w:lang w:eastAsia="hr-HR"/>
        </w:rPr>
        <w:t xml:space="preserve">a sredstva ovog programa s Drugim izmjenama i dopunama Programa javnih potreba u kulturi prenamijenjena su za </w:t>
      </w:r>
      <w:r w:rsidR="00562139" w:rsidRPr="005F1B48">
        <w:rPr>
          <w:rFonts w:ascii="Times New Roman" w:eastAsia="Times New Roman" w:hAnsi="Times New Roman" w:cs="Times New Roman"/>
          <w:noProof/>
          <w:lang w:eastAsia="hr-HR"/>
        </w:rPr>
        <w:t>programe na Rezervnoj listi.</w:t>
      </w:r>
    </w:p>
    <w:p w14:paraId="0A6188C7" w14:textId="79339A71" w:rsidR="00B94137" w:rsidRDefault="00B9413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4892FEDB" w14:textId="08F183A9" w:rsidR="00A42AD3" w:rsidRPr="00C56A40" w:rsidRDefault="00A42AD3" w:rsidP="00A42AD3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Književni krug Karlovac provod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>i već 2</w:t>
      </w:r>
      <w:r w:rsidR="00BF036F">
        <w:rPr>
          <w:rFonts w:ascii="Times New Roman" w:eastAsia="Times New Roman" w:hAnsi="Times New Roman" w:cs="Times New Roman"/>
          <w:noProof/>
          <w:lang w:eastAsia="hr-HR"/>
        </w:rPr>
        <w:t>2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 godinu </w:t>
      </w:r>
      <w:r w:rsidR="004029AC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>Natječaj za kratku priču „Zlatko Tomičić“</w:t>
      </w:r>
      <w:r w:rsidR="004029AC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 i time bitno doprinosi prepoznatljivosti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Karlovca i Karlovačke županije kao poticajnog okruženja književnog stvaralaštva poznatih i manje poznatih hrvatskih pisaca. Natječaj je raspisan 1.4.20</w:t>
      </w:r>
      <w:r>
        <w:rPr>
          <w:rFonts w:ascii="Times New Roman" w:eastAsia="Times New Roman" w:hAnsi="Times New Roman" w:cs="Times New Roman"/>
          <w:noProof/>
          <w:lang w:eastAsia="hr-HR"/>
        </w:rPr>
        <w:t>2</w:t>
      </w:r>
      <w:r w:rsidR="008712C9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., a zaključen </w:t>
      </w:r>
      <w:r>
        <w:rPr>
          <w:rFonts w:ascii="Times New Roman" w:eastAsia="Times New Roman" w:hAnsi="Times New Roman" w:cs="Times New Roman"/>
          <w:noProof/>
          <w:lang w:eastAsia="hr-HR"/>
        </w:rPr>
        <w:lastRenderedPageBreak/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.6.20</w:t>
      </w:r>
      <w:r>
        <w:rPr>
          <w:rFonts w:ascii="Times New Roman" w:eastAsia="Times New Roman" w:hAnsi="Times New Roman" w:cs="Times New Roman"/>
          <w:noProof/>
          <w:lang w:eastAsia="hr-HR"/>
        </w:rPr>
        <w:t>2</w:t>
      </w:r>
      <w:r w:rsidR="008712C9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godine. Dodjela nagrada održana je u Ilirskoj dvorani  Gradske knjižnice, a prvonagrađena je priča “</w:t>
      </w:r>
      <w:r w:rsidR="00BA365E">
        <w:rPr>
          <w:rFonts w:ascii="Times New Roman" w:eastAsia="Times New Roman" w:hAnsi="Times New Roman" w:cs="Times New Roman"/>
          <w:noProof/>
          <w:lang w:eastAsia="hr-HR"/>
        </w:rPr>
        <w:t>99 Luftbalons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” </w:t>
      </w:r>
      <w:r w:rsidR="00BA365E">
        <w:rPr>
          <w:rFonts w:ascii="Times New Roman" w:eastAsia="Times New Roman" w:hAnsi="Times New Roman" w:cs="Times New Roman"/>
          <w:noProof/>
          <w:lang w:eastAsia="hr-HR"/>
        </w:rPr>
        <w:t>Sanje Peulić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iz </w:t>
      </w:r>
      <w:r>
        <w:rPr>
          <w:rFonts w:ascii="Times New Roman" w:eastAsia="Times New Roman" w:hAnsi="Times New Roman" w:cs="Times New Roman"/>
          <w:noProof/>
          <w:lang w:eastAsia="hr-HR"/>
        </w:rPr>
        <w:t>Zagreba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4BB8DEEE" w14:textId="0E4D304C" w:rsidR="007C4F5D" w:rsidRPr="00A42AD3" w:rsidRDefault="007C4F5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val="en-GB" w:eastAsia="hr-HR"/>
        </w:rPr>
      </w:pPr>
    </w:p>
    <w:p w14:paraId="3F3A2C5D" w14:textId="407C6FFB" w:rsidR="009370CE" w:rsidRPr="00C56A40" w:rsidRDefault="009370CE" w:rsidP="009370CE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Udruga „Paviljon Katzler 1897“ u 202</w:t>
      </w:r>
      <w:r w:rsidR="003042E3" w:rsidRPr="009070E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. je provela program pod nazivom „Paviljon Katzler – mali izlog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velike povijesti“: Program se odvijao tijekom cijele godine, a uključivao je izložbe u izlogu Paviljona Katzler koje prezentiraju kulturnu i povijesnu građu Karlovca. Izložbe </w:t>
      </w:r>
      <w:r w:rsidR="00E069A9">
        <w:rPr>
          <w:rFonts w:ascii="Times New Roman" w:eastAsia="Times New Roman" w:hAnsi="Times New Roman" w:cs="Times New Roman"/>
          <w:noProof/>
          <w:lang w:eastAsia="hr-HR"/>
        </w:rPr>
        <w:t>prate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događanja u gradu</w:t>
      </w:r>
      <w:r w:rsidR="00A7161F">
        <w:rPr>
          <w:rFonts w:ascii="Times New Roman" w:eastAsia="Times New Roman" w:hAnsi="Times New Roman" w:cs="Times New Roman"/>
          <w:noProof/>
          <w:lang w:eastAsia="hr-HR"/>
        </w:rPr>
        <w:t xml:space="preserve">, a u 2021. godini to su bile sljedeće izložbe: </w:t>
      </w:r>
      <w:r w:rsidR="004D34AD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3A2275">
        <w:rPr>
          <w:rFonts w:ascii="Times New Roman" w:eastAsia="Times New Roman" w:hAnsi="Times New Roman" w:cs="Times New Roman"/>
          <w:noProof/>
          <w:lang w:eastAsia="hr-HR"/>
        </w:rPr>
        <w:t xml:space="preserve">Čarobna šuma malih šumskih bića“, „Anatomija Karlovčana“, </w:t>
      </w:r>
      <w:r w:rsidR="00E31709">
        <w:rPr>
          <w:rFonts w:ascii="Times New Roman" w:eastAsia="Times New Roman" w:hAnsi="Times New Roman" w:cs="Times New Roman"/>
          <w:noProof/>
          <w:lang w:eastAsia="hr-HR"/>
        </w:rPr>
        <w:t>„Karlovački frazemi“, Uskrs i običaji“</w:t>
      </w:r>
      <w:r w:rsidR="005A4D62">
        <w:rPr>
          <w:rFonts w:ascii="Times New Roman" w:eastAsia="Times New Roman" w:hAnsi="Times New Roman" w:cs="Times New Roman"/>
          <w:noProof/>
          <w:lang w:eastAsia="hr-HR"/>
        </w:rPr>
        <w:t>, „Razglednice Karlovca – povijest“, Korana i Foginovo kupalište“</w:t>
      </w:r>
      <w:r w:rsidR="00707ED4">
        <w:rPr>
          <w:rFonts w:ascii="Times New Roman" w:eastAsia="Times New Roman" w:hAnsi="Times New Roman" w:cs="Times New Roman"/>
          <w:noProof/>
          <w:lang w:eastAsia="hr-HR"/>
        </w:rPr>
        <w:t>, „Puppet Tour“ – gostujuća izložba autorice Mile</w:t>
      </w:r>
      <w:r w:rsidR="00B002B5">
        <w:rPr>
          <w:rFonts w:ascii="Times New Roman" w:eastAsia="Times New Roman" w:hAnsi="Times New Roman" w:cs="Times New Roman"/>
          <w:noProof/>
          <w:lang w:eastAsia="hr-HR"/>
        </w:rPr>
        <w:t xml:space="preserve"> Lončar iz Osijeka, „Stara krama“, „Dani piva – povijest“, </w:t>
      </w:r>
      <w:r w:rsidR="00FB49B5">
        <w:rPr>
          <w:rFonts w:ascii="Times New Roman" w:eastAsia="Times New Roman" w:hAnsi="Times New Roman" w:cs="Times New Roman"/>
          <w:noProof/>
          <w:lang w:eastAsia="hr-HR"/>
        </w:rPr>
        <w:t xml:space="preserve">„Kava i karlovačke kavane“, „Aquatika – 5. rođendan“, </w:t>
      </w:r>
      <w:r w:rsidR="00122CB8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0F319D">
        <w:rPr>
          <w:rFonts w:ascii="Times New Roman" w:eastAsia="Times New Roman" w:hAnsi="Times New Roman" w:cs="Times New Roman"/>
          <w:noProof/>
          <w:lang w:eastAsia="hr-HR"/>
        </w:rPr>
        <w:t>P</w:t>
      </w:r>
      <w:r w:rsidR="00122CB8">
        <w:rPr>
          <w:rFonts w:ascii="Times New Roman" w:eastAsia="Times New Roman" w:hAnsi="Times New Roman" w:cs="Times New Roman"/>
          <w:noProof/>
          <w:lang w:eastAsia="hr-HR"/>
        </w:rPr>
        <w:t>čelarsko</w:t>
      </w:r>
      <w:r w:rsidR="000F319D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CD5812">
        <w:rPr>
          <w:rFonts w:ascii="Times New Roman" w:eastAsia="Times New Roman" w:hAnsi="Times New Roman" w:cs="Times New Roman"/>
          <w:noProof/>
          <w:lang w:eastAsia="hr-HR"/>
        </w:rPr>
        <w:t>društvo Karlovac“ i „Medeki -izložba za odrasle“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CD5812">
        <w:rPr>
          <w:rFonts w:ascii="Times New Roman" w:eastAsia="Times New Roman" w:hAnsi="Times New Roman" w:cs="Times New Roman"/>
          <w:noProof/>
          <w:lang w:eastAsia="hr-HR"/>
        </w:rPr>
        <w:t>Većina</w:t>
      </w:r>
      <w:r w:rsidR="00F50FCE">
        <w:rPr>
          <w:rFonts w:ascii="Times New Roman" w:eastAsia="Times New Roman" w:hAnsi="Times New Roman" w:cs="Times New Roman"/>
          <w:noProof/>
          <w:lang w:eastAsia="hr-HR"/>
        </w:rPr>
        <w:t xml:space="preserve"> izložbi </w:t>
      </w:r>
      <w:r w:rsidR="0020085D">
        <w:rPr>
          <w:rFonts w:ascii="Times New Roman" w:eastAsia="Times New Roman" w:hAnsi="Times New Roman" w:cs="Times New Roman"/>
          <w:noProof/>
          <w:lang w:eastAsia="hr-HR"/>
        </w:rPr>
        <w:t>s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astoj</w:t>
      </w:r>
      <w:r w:rsidR="0020085D">
        <w:rPr>
          <w:rFonts w:ascii="Times New Roman" w:eastAsia="Times New Roman" w:hAnsi="Times New Roman" w:cs="Times New Roman"/>
          <w:noProof/>
          <w:lang w:eastAsia="hr-HR"/>
        </w:rPr>
        <w:t>i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se od prezentacije starih razglednica i baštinskih predmeta, starih obrta i tumačenja povijesne uloge Karlovca. </w:t>
      </w:r>
    </w:p>
    <w:p w14:paraId="680B4753" w14:textId="4863D6EC" w:rsidR="007C4F5D" w:rsidRDefault="003042E3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>Drugi projekt koji je ostvaren je</w:t>
      </w:r>
      <w:r w:rsidR="00116415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B41169">
        <w:rPr>
          <w:rFonts w:ascii="Times New Roman" w:eastAsia="Times New Roman" w:hAnsi="Times New Roman" w:cs="Times New Roman"/>
          <w:noProof/>
          <w:lang w:eastAsia="hr-HR"/>
        </w:rPr>
        <w:t xml:space="preserve">tiskanje knjige „Dobri duhovi </w:t>
      </w:r>
      <w:r w:rsidR="00116415">
        <w:rPr>
          <w:rFonts w:ascii="Times New Roman" w:eastAsia="Times New Roman" w:hAnsi="Times New Roman" w:cs="Times New Roman"/>
          <w:noProof/>
          <w:lang w:eastAsia="hr-HR"/>
        </w:rPr>
        <w:t xml:space="preserve">grada“ autorskog trojca Morane Rožman, Darka Lisca i Dinka Neskusila. </w:t>
      </w:r>
      <w:r w:rsidR="006569DC">
        <w:rPr>
          <w:rFonts w:ascii="Times New Roman" w:eastAsia="Times New Roman" w:hAnsi="Times New Roman" w:cs="Times New Roman"/>
          <w:noProof/>
          <w:lang w:eastAsia="hr-HR"/>
        </w:rPr>
        <w:t>Naslov se sastoji od Moraninih priča, Darkovih priča i Dinkovih fotografija</w:t>
      </w:r>
      <w:r w:rsidR="00340FDB">
        <w:rPr>
          <w:rFonts w:ascii="Times New Roman" w:eastAsia="Times New Roman" w:hAnsi="Times New Roman" w:cs="Times New Roman"/>
          <w:noProof/>
          <w:lang w:eastAsia="hr-HR"/>
        </w:rPr>
        <w:t>. Promocija je održana u okviru manifestacije</w:t>
      </w:r>
      <w:r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340FDB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1A51D1">
        <w:rPr>
          <w:rFonts w:ascii="Times New Roman" w:eastAsia="Times New Roman" w:hAnsi="Times New Roman" w:cs="Times New Roman"/>
          <w:noProof/>
          <w:lang w:eastAsia="hr-HR"/>
        </w:rPr>
        <w:t>Z</w:t>
      </w:r>
      <w:r w:rsidR="00340FDB">
        <w:rPr>
          <w:rFonts w:ascii="Times New Roman" w:eastAsia="Times New Roman" w:hAnsi="Times New Roman" w:cs="Times New Roman"/>
          <w:noProof/>
          <w:lang w:eastAsia="hr-HR"/>
        </w:rPr>
        <w:t>vjezdano ljeto“</w:t>
      </w:r>
      <w:r w:rsidR="001A51D1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332792CE" w14:textId="1037C620" w:rsidR="007C4F5D" w:rsidRDefault="007C4F5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46B87292" w14:textId="201FF569" w:rsidR="007C4F5D" w:rsidRDefault="008A2C84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Zaklada Josipa Vanište</w:t>
      </w:r>
      <w:r w:rsidR="00232DC2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2F5C98" w:rsidRPr="009070E8">
        <w:rPr>
          <w:rFonts w:ascii="Times New Roman" w:eastAsia="Times New Roman" w:hAnsi="Times New Roman" w:cs="Times New Roman"/>
          <w:noProof/>
          <w:lang w:eastAsia="hr-HR"/>
        </w:rPr>
        <w:t xml:space="preserve">iz Zagreba </w:t>
      </w:r>
      <w:r w:rsidR="002F5C98">
        <w:rPr>
          <w:rFonts w:ascii="Times New Roman" w:eastAsia="Times New Roman" w:hAnsi="Times New Roman" w:cs="Times New Roman"/>
          <w:noProof/>
          <w:lang w:eastAsia="hr-HR"/>
        </w:rPr>
        <w:t xml:space="preserve">u svojoj bibilioteci posjeduje </w:t>
      </w:r>
      <w:r w:rsidR="00457AFF" w:rsidRPr="003F0100">
        <w:rPr>
          <w:rFonts w:ascii="Times New Roman" w:eastAsia="Times New Roman" w:hAnsi="Times New Roman" w:cs="Times New Roman"/>
          <w:noProof/>
          <w:lang w:eastAsia="hr-HR"/>
        </w:rPr>
        <w:t>višedesetljetnu korespond</w:t>
      </w:r>
      <w:r w:rsidR="003F0100" w:rsidRPr="003F0100">
        <w:rPr>
          <w:rFonts w:ascii="Times New Roman" w:eastAsia="Times New Roman" w:hAnsi="Times New Roman" w:cs="Times New Roman"/>
          <w:noProof/>
          <w:lang w:eastAsia="hr-HR"/>
        </w:rPr>
        <w:t>e</w:t>
      </w:r>
      <w:r w:rsidR="00457AFF" w:rsidRPr="003F0100">
        <w:rPr>
          <w:rFonts w:ascii="Times New Roman" w:eastAsia="Times New Roman" w:hAnsi="Times New Roman" w:cs="Times New Roman"/>
          <w:noProof/>
          <w:lang w:eastAsia="hr-HR"/>
        </w:rPr>
        <w:t>nciju Josip</w:t>
      </w:r>
      <w:r w:rsidR="00457AFF">
        <w:rPr>
          <w:rFonts w:ascii="Times New Roman" w:eastAsia="Times New Roman" w:hAnsi="Times New Roman" w:cs="Times New Roman"/>
          <w:noProof/>
          <w:lang w:eastAsia="hr-HR"/>
        </w:rPr>
        <w:t>a Vanište s hrvatskim povjesničarem književnosti Stankom Lasićem</w:t>
      </w:r>
      <w:r w:rsidR="006C24C1">
        <w:rPr>
          <w:rFonts w:ascii="Times New Roman" w:eastAsia="Times New Roman" w:hAnsi="Times New Roman" w:cs="Times New Roman"/>
          <w:noProof/>
          <w:lang w:eastAsia="hr-HR"/>
        </w:rPr>
        <w:t>, kao i rukopise i izdanja knjiga pokojnoga akademika Vanište.</w:t>
      </w:r>
      <w:r w:rsidR="00DE5F64">
        <w:rPr>
          <w:rFonts w:ascii="Times New Roman" w:eastAsia="Times New Roman" w:hAnsi="Times New Roman" w:cs="Times New Roman"/>
          <w:noProof/>
          <w:lang w:eastAsia="hr-HR"/>
        </w:rPr>
        <w:t xml:space="preserve"> Upravo je ta korespondencija bila polazište za projekt „Svjedoci vremena: Karlovački dečki“</w:t>
      </w:r>
      <w:r w:rsidR="006A00BF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EC32A8">
        <w:rPr>
          <w:rFonts w:ascii="Times New Roman" w:eastAsia="Times New Roman" w:hAnsi="Times New Roman" w:cs="Times New Roman"/>
          <w:noProof/>
          <w:lang w:eastAsia="hr-HR"/>
        </w:rPr>
        <w:t>kojim je izvršena digitalizacija</w:t>
      </w:r>
      <w:r w:rsidR="00FB4E09">
        <w:rPr>
          <w:rFonts w:ascii="Times New Roman" w:eastAsia="Times New Roman" w:hAnsi="Times New Roman" w:cs="Times New Roman"/>
          <w:noProof/>
          <w:lang w:eastAsia="hr-HR"/>
        </w:rPr>
        <w:t xml:space="preserve"> i objava spomenute korespondencije. Od studenog mjeseca 2021. godine ista je dostupna na mrežnim stranicama Zaklade.</w:t>
      </w:r>
      <w:r w:rsidR="00EC32A8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36C19800" w14:textId="3BF109BF" w:rsidR="008F2AAA" w:rsidRDefault="008F2AAA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90FC4BF" w14:textId="612F9628" w:rsidR="008F2AAA" w:rsidRDefault="00C4297E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Umjetnička organizacija „Lepeza“ </w:t>
      </w:r>
      <w:r w:rsidR="00CD3B14" w:rsidRPr="009070E8">
        <w:rPr>
          <w:rFonts w:ascii="Times New Roman" w:eastAsia="Times New Roman" w:hAnsi="Times New Roman" w:cs="Times New Roman"/>
          <w:noProof/>
          <w:lang w:eastAsia="hr-HR"/>
        </w:rPr>
        <w:t>ostva</w:t>
      </w:r>
      <w:r w:rsidR="00CD3B14">
        <w:rPr>
          <w:rFonts w:ascii="Times New Roman" w:eastAsia="Times New Roman" w:hAnsi="Times New Roman" w:cs="Times New Roman"/>
          <w:noProof/>
          <w:lang w:eastAsia="hr-HR"/>
        </w:rPr>
        <w:t>rila je projekt „Paunice lijepe ptice“</w:t>
      </w:r>
      <w:r w:rsidR="00C719E0">
        <w:rPr>
          <w:rFonts w:ascii="Times New Roman" w:eastAsia="Times New Roman" w:hAnsi="Times New Roman" w:cs="Times New Roman"/>
          <w:noProof/>
          <w:lang w:eastAsia="hr-HR"/>
        </w:rPr>
        <w:t xml:space="preserve">. Radi se o </w:t>
      </w:r>
      <w:r w:rsidR="00016A4E">
        <w:rPr>
          <w:rFonts w:ascii="Times New Roman" w:eastAsia="Times New Roman" w:hAnsi="Times New Roman" w:cs="Times New Roman"/>
          <w:noProof/>
          <w:lang w:eastAsia="hr-HR"/>
        </w:rPr>
        <w:t xml:space="preserve">izdavanju </w:t>
      </w:r>
      <w:r w:rsidR="00C719E0">
        <w:rPr>
          <w:rFonts w:ascii="Times New Roman" w:eastAsia="Times New Roman" w:hAnsi="Times New Roman" w:cs="Times New Roman"/>
          <w:noProof/>
          <w:lang w:eastAsia="hr-HR"/>
        </w:rPr>
        <w:t>slikovnic</w:t>
      </w:r>
      <w:r w:rsidR="00016A4E">
        <w:rPr>
          <w:rFonts w:ascii="Times New Roman" w:eastAsia="Times New Roman" w:hAnsi="Times New Roman" w:cs="Times New Roman"/>
          <w:noProof/>
          <w:lang w:eastAsia="hr-HR"/>
        </w:rPr>
        <w:t>e</w:t>
      </w:r>
      <w:r w:rsidR="00C719E0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CD3B1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B06E23">
        <w:rPr>
          <w:rFonts w:ascii="Times New Roman" w:eastAsia="Times New Roman" w:hAnsi="Times New Roman" w:cs="Times New Roman"/>
          <w:noProof/>
          <w:lang w:eastAsia="hr-HR"/>
        </w:rPr>
        <w:t xml:space="preserve">nastale </w:t>
      </w:r>
      <w:r w:rsidR="00016A4E">
        <w:rPr>
          <w:rFonts w:ascii="Times New Roman" w:eastAsia="Times New Roman" w:hAnsi="Times New Roman" w:cs="Times New Roman"/>
          <w:noProof/>
          <w:lang w:eastAsia="hr-HR"/>
        </w:rPr>
        <w:t>na temelju dječje folklorne pjesme „</w:t>
      </w:r>
      <w:r w:rsidR="003E0B2A">
        <w:rPr>
          <w:rFonts w:ascii="Times New Roman" w:eastAsia="Times New Roman" w:hAnsi="Times New Roman" w:cs="Times New Roman"/>
          <w:noProof/>
          <w:lang w:eastAsia="hr-HR"/>
        </w:rPr>
        <w:t>P</w:t>
      </w:r>
      <w:r w:rsidR="00016A4E">
        <w:rPr>
          <w:rFonts w:ascii="Times New Roman" w:eastAsia="Times New Roman" w:hAnsi="Times New Roman" w:cs="Times New Roman"/>
          <w:noProof/>
          <w:lang w:eastAsia="hr-HR"/>
        </w:rPr>
        <w:t>aun pase“</w:t>
      </w:r>
      <w:r w:rsidR="003E0B2A">
        <w:rPr>
          <w:rFonts w:ascii="Times New Roman" w:eastAsia="Times New Roman" w:hAnsi="Times New Roman" w:cs="Times New Roman"/>
          <w:noProof/>
          <w:lang w:eastAsia="hr-HR"/>
        </w:rPr>
        <w:t xml:space="preserve"> prema kojoj je već </w:t>
      </w:r>
      <w:r w:rsidR="009E4C36">
        <w:rPr>
          <w:rFonts w:ascii="Times New Roman" w:eastAsia="Times New Roman" w:hAnsi="Times New Roman" w:cs="Times New Roman"/>
          <w:noProof/>
          <w:lang w:eastAsia="hr-HR"/>
        </w:rPr>
        <w:t>postavljena lutkarska predstava uz autorske glazbene songove</w:t>
      </w:r>
      <w:r w:rsidR="00B06E23">
        <w:rPr>
          <w:rFonts w:ascii="Times New Roman" w:eastAsia="Times New Roman" w:hAnsi="Times New Roman" w:cs="Times New Roman"/>
          <w:noProof/>
          <w:lang w:eastAsia="hr-HR"/>
        </w:rPr>
        <w:t xml:space="preserve">. Slikovnica ima </w:t>
      </w:r>
      <w:r w:rsidR="003C4CC5">
        <w:rPr>
          <w:rFonts w:ascii="Times New Roman" w:eastAsia="Times New Roman" w:hAnsi="Times New Roman" w:cs="Times New Roman"/>
          <w:noProof/>
          <w:lang w:eastAsia="hr-HR"/>
        </w:rPr>
        <w:t xml:space="preserve">na poleđini </w:t>
      </w:r>
      <w:r w:rsidR="00C80DC1">
        <w:rPr>
          <w:rFonts w:ascii="Times New Roman" w:eastAsia="Times New Roman" w:hAnsi="Times New Roman" w:cs="Times New Roman"/>
          <w:noProof/>
          <w:lang w:eastAsia="hr-HR"/>
        </w:rPr>
        <w:t>QR</w:t>
      </w:r>
      <w:r w:rsidR="003C4CC5">
        <w:rPr>
          <w:rFonts w:ascii="Times New Roman" w:eastAsia="Times New Roman" w:hAnsi="Times New Roman" w:cs="Times New Roman"/>
          <w:noProof/>
          <w:lang w:eastAsia="hr-HR"/>
        </w:rPr>
        <w:t xml:space="preserve"> kod pomoću kojeg se dolazi na Youtube kanal sa snimljenom glazbenom pričom</w:t>
      </w:r>
      <w:r w:rsidR="002523EE">
        <w:rPr>
          <w:rFonts w:ascii="Times New Roman" w:eastAsia="Times New Roman" w:hAnsi="Times New Roman" w:cs="Times New Roman"/>
          <w:noProof/>
          <w:lang w:eastAsia="hr-HR"/>
        </w:rPr>
        <w:t>. Po karlovačkim dječjim vrtićima i osnovnim školama podijeljeno je sto primjeraka za njihove knjižnice.</w:t>
      </w:r>
    </w:p>
    <w:p w14:paraId="4A8CB51A" w14:textId="130C9052" w:rsidR="00C4297E" w:rsidRDefault="00C4297E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639AD06B" w14:textId="5015F278" w:rsidR="00C4297E" w:rsidRDefault="00C4297E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Medžlis Islamske </w:t>
      </w:r>
      <w:r>
        <w:rPr>
          <w:rFonts w:ascii="Times New Roman" w:eastAsia="Times New Roman" w:hAnsi="Times New Roman" w:cs="Times New Roman"/>
          <w:noProof/>
          <w:lang w:eastAsia="hr-HR"/>
        </w:rPr>
        <w:t>zajednice</w:t>
      </w:r>
      <w:r w:rsidR="00FC7F7E">
        <w:rPr>
          <w:rFonts w:ascii="Times New Roman" w:eastAsia="Times New Roman" w:hAnsi="Times New Roman" w:cs="Times New Roman"/>
          <w:noProof/>
          <w:lang w:eastAsia="hr-HR"/>
        </w:rPr>
        <w:t xml:space="preserve"> Karlovac</w:t>
      </w:r>
      <w:r w:rsidR="00F204B0">
        <w:rPr>
          <w:rFonts w:ascii="Times New Roman" w:eastAsia="Times New Roman" w:hAnsi="Times New Roman" w:cs="Times New Roman"/>
          <w:noProof/>
          <w:lang w:eastAsia="hr-HR"/>
        </w:rPr>
        <w:t xml:space="preserve"> priredio je u 2021. godini digitalno izdanje monografije </w:t>
      </w:r>
      <w:r w:rsidR="00FF20D9">
        <w:rPr>
          <w:rFonts w:ascii="Times New Roman" w:eastAsia="Times New Roman" w:hAnsi="Times New Roman" w:cs="Times New Roman"/>
          <w:noProof/>
          <w:lang w:eastAsia="hr-HR"/>
        </w:rPr>
        <w:t xml:space="preserve">Medžliša u </w:t>
      </w:r>
      <w:r w:rsidR="00004959">
        <w:rPr>
          <w:rFonts w:ascii="Times New Roman" w:eastAsia="Times New Roman" w:hAnsi="Times New Roman" w:cs="Times New Roman"/>
          <w:noProof/>
          <w:lang w:eastAsia="hr-HR"/>
        </w:rPr>
        <w:t>K</w:t>
      </w:r>
      <w:r w:rsidR="00FF20D9">
        <w:rPr>
          <w:rFonts w:ascii="Times New Roman" w:eastAsia="Times New Roman" w:hAnsi="Times New Roman" w:cs="Times New Roman"/>
          <w:noProof/>
          <w:lang w:eastAsia="hr-HR"/>
        </w:rPr>
        <w:t>arlovcu  o 20-toj obljetnici</w:t>
      </w:r>
      <w:r w:rsidR="00004959">
        <w:rPr>
          <w:rFonts w:ascii="Times New Roman" w:eastAsia="Times New Roman" w:hAnsi="Times New Roman" w:cs="Times New Roman"/>
          <w:noProof/>
          <w:lang w:eastAsia="hr-HR"/>
        </w:rPr>
        <w:t xml:space="preserve"> utemeljenja.</w:t>
      </w:r>
    </w:p>
    <w:p w14:paraId="67AFC67F" w14:textId="5D5ED751" w:rsidR="00FC7F7E" w:rsidRDefault="00FC7F7E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A772ED2" w14:textId="387889A3" w:rsidR="00FC7F7E" w:rsidRDefault="000A23CF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Udruga slijepih Ka</w:t>
      </w:r>
      <w:r>
        <w:rPr>
          <w:rFonts w:ascii="Times New Roman" w:eastAsia="Times New Roman" w:hAnsi="Times New Roman" w:cs="Times New Roman"/>
          <w:noProof/>
          <w:lang w:eastAsia="hr-HR"/>
        </w:rPr>
        <w:t xml:space="preserve">rlovačke županije </w:t>
      </w:r>
      <w:r w:rsidR="00E74583">
        <w:rPr>
          <w:rFonts w:ascii="Times New Roman" w:eastAsia="Times New Roman" w:hAnsi="Times New Roman" w:cs="Times New Roman"/>
          <w:noProof/>
          <w:lang w:eastAsia="hr-HR"/>
        </w:rPr>
        <w:t>i dalje nastavlja s</w:t>
      </w:r>
      <w:r w:rsidR="001542B2">
        <w:rPr>
          <w:rFonts w:ascii="Times New Roman" w:eastAsia="Times New Roman" w:hAnsi="Times New Roman" w:cs="Times New Roman"/>
          <w:noProof/>
          <w:lang w:eastAsia="hr-HR"/>
        </w:rPr>
        <w:t xml:space="preserve"> izdavanjem časopisa za slabovidne i slijepe osobe „Život slijepih“</w:t>
      </w:r>
      <w:r w:rsidR="00C472C7">
        <w:rPr>
          <w:rFonts w:ascii="Times New Roman" w:eastAsia="Times New Roman" w:hAnsi="Times New Roman" w:cs="Times New Roman"/>
          <w:noProof/>
          <w:lang w:eastAsia="hr-HR"/>
        </w:rPr>
        <w:t>. Izvršen je tisak časopisa, medijska prezentacija u prostorijama Udruge</w:t>
      </w:r>
      <w:r w:rsidR="00261E4F">
        <w:rPr>
          <w:rFonts w:ascii="Times New Roman" w:eastAsia="Times New Roman" w:hAnsi="Times New Roman" w:cs="Times New Roman"/>
          <w:noProof/>
          <w:lang w:eastAsia="hr-HR"/>
        </w:rPr>
        <w:t>, distirbucija časopisa i digitalizacija istog konverzijom u zvučni zapis na CD mediju.</w:t>
      </w:r>
      <w:r w:rsidR="001542B2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03450F81" w14:textId="0B7080D0" w:rsidR="001A6C58" w:rsidRDefault="001A6C58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740C8A41" w14:textId="6B6B6041" w:rsidR="000A23CF" w:rsidRDefault="000A23CF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1"/>
        <w:gridCol w:w="2439"/>
      </w:tblGrid>
      <w:tr w:rsidR="007B0956" w:rsidRPr="00312A01" w14:paraId="5CA5CF5D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D81AE21" w14:textId="304BC41B" w:rsidR="007B0956" w:rsidRPr="00312A01" w:rsidRDefault="00312A01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KNJIŽNA, NAKLADNIČKA I KNJIŽARSKA DJELATNOST - Ostvarenje</w:t>
            </w:r>
          </w:p>
        </w:tc>
        <w:tc>
          <w:tcPr>
            <w:tcW w:w="2439" w:type="dxa"/>
            <w:tcBorders>
              <w:left w:val="nil"/>
            </w:tcBorders>
          </w:tcPr>
          <w:p w14:paraId="6301F1CA" w14:textId="77777777" w:rsidR="007B0956" w:rsidRPr="00312A01" w:rsidRDefault="007B0956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D912E5" w:rsidRPr="00312A01" w14:paraId="7452BE7A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3BA3FEF" w14:textId="0E1E5826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KALOMA d.o.o.</w:t>
            </w:r>
          </w:p>
        </w:tc>
        <w:tc>
          <w:tcPr>
            <w:tcW w:w="2439" w:type="dxa"/>
            <w:tcBorders>
              <w:left w:val="nil"/>
            </w:tcBorders>
          </w:tcPr>
          <w:p w14:paraId="2B33911D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D912E5" w:rsidRPr="00312A01" w14:paraId="4E93EF5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5625053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Glazbokaz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47B03953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2.000,00</w:t>
            </w:r>
          </w:p>
        </w:tc>
      </w:tr>
      <w:tr w:rsidR="00D912E5" w:rsidRPr="00312A01" w14:paraId="60542C2E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C5162FA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Pričam ti priču nešto drugačije</w:t>
            </w:r>
          </w:p>
        </w:tc>
        <w:tc>
          <w:tcPr>
            <w:tcW w:w="2439" w:type="dxa"/>
            <w:tcBorders>
              <w:left w:val="nil"/>
            </w:tcBorders>
          </w:tcPr>
          <w:p w14:paraId="794ED527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4.000,00</w:t>
            </w:r>
          </w:p>
        </w:tc>
      </w:tr>
      <w:tr w:rsidR="00D912E5" w:rsidRPr="00312A01" w14:paraId="6BC0D8A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82FDA06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Susreti s dječjim književnicima</w:t>
            </w:r>
          </w:p>
        </w:tc>
        <w:tc>
          <w:tcPr>
            <w:tcW w:w="2439" w:type="dxa"/>
            <w:tcBorders>
              <w:left w:val="nil"/>
            </w:tcBorders>
          </w:tcPr>
          <w:p w14:paraId="7ECBCE93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3.000,00</w:t>
            </w:r>
          </w:p>
        </w:tc>
      </w:tr>
      <w:tr w:rsidR="00D912E5" w:rsidRPr="00312A01" w14:paraId="1D704402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0449D97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UKUPNO</w:t>
            </w:r>
          </w:p>
        </w:tc>
        <w:tc>
          <w:tcPr>
            <w:tcW w:w="2439" w:type="dxa"/>
            <w:tcBorders>
              <w:left w:val="nil"/>
            </w:tcBorders>
          </w:tcPr>
          <w:p w14:paraId="435E8DBC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9.000,00</w:t>
            </w:r>
          </w:p>
        </w:tc>
      </w:tr>
      <w:tr w:rsidR="00D912E5" w:rsidRPr="00312A01" w14:paraId="1EEB2C9E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6EDCAFA" w14:textId="068FAA41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Ogranak Matice hrvatske u Karlovcu</w:t>
            </w:r>
          </w:p>
        </w:tc>
        <w:tc>
          <w:tcPr>
            <w:tcW w:w="2439" w:type="dxa"/>
            <w:tcBorders>
              <w:left w:val="nil"/>
            </w:tcBorders>
          </w:tcPr>
          <w:p w14:paraId="1B90D940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D912E5" w:rsidRPr="00312A01" w14:paraId="37220D1C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F1B5E00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Izdavanje časopisa „Svjetlo“            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17F1ED1C" w14:textId="001C8F54" w:rsidR="00D912E5" w:rsidRPr="00312A01" w:rsidRDefault="009B145C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27</w:t>
            </w:r>
            <w:r w:rsidR="00D912E5"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.000,00</w:t>
            </w:r>
          </w:p>
        </w:tc>
      </w:tr>
      <w:tr w:rsidR="009B145C" w:rsidRPr="00312A01" w14:paraId="637F698D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A17ED70" w14:textId="60D7C86C" w:rsidR="009B145C" w:rsidRPr="00312A01" w:rsidRDefault="009B145C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Povrat sredstava</w:t>
            </w:r>
          </w:p>
        </w:tc>
        <w:tc>
          <w:tcPr>
            <w:tcW w:w="2439" w:type="dxa"/>
            <w:tcBorders>
              <w:left w:val="nil"/>
            </w:tcBorders>
          </w:tcPr>
          <w:p w14:paraId="72FCB382" w14:textId="258D2A62" w:rsidR="009B145C" w:rsidRPr="00312A01" w:rsidRDefault="009837A8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12.000,00</w:t>
            </w:r>
          </w:p>
        </w:tc>
      </w:tr>
      <w:tr w:rsidR="00D912E5" w:rsidRPr="00312A01" w14:paraId="20235BFA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05DBF05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Nagrada „Zdravko Pucak“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1775E01C" w14:textId="03B7E638" w:rsidR="00D912E5" w:rsidRPr="00312A01" w:rsidRDefault="009837A8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6.105,06</w:t>
            </w:r>
          </w:p>
        </w:tc>
      </w:tr>
      <w:tr w:rsidR="009837A8" w:rsidRPr="00312A01" w14:paraId="334E4A0E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EAB01BF" w14:textId="0A8C6F24" w:rsidR="009837A8" w:rsidRPr="00312A01" w:rsidRDefault="009837A8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Povrat sredstava</w:t>
            </w:r>
          </w:p>
        </w:tc>
        <w:tc>
          <w:tcPr>
            <w:tcW w:w="2439" w:type="dxa"/>
            <w:tcBorders>
              <w:left w:val="nil"/>
            </w:tcBorders>
          </w:tcPr>
          <w:p w14:paraId="216ED0D5" w14:textId="43153532" w:rsidR="009837A8" w:rsidRPr="00312A01" w:rsidRDefault="00A91A02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894,94</w:t>
            </w:r>
          </w:p>
        </w:tc>
      </w:tr>
      <w:tr w:rsidR="00D912E5" w:rsidRPr="00312A01" w14:paraId="0BEEA44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78C5C71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Izdavanje pjesničke zbirke „Pjesme iz središta“ I. </w:t>
            </w:r>
            <w:proofErr w:type="spellStart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Milašinović</w:t>
            </w:r>
            <w:proofErr w:type="spellEnd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439" w:type="dxa"/>
            <w:tcBorders>
              <w:left w:val="nil"/>
            </w:tcBorders>
          </w:tcPr>
          <w:p w14:paraId="2EC30DA1" w14:textId="21A31B35" w:rsidR="00D912E5" w:rsidRPr="00312A01" w:rsidRDefault="00A91A02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3.343,75</w:t>
            </w:r>
          </w:p>
        </w:tc>
      </w:tr>
      <w:tr w:rsidR="00A91A02" w:rsidRPr="00312A01" w14:paraId="5E3EE7B3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8976830" w14:textId="756B10C1" w:rsidR="00A91A02" w:rsidRPr="00312A01" w:rsidRDefault="00A91A02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Povrat sredstava</w:t>
            </w:r>
          </w:p>
        </w:tc>
        <w:tc>
          <w:tcPr>
            <w:tcW w:w="2439" w:type="dxa"/>
            <w:tcBorders>
              <w:left w:val="nil"/>
            </w:tcBorders>
          </w:tcPr>
          <w:p w14:paraId="4384F1D9" w14:textId="2BE5311C" w:rsidR="00A91A02" w:rsidRPr="00312A01" w:rsidRDefault="002918B7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1.656,25</w:t>
            </w:r>
          </w:p>
        </w:tc>
      </w:tr>
      <w:tr w:rsidR="00D912E5" w:rsidRPr="00312A01" w14:paraId="3541637C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D20A92E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Pretisak </w:t>
            </w:r>
            <w:proofErr w:type="spellStart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Strohalovih</w:t>
            </w:r>
            <w:proofErr w:type="spellEnd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„Narodnih pripovijetki iz grada Karlovca“</w:t>
            </w:r>
          </w:p>
        </w:tc>
        <w:tc>
          <w:tcPr>
            <w:tcW w:w="2439" w:type="dxa"/>
            <w:tcBorders>
              <w:left w:val="nil"/>
            </w:tcBorders>
          </w:tcPr>
          <w:p w14:paraId="490739CE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13.000,00</w:t>
            </w:r>
          </w:p>
        </w:tc>
      </w:tr>
      <w:tr w:rsidR="00D912E5" w:rsidRPr="00312A01" w14:paraId="3F2FEC67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892691C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UKUPNO                                         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13D72194" w14:textId="0D5D2D13" w:rsidR="00D912E5" w:rsidRPr="00312A01" w:rsidRDefault="00DB308F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49.</w:t>
            </w:r>
            <w:r w:rsidR="00727666"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448,81</w:t>
            </w:r>
          </w:p>
        </w:tc>
      </w:tr>
      <w:tr w:rsidR="00D912E5" w:rsidRPr="00312A01" w14:paraId="7C2E3921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C8D09C1" w14:textId="0E591F1C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Književni krug Karlovac</w:t>
            </w:r>
          </w:p>
        </w:tc>
        <w:tc>
          <w:tcPr>
            <w:tcW w:w="2439" w:type="dxa"/>
            <w:tcBorders>
              <w:left w:val="nil"/>
            </w:tcBorders>
          </w:tcPr>
          <w:p w14:paraId="39BBFEE4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D912E5" w:rsidRPr="00312A01" w14:paraId="7899F97D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452B20F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Natječaj za kratku priču „Zlatko Tomičić“</w:t>
            </w:r>
          </w:p>
        </w:tc>
        <w:tc>
          <w:tcPr>
            <w:tcW w:w="2439" w:type="dxa"/>
            <w:tcBorders>
              <w:left w:val="nil"/>
            </w:tcBorders>
          </w:tcPr>
          <w:p w14:paraId="4385A1B8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D912E5" w:rsidRPr="00312A01" w14:paraId="5562222A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D396C51" w14:textId="6AE02CB5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Paviljon </w:t>
            </w:r>
            <w:proofErr w:type="spellStart"/>
            <w:r w:rsidRPr="00312A0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Katzler</w:t>
            </w:r>
            <w:proofErr w:type="spellEnd"/>
            <w:r w:rsidRPr="00312A0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1897</w:t>
            </w:r>
          </w:p>
        </w:tc>
        <w:tc>
          <w:tcPr>
            <w:tcW w:w="2439" w:type="dxa"/>
            <w:tcBorders>
              <w:left w:val="nil"/>
            </w:tcBorders>
          </w:tcPr>
          <w:p w14:paraId="7EFD458D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D912E5" w:rsidRPr="00312A01" w14:paraId="75313782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0C58D7C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Dobri duhovi grada</w:t>
            </w:r>
          </w:p>
        </w:tc>
        <w:tc>
          <w:tcPr>
            <w:tcW w:w="2439" w:type="dxa"/>
            <w:tcBorders>
              <w:left w:val="nil"/>
            </w:tcBorders>
          </w:tcPr>
          <w:p w14:paraId="25D19AED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D912E5" w:rsidRPr="00312A01" w14:paraId="3D267489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9F0BF37" w14:textId="19FCA9C3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Zaklada „Josip Vaništa“ Zagreb</w:t>
            </w:r>
          </w:p>
        </w:tc>
        <w:tc>
          <w:tcPr>
            <w:tcW w:w="2439" w:type="dxa"/>
            <w:tcBorders>
              <w:left w:val="nil"/>
            </w:tcBorders>
          </w:tcPr>
          <w:p w14:paraId="13E46C96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D912E5" w:rsidRPr="00312A01" w14:paraId="53273A0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7516E89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„Svjedoci vremena: Karlovački dečki“ – digitalizacija i objava korespondencije Vanište i Lasića</w:t>
            </w:r>
          </w:p>
        </w:tc>
        <w:tc>
          <w:tcPr>
            <w:tcW w:w="2439" w:type="dxa"/>
            <w:tcBorders>
              <w:left w:val="nil"/>
            </w:tcBorders>
          </w:tcPr>
          <w:p w14:paraId="5A0A2B2D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8.000,00</w:t>
            </w:r>
          </w:p>
        </w:tc>
      </w:tr>
      <w:tr w:rsidR="00D912E5" w:rsidRPr="00312A01" w14:paraId="5882F1CD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46CA4E8" w14:textId="0E751B64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UO Lepeza</w:t>
            </w:r>
          </w:p>
        </w:tc>
        <w:tc>
          <w:tcPr>
            <w:tcW w:w="2439" w:type="dxa"/>
            <w:tcBorders>
              <w:left w:val="nil"/>
            </w:tcBorders>
          </w:tcPr>
          <w:p w14:paraId="16FF3AE4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</w:tr>
      <w:tr w:rsidR="00D912E5" w:rsidRPr="00312A01" w14:paraId="56B9212E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2832F6C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Paunice lijepe ptice</w:t>
            </w:r>
          </w:p>
        </w:tc>
        <w:tc>
          <w:tcPr>
            <w:tcW w:w="2439" w:type="dxa"/>
            <w:tcBorders>
              <w:left w:val="nil"/>
            </w:tcBorders>
          </w:tcPr>
          <w:p w14:paraId="6DBF15ED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3.000,00</w:t>
            </w:r>
          </w:p>
        </w:tc>
      </w:tr>
      <w:tr w:rsidR="00D912E5" w:rsidRPr="00312A01" w14:paraId="5DC1F44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70F7845" w14:textId="2B4B67A6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Tomislav </w:t>
            </w:r>
            <w:proofErr w:type="spellStart"/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Domović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7785A96F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</w:tr>
      <w:tr w:rsidR="00D912E5" w:rsidRPr="00312A01" w14:paraId="560E290E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4C4D919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Izdavanje zbirke pjesama „100 ljubavnih i nijedna više“</w:t>
            </w:r>
          </w:p>
        </w:tc>
        <w:tc>
          <w:tcPr>
            <w:tcW w:w="2439" w:type="dxa"/>
            <w:tcBorders>
              <w:left w:val="nil"/>
            </w:tcBorders>
          </w:tcPr>
          <w:p w14:paraId="3EC992B6" w14:textId="33EA726F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0,00</w:t>
            </w:r>
          </w:p>
        </w:tc>
      </w:tr>
      <w:tr w:rsidR="00D912E5" w:rsidRPr="00312A01" w14:paraId="5BE87F9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65EEA28" w14:textId="4ADCACFF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Medžlis Islamske zajednice Karlovac</w:t>
            </w:r>
          </w:p>
        </w:tc>
        <w:tc>
          <w:tcPr>
            <w:tcW w:w="2439" w:type="dxa"/>
            <w:tcBorders>
              <w:left w:val="nil"/>
            </w:tcBorders>
          </w:tcPr>
          <w:p w14:paraId="3249FFD6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</w:tr>
      <w:tr w:rsidR="00D912E5" w:rsidRPr="00312A01" w14:paraId="3E4CC3F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173D5AC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Monografija Medžlisa IZ Karlovac – 20 godina utemeljenja</w:t>
            </w:r>
          </w:p>
        </w:tc>
        <w:tc>
          <w:tcPr>
            <w:tcW w:w="2439" w:type="dxa"/>
            <w:tcBorders>
              <w:left w:val="nil"/>
            </w:tcBorders>
          </w:tcPr>
          <w:p w14:paraId="53D8C6BB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8.000,00</w:t>
            </w:r>
          </w:p>
        </w:tc>
      </w:tr>
      <w:tr w:rsidR="00D912E5" w:rsidRPr="00312A01" w14:paraId="7E6E7CD0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3E0B12F" w14:textId="0AD17A44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Udruga slijepih Karlovačke županije</w:t>
            </w:r>
          </w:p>
        </w:tc>
        <w:tc>
          <w:tcPr>
            <w:tcW w:w="2439" w:type="dxa"/>
            <w:tcBorders>
              <w:left w:val="nil"/>
            </w:tcBorders>
          </w:tcPr>
          <w:p w14:paraId="7DFA17C3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</w:tr>
      <w:tr w:rsidR="00D912E5" w:rsidRPr="00312A01" w14:paraId="2AEFE2CC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FB723D5" w14:textId="77777777" w:rsidR="00D912E5" w:rsidRPr="00312A01" w:rsidRDefault="00D912E5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Izdavanje časopisa „Život slijepih“ – list za slijepe i njihove prijatelje </w:t>
            </w:r>
          </w:p>
        </w:tc>
        <w:tc>
          <w:tcPr>
            <w:tcW w:w="2439" w:type="dxa"/>
            <w:tcBorders>
              <w:left w:val="nil"/>
            </w:tcBorders>
          </w:tcPr>
          <w:p w14:paraId="5FE68E59" w14:textId="77777777" w:rsidR="00D912E5" w:rsidRPr="00312A01" w:rsidRDefault="00D912E5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6.000,00</w:t>
            </w:r>
          </w:p>
        </w:tc>
      </w:tr>
    </w:tbl>
    <w:p w14:paraId="6C4EA08D" w14:textId="1F7241BA" w:rsidR="006211DC" w:rsidRDefault="006211DC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42CBADFA" w14:textId="77777777" w:rsidR="006211DC" w:rsidRDefault="006211DC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28BE40AC" w14:textId="1C5EC348" w:rsidR="000A23CF" w:rsidRPr="00516AF4" w:rsidRDefault="007034B8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Povijesna postrojba „Karlovački </w:t>
      </w:r>
      <w:r>
        <w:rPr>
          <w:rFonts w:ascii="Times New Roman" w:eastAsia="Times New Roman" w:hAnsi="Times New Roman" w:cs="Times New Roman"/>
          <w:noProof/>
          <w:lang w:eastAsia="hr-HR"/>
        </w:rPr>
        <w:t xml:space="preserve">počasni vod ZNG-91“ ostvarila je izložbu </w:t>
      </w:r>
      <w:r w:rsidR="00A265F3">
        <w:rPr>
          <w:rFonts w:ascii="Times New Roman" w:eastAsia="Times New Roman" w:hAnsi="Times New Roman" w:cs="Times New Roman"/>
          <w:noProof/>
          <w:lang w:eastAsia="hr-HR"/>
        </w:rPr>
        <w:t xml:space="preserve">fotografija </w:t>
      </w:r>
      <w:r w:rsidR="00266FB9">
        <w:rPr>
          <w:rFonts w:ascii="Times New Roman" w:eastAsia="Times New Roman" w:hAnsi="Times New Roman" w:cs="Times New Roman"/>
          <w:noProof/>
          <w:lang w:eastAsia="hr-HR"/>
        </w:rPr>
        <w:t>„30-ta obljetnica početka Domovinskog rata</w:t>
      </w:r>
      <w:r w:rsidR="00A265F3">
        <w:rPr>
          <w:rFonts w:ascii="Times New Roman" w:eastAsia="Times New Roman" w:hAnsi="Times New Roman" w:cs="Times New Roman"/>
          <w:noProof/>
          <w:lang w:eastAsia="hr-HR"/>
        </w:rPr>
        <w:t xml:space="preserve">“ </w:t>
      </w:r>
      <w:r w:rsidR="00AA5F40">
        <w:rPr>
          <w:rFonts w:ascii="Times New Roman" w:eastAsia="Times New Roman" w:hAnsi="Times New Roman" w:cs="Times New Roman"/>
          <w:noProof/>
          <w:lang w:eastAsia="hr-HR"/>
        </w:rPr>
        <w:t>u rujnu 2021. u Zavičajnom muzeju</w:t>
      </w:r>
      <w:r w:rsidR="009E246D">
        <w:rPr>
          <w:rFonts w:ascii="Times New Roman" w:eastAsia="Times New Roman" w:hAnsi="Times New Roman" w:cs="Times New Roman"/>
          <w:noProof/>
          <w:lang w:eastAsia="hr-HR"/>
        </w:rPr>
        <w:t xml:space="preserve"> u Starom gradu Ozlju.</w:t>
      </w:r>
    </w:p>
    <w:p w14:paraId="5BC6E650" w14:textId="4FAFEEA5" w:rsidR="3B1E49D1" w:rsidRDefault="3B1E49D1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5257C7A4" w14:textId="5433E8C1" w:rsidR="00046529" w:rsidRPr="00C56A40" w:rsidRDefault="269C6A70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ULAK - </w:t>
      </w:r>
      <w:r w:rsidR="00046529" w:rsidRPr="009070E8">
        <w:rPr>
          <w:rFonts w:ascii="Times New Roman" w:eastAsia="Times New Roman" w:hAnsi="Times New Roman" w:cs="Times New Roman"/>
          <w:noProof/>
          <w:lang w:eastAsia="hr-HR"/>
        </w:rPr>
        <w:t>Udru</w:t>
      </w:r>
      <w:r w:rsidR="00046529" w:rsidRPr="00C17E4C">
        <w:rPr>
          <w:rFonts w:ascii="Times New Roman" w:eastAsia="Times New Roman" w:hAnsi="Times New Roman" w:cs="Times New Roman"/>
          <w:noProof/>
          <w:lang w:eastAsia="hr-HR"/>
        </w:rPr>
        <w:t>ga</w:t>
      </w:r>
      <w:r w:rsidR="009314CE" w:rsidRPr="00C17E4C">
        <w:rPr>
          <w:rFonts w:ascii="Times New Roman" w:eastAsia="Times New Roman" w:hAnsi="Times New Roman" w:cs="Times New Roman"/>
          <w:noProof/>
          <w:lang w:eastAsia="hr-HR"/>
        </w:rPr>
        <w:t xml:space="preserve"> Likovn</w:t>
      </w:r>
      <w:r w:rsidR="009314CE" w:rsidRPr="19B1D024">
        <w:rPr>
          <w:rFonts w:ascii="Times New Roman" w:eastAsia="Times New Roman" w:hAnsi="Times New Roman" w:cs="Times New Roman"/>
          <w:noProof/>
          <w:lang w:eastAsia="hr-HR"/>
        </w:rPr>
        <w:t>ih Autora Karlovac u 20</w:t>
      </w:r>
      <w:r w:rsidR="00AC00DF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4F7FC6">
        <w:rPr>
          <w:rFonts w:ascii="Times New Roman" w:eastAsia="Times New Roman" w:hAnsi="Times New Roman" w:cs="Times New Roman"/>
          <w:noProof/>
          <w:lang w:eastAsia="hr-HR"/>
        </w:rPr>
        <w:t>1</w:t>
      </w:r>
      <w:r w:rsidR="4F1274C7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god</w:t>
      </w:r>
      <w:r w:rsidR="06BE1B6F" w:rsidRPr="19B1D024">
        <w:rPr>
          <w:rFonts w:ascii="Times New Roman" w:eastAsia="Times New Roman" w:hAnsi="Times New Roman" w:cs="Times New Roman"/>
          <w:noProof/>
          <w:lang w:eastAsia="hr-HR"/>
        </w:rPr>
        <w:t>i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ni </w:t>
      </w:r>
      <w:r w:rsidR="008134AF">
        <w:rPr>
          <w:rFonts w:ascii="Times New Roman" w:eastAsia="Times New Roman" w:hAnsi="Times New Roman" w:cs="Times New Roman"/>
          <w:noProof/>
          <w:lang w:eastAsia="hr-HR"/>
        </w:rPr>
        <w:t>ostvarila je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 Izložbeni program kroz koji su </w:t>
      </w:r>
      <w:r w:rsidR="00BD1C5B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organizirane </w:t>
      </w:r>
      <w:r w:rsidR="009314CE" w:rsidRPr="19B1D024">
        <w:rPr>
          <w:rFonts w:ascii="Times New Roman" w:eastAsia="Times New Roman" w:hAnsi="Times New Roman" w:cs="Times New Roman"/>
          <w:noProof/>
          <w:lang w:eastAsia="hr-HR"/>
        </w:rPr>
        <w:t>četiri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izložbe </w:t>
      </w:r>
      <w:r w:rsidR="00F42376">
        <w:rPr>
          <w:rFonts w:ascii="Times New Roman" w:eastAsia="Times New Roman" w:hAnsi="Times New Roman" w:cs="Times New Roman"/>
          <w:noProof/>
          <w:lang w:eastAsia="hr-HR"/>
        </w:rPr>
        <w:t>godišnje</w:t>
      </w:r>
      <w:r w:rsidR="00F42376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046529" w:rsidRPr="19B1D024">
        <w:rPr>
          <w:rFonts w:ascii="Times New Roman" w:eastAsia="Times New Roman" w:hAnsi="Times New Roman" w:cs="Times New Roman"/>
          <w:noProof/>
          <w:lang w:eastAsia="hr-HR"/>
        </w:rPr>
        <w:t xml:space="preserve">u Galeriji ULAK, </w:t>
      </w:r>
      <w:r w:rsidR="00353C31">
        <w:rPr>
          <w:rFonts w:ascii="Times New Roman" w:eastAsia="Times New Roman" w:hAnsi="Times New Roman" w:cs="Times New Roman"/>
          <w:noProof/>
          <w:lang w:eastAsia="hr-HR"/>
        </w:rPr>
        <w:t xml:space="preserve">tradicionalna „Uskrsna izložba“, </w:t>
      </w:r>
      <w:r w:rsidR="00493128">
        <w:rPr>
          <w:rFonts w:ascii="Times New Roman" w:eastAsia="Times New Roman" w:hAnsi="Times New Roman" w:cs="Times New Roman"/>
          <w:noProof/>
          <w:lang w:eastAsia="hr-HR"/>
        </w:rPr>
        <w:t>i</w:t>
      </w:r>
      <w:r w:rsidR="00BD1C5B" w:rsidRPr="19B1D024">
        <w:rPr>
          <w:rFonts w:ascii="Times New Roman" w:eastAsia="Times New Roman" w:hAnsi="Times New Roman" w:cs="Times New Roman"/>
          <w:noProof/>
          <w:lang w:eastAsia="hr-HR"/>
        </w:rPr>
        <w:t xml:space="preserve">zložba </w:t>
      </w:r>
      <w:r w:rsidR="00C81DF2">
        <w:rPr>
          <w:rFonts w:ascii="Times New Roman" w:eastAsia="Times New Roman" w:hAnsi="Times New Roman" w:cs="Times New Roman"/>
          <w:noProof/>
          <w:lang w:eastAsia="hr-HR"/>
        </w:rPr>
        <w:t xml:space="preserve">povodom </w:t>
      </w:r>
      <w:r w:rsidR="00BD1C5B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Dana grada Karlovca</w:t>
      </w:r>
      <w:r w:rsidR="00825C7C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BD1C5B" w:rsidRPr="19B1D024">
        <w:rPr>
          <w:rFonts w:ascii="Times New Roman" w:eastAsia="Times New Roman" w:hAnsi="Times New Roman" w:cs="Times New Roman"/>
          <w:noProof/>
          <w:lang w:eastAsia="hr-HR"/>
        </w:rPr>
        <w:t xml:space="preserve">tradicionalna izložba </w:t>
      </w:r>
      <w:r w:rsidR="0026046A">
        <w:rPr>
          <w:rFonts w:ascii="Times New Roman" w:eastAsia="Times New Roman" w:hAnsi="Times New Roman" w:cs="Times New Roman"/>
          <w:noProof/>
          <w:lang w:eastAsia="hr-HR"/>
        </w:rPr>
        <w:t>„Mladi ULAK-a“ i „Božićna izložba“</w:t>
      </w:r>
      <w:r w:rsidR="00D30C75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15C1BFB3" w14:textId="77777777" w:rsidR="00046529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49104EF7" w14:textId="730CEE2B" w:rsidR="003F5DAB" w:rsidRDefault="003F5DAB" w:rsidP="003F5DAB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Husarska pukovnija Karlovačke 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>županije u 202</w:t>
      </w:r>
      <w:r w:rsidR="00CF6C0E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0023080E">
        <w:rPr>
          <w:rFonts w:ascii="Times New Roman" w:eastAsia="Times New Roman" w:hAnsi="Times New Roman" w:cs="Times New Roman"/>
          <w:noProof/>
          <w:lang w:eastAsia="hr-HR"/>
        </w:rPr>
        <w:t>. godini održala je program</w:t>
      </w:r>
      <w:r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CF6C0E">
        <w:rPr>
          <w:rFonts w:ascii="Times New Roman" w:eastAsia="Times New Roman" w:hAnsi="Times New Roman" w:cs="Times New Roman"/>
          <w:noProof/>
          <w:lang w:eastAsia="hr-HR"/>
        </w:rPr>
        <w:t>6</w:t>
      </w:r>
      <w:r>
        <w:rPr>
          <w:rFonts w:ascii="Times New Roman" w:eastAsia="Times New Roman" w:hAnsi="Times New Roman" w:cs="Times New Roman"/>
          <w:noProof/>
          <w:lang w:eastAsia="hr-HR"/>
        </w:rPr>
        <w:t>.1</w:t>
      </w:r>
      <w:r w:rsidR="00CF6C0E">
        <w:rPr>
          <w:rFonts w:ascii="Times New Roman" w:eastAsia="Times New Roman" w:hAnsi="Times New Roman" w:cs="Times New Roman"/>
          <w:noProof/>
          <w:lang w:eastAsia="hr-HR"/>
        </w:rPr>
        <w:t>1</w:t>
      </w:r>
      <w:r>
        <w:rPr>
          <w:rFonts w:ascii="Times New Roman" w:eastAsia="Times New Roman" w:hAnsi="Times New Roman" w:cs="Times New Roman"/>
          <w:noProof/>
          <w:lang w:eastAsia="hr-HR"/>
        </w:rPr>
        <w:t>.202</w:t>
      </w:r>
      <w:r w:rsidR="00CF6C0E">
        <w:rPr>
          <w:rFonts w:ascii="Times New Roman" w:eastAsia="Times New Roman" w:hAnsi="Times New Roman" w:cs="Times New Roman"/>
          <w:noProof/>
          <w:lang w:eastAsia="hr-HR"/>
        </w:rPr>
        <w:t>1</w:t>
      </w:r>
      <w:r>
        <w:rPr>
          <w:rFonts w:ascii="Times New Roman" w:eastAsia="Times New Roman" w:hAnsi="Times New Roman" w:cs="Times New Roman"/>
          <w:noProof/>
          <w:lang w:eastAsia="hr-HR"/>
        </w:rPr>
        <w:t>. u šancu. U izvedbi programa Mali husari sudjelovalo je devetero husara sa čet</w:t>
      </w:r>
      <w:r w:rsidR="005E40D4">
        <w:rPr>
          <w:rFonts w:ascii="Times New Roman" w:eastAsia="Times New Roman" w:hAnsi="Times New Roman" w:cs="Times New Roman"/>
          <w:noProof/>
          <w:lang w:eastAsia="hr-HR"/>
        </w:rPr>
        <w:t>iri</w:t>
      </w:r>
      <w:r>
        <w:rPr>
          <w:rFonts w:ascii="Times New Roman" w:eastAsia="Times New Roman" w:hAnsi="Times New Roman" w:cs="Times New Roman"/>
          <w:noProof/>
          <w:lang w:eastAsia="hr-HR"/>
        </w:rPr>
        <w:t xml:space="preserve"> konja</w:t>
      </w:r>
      <w:r w:rsidR="00C1366C">
        <w:rPr>
          <w:rFonts w:ascii="Times New Roman" w:eastAsia="Times New Roman" w:hAnsi="Times New Roman" w:cs="Times New Roman"/>
          <w:noProof/>
          <w:lang w:eastAsia="hr-HR"/>
        </w:rPr>
        <w:t>.</w:t>
      </w:r>
      <w:r>
        <w:rPr>
          <w:rFonts w:ascii="Times New Roman" w:eastAsia="Times New Roman" w:hAnsi="Times New Roman" w:cs="Times New Roman"/>
          <w:noProof/>
          <w:lang w:eastAsia="hr-HR"/>
        </w:rPr>
        <w:t xml:space="preserve"> Veliki broj djece, ali i odraslih okušalo se u jahanju. Osim šetnje na konjima, husari su građanima predstavili i neke od konjičkih vještina, te ih upoznali s povijesnom ulogom husara.</w:t>
      </w:r>
      <w:r w:rsidR="00C1366C">
        <w:rPr>
          <w:rFonts w:ascii="Times New Roman" w:eastAsia="Times New Roman" w:hAnsi="Times New Roman" w:cs="Times New Roman"/>
          <w:noProof/>
          <w:lang w:eastAsia="hr-HR"/>
        </w:rPr>
        <w:t xml:space="preserve"> Program je imao humanitarnu notu</w:t>
      </w:r>
      <w:r w:rsidR="00A72732">
        <w:rPr>
          <w:rFonts w:ascii="Times New Roman" w:eastAsia="Times New Roman" w:hAnsi="Times New Roman" w:cs="Times New Roman"/>
          <w:noProof/>
          <w:lang w:eastAsia="hr-HR"/>
        </w:rPr>
        <w:t>, prikupio se novac za liječenje</w:t>
      </w:r>
      <w:r w:rsidR="00FB1947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A72732">
        <w:rPr>
          <w:rFonts w:ascii="Times New Roman" w:eastAsia="Times New Roman" w:hAnsi="Times New Roman" w:cs="Times New Roman"/>
          <w:noProof/>
          <w:lang w:eastAsia="hr-HR"/>
        </w:rPr>
        <w:t xml:space="preserve">jedne </w:t>
      </w:r>
      <w:r w:rsidR="00FB1947">
        <w:rPr>
          <w:rFonts w:ascii="Times New Roman" w:eastAsia="Times New Roman" w:hAnsi="Times New Roman" w:cs="Times New Roman"/>
          <w:noProof/>
          <w:lang w:eastAsia="hr-HR"/>
        </w:rPr>
        <w:t xml:space="preserve">teško oboljele </w:t>
      </w:r>
      <w:r w:rsidR="00A72732">
        <w:rPr>
          <w:rFonts w:ascii="Times New Roman" w:eastAsia="Times New Roman" w:hAnsi="Times New Roman" w:cs="Times New Roman"/>
          <w:noProof/>
          <w:lang w:eastAsia="hr-HR"/>
        </w:rPr>
        <w:t>djevojčice</w:t>
      </w:r>
      <w:r w:rsidR="00FB1947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4918DA2E" w14:textId="77777777" w:rsidR="00730E69" w:rsidRDefault="00730E69" w:rsidP="003F5DAB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714222D0" w14:textId="5C806AFB" w:rsidR="00AA1F2B" w:rsidRPr="005F1B48" w:rsidRDefault="003F5DAB" w:rsidP="00AA1F2B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>Centar za pružanje usluga u zajednici Vladimir Nazor u 202</w:t>
      </w:r>
      <w:r w:rsidR="00730E69" w:rsidRPr="009070E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godini </w:t>
      </w:r>
      <w:r w:rsidR="00730E69">
        <w:rPr>
          <w:rFonts w:ascii="Times New Roman" w:eastAsia="Times New Roman" w:hAnsi="Times New Roman" w:cs="Times New Roman"/>
          <w:noProof/>
          <w:lang w:eastAsia="hr-HR"/>
        </w:rPr>
        <w:t>ni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je </w:t>
      </w:r>
      <w:r w:rsidR="00AA1F2B">
        <w:rPr>
          <w:rFonts w:ascii="Times New Roman" w:eastAsia="Times New Roman" w:hAnsi="Times New Roman" w:cs="Times New Roman"/>
          <w:noProof/>
          <w:lang w:eastAsia="hr-HR"/>
        </w:rPr>
        <w:t>ostvario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program “4</w:t>
      </w:r>
      <w:r w:rsidR="00300CAE">
        <w:rPr>
          <w:rFonts w:ascii="Times New Roman" w:eastAsia="Times New Roman" w:hAnsi="Times New Roman" w:cs="Times New Roman"/>
          <w:noProof/>
          <w:lang w:eastAsia="hr-HR"/>
        </w:rPr>
        <w:t>8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zimska likovna kolonija ZILIK”</w:t>
      </w:r>
      <w:r w:rsidR="00300CAE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5F04D7">
        <w:rPr>
          <w:rFonts w:ascii="Times New Roman" w:eastAsia="Times New Roman" w:hAnsi="Times New Roman" w:cs="Times New Roman"/>
          <w:noProof/>
          <w:lang w:eastAsia="hr-HR"/>
        </w:rPr>
        <w:t xml:space="preserve">zbog nepovoljne epidemiološke situacije u siječnju. </w:t>
      </w:r>
      <w:r w:rsidR="00AA1F2B">
        <w:rPr>
          <w:rFonts w:ascii="Times New Roman" w:eastAsia="Times New Roman" w:hAnsi="Times New Roman" w:cs="Times New Roman"/>
          <w:noProof/>
          <w:lang w:eastAsia="hr-HR"/>
        </w:rPr>
        <w:t xml:space="preserve">Raskinut je ugovor o sufinanciranju, a sredstva ovog programa s Drugim izmjenama i dopunama Programa javnih potreba u kulturi prenamijenjena su za </w:t>
      </w:r>
      <w:r w:rsidR="00AA1F2B" w:rsidRPr="005F1B48">
        <w:rPr>
          <w:rFonts w:ascii="Times New Roman" w:eastAsia="Times New Roman" w:hAnsi="Times New Roman" w:cs="Times New Roman"/>
          <w:noProof/>
          <w:lang w:eastAsia="hr-HR"/>
        </w:rPr>
        <w:t>programe na Rezervnoj listi.</w:t>
      </w:r>
    </w:p>
    <w:p w14:paraId="65E65C95" w14:textId="122D42B4" w:rsidR="3B1E49D1" w:rsidRPr="001D1F6C" w:rsidRDefault="3B1E49D1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FF0000"/>
          <w:lang w:eastAsia="hr-HR"/>
        </w:rPr>
      </w:pPr>
    </w:p>
    <w:p w14:paraId="6D64AE5B" w14:textId="4A81D763" w:rsidR="00287F1D" w:rsidRDefault="00287F1D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1"/>
        <w:gridCol w:w="2439"/>
      </w:tblGrid>
      <w:tr w:rsidR="00312A01" w:rsidRPr="00F97D0F" w14:paraId="0AF3DEE2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C0F0ABF" w14:textId="5D5A6209" w:rsidR="00312A01" w:rsidRPr="00312A01" w:rsidRDefault="00312A01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VIZUALNE UMJETNOSTI - Ostvarenje</w:t>
            </w:r>
          </w:p>
        </w:tc>
        <w:tc>
          <w:tcPr>
            <w:tcW w:w="2439" w:type="dxa"/>
            <w:tcBorders>
              <w:left w:val="nil"/>
            </w:tcBorders>
          </w:tcPr>
          <w:p w14:paraId="181C263E" w14:textId="77777777" w:rsidR="00312A01" w:rsidRPr="00312A01" w:rsidRDefault="00312A01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85773" w:rsidRPr="00F97D0F" w14:paraId="6CCDCA56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876D502" w14:textId="189644E5" w:rsidR="00285773" w:rsidRPr="00312A01" w:rsidRDefault="00285773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Povijesna postrojba „Karlovački počasni vod ZNG-91.“</w:t>
            </w:r>
          </w:p>
        </w:tc>
        <w:tc>
          <w:tcPr>
            <w:tcW w:w="2439" w:type="dxa"/>
            <w:tcBorders>
              <w:left w:val="nil"/>
            </w:tcBorders>
          </w:tcPr>
          <w:p w14:paraId="11D67EDE" w14:textId="77777777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85773" w:rsidRPr="00F97D0F" w14:paraId="00B4E327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DD82E38" w14:textId="77777777" w:rsidR="00285773" w:rsidRPr="00312A01" w:rsidRDefault="00285773" w:rsidP="005173A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Izložba „30. obljetnica početka Domovinskog rata“</w:t>
            </w:r>
          </w:p>
        </w:tc>
        <w:tc>
          <w:tcPr>
            <w:tcW w:w="2439" w:type="dxa"/>
            <w:tcBorders>
              <w:left w:val="nil"/>
            </w:tcBorders>
          </w:tcPr>
          <w:p w14:paraId="5971E040" w14:textId="77777777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3.000,00</w:t>
            </w:r>
          </w:p>
        </w:tc>
      </w:tr>
      <w:tr w:rsidR="00285773" w:rsidRPr="00F97D0F" w14:paraId="7375F7BC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995CF9F" w14:textId="2F23F9A7" w:rsidR="00285773" w:rsidRPr="00312A01" w:rsidRDefault="00285773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ULAK</w:t>
            </w:r>
          </w:p>
        </w:tc>
        <w:tc>
          <w:tcPr>
            <w:tcW w:w="2439" w:type="dxa"/>
            <w:tcBorders>
              <w:left w:val="nil"/>
            </w:tcBorders>
          </w:tcPr>
          <w:p w14:paraId="534AB105" w14:textId="77777777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85773" w:rsidRPr="00F97D0F" w14:paraId="20232ADB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FADEF38" w14:textId="77777777" w:rsidR="00285773" w:rsidRPr="00312A01" w:rsidRDefault="00285773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Izložbeni program 2021.</w:t>
            </w:r>
          </w:p>
        </w:tc>
        <w:tc>
          <w:tcPr>
            <w:tcW w:w="2439" w:type="dxa"/>
            <w:tcBorders>
              <w:left w:val="nil"/>
            </w:tcBorders>
          </w:tcPr>
          <w:p w14:paraId="1EBEFE01" w14:textId="77777777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285773" w:rsidRPr="00F97D0F" w14:paraId="198C95F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B8C87DA" w14:textId="493AD1E3" w:rsidR="00285773" w:rsidRPr="00312A01" w:rsidRDefault="00285773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Paviljon </w:t>
            </w:r>
            <w:proofErr w:type="spellStart"/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Katzler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3944A577" w14:textId="77777777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85773" w:rsidRPr="00F97D0F" w14:paraId="3C922094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16195AC" w14:textId="77777777" w:rsidR="00285773" w:rsidRPr="00312A01" w:rsidRDefault="00285773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Paviljon </w:t>
            </w:r>
            <w:proofErr w:type="spellStart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Katzler</w:t>
            </w:r>
            <w:proofErr w:type="spellEnd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– Mali izlog velike povijesti</w:t>
            </w:r>
          </w:p>
        </w:tc>
        <w:tc>
          <w:tcPr>
            <w:tcW w:w="2439" w:type="dxa"/>
            <w:tcBorders>
              <w:left w:val="nil"/>
            </w:tcBorders>
          </w:tcPr>
          <w:p w14:paraId="57B7ADC4" w14:textId="77777777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285773" w:rsidRPr="00F97D0F" w14:paraId="0ABD2D12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D9AAC6A" w14:textId="4CACD4BD" w:rsidR="00285773" w:rsidRPr="00312A01" w:rsidRDefault="00285773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Husarska pukovnija Karlovačke županije</w:t>
            </w:r>
          </w:p>
        </w:tc>
        <w:tc>
          <w:tcPr>
            <w:tcW w:w="2439" w:type="dxa"/>
            <w:tcBorders>
              <w:left w:val="nil"/>
            </w:tcBorders>
          </w:tcPr>
          <w:p w14:paraId="21D530C8" w14:textId="77777777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85773" w:rsidRPr="00F97D0F" w14:paraId="7B3E2616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676B8CC" w14:textId="77777777" w:rsidR="00285773" w:rsidRPr="00312A01" w:rsidRDefault="00285773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Mali husari</w:t>
            </w:r>
          </w:p>
        </w:tc>
        <w:tc>
          <w:tcPr>
            <w:tcW w:w="2439" w:type="dxa"/>
            <w:tcBorders>
              <w:left w:val="nil"/>
            </w:tcBorders>
          </w:tcPr>
          <w:p w14:paraId="639C38DB" w14:textId="77777777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3.000,00</w:t>
            </w:r>
          </w:p>
        </w:tc>
      </w:tr>
      <w:tr w:rsidR="00285773" w:rsidRPr="00F97D0F" w14:paraId="44CA9C17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C3F0CB5" w14:textId="16F6E0E9" w:rsidR="00285773" w:rsidRPr="00312A01" w:rsidRDefault="00285773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Centar za pružanje usluga u zajednici Vladimir Nazor</w:t>
            </w:r>
          </w:p>
        </w:tc>
        <w:tc>
          <w:tcPr>
            <w:tcW w:w="2439" w:type="dxa"/>
            <w:tcBorders>
              <w:left w:val="nil"/>
            </w:tcBorders>
          </w:tcPr>
          <w:p w14:paraId="29D75452" w14:textId="77777777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285773" w:rsidRPr="00F97D0F" w14:paraId="3AE30A8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BD2F114" w14:textId="77777777" w:rsidR="00285773" w:rsidRPr="00312A01" w:rsidRDefault="00285773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48. zimska likovna kolonija ZILIK 2021. g. i izložbe u Galeriji ZILIK </w:t>
            </w:r>
          </w:p>
        </w:tc>
        <w:tc>
          <w:tcPr>
            <w:tcW w:w="2439" w:type="dxa"/>
            <w:tcBorders>
              <w:left w:val="nil"/>
            </w:tcBorders>
          </w:tcPr>
          <w:p w14:paraId="5677541F" w14:textId="52DFB8C6" w:rsidR="00285773" w:rsidRPr="00312A01" w:rsidRDefault="00285773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0,00</w:t>
            </w:r>
          </w:p>
        </w:tc>
      </w:tr>
      <w:tr w:rsidR="0090516E" w:rsidRPr="00F97D0F" w14:paraId="343064FB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46008C3" w14:textId="25DF0AD1" w:rsidR="0090516E" w:rsidRPr="00312A01" w:rsidRDefault="0090516E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Rezervna lista</w:t>
            </w:r>
            <w:r w:rsidR="004F3AB3"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439" w:type="dxa"/>
            <w:tcBorders>
              <w:left w:val="nil"/>
            </w:tcBorders>
          </w:tcPr>
          <w:p w14:paraId="633CF283" w14:textId="77777777" w:rsidR="0090516E" w:rsidRPr="00312A01" w:rsidRDefault="0090516E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90516E" w:rsidRPr="00F97D0F" w14:paraId="65051266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83D4588" w14:textId="1B28A7CB" w:rsidR="0090516E" w:rsidRPr="00312A01" w:rsidRDefault="00A745A3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CARPE DIEM</w:t>
            </w:r>
          </w:p>
        </w:tc>
        <w:tc>
          <w:tcPr>
            <w:tcW w:w="2439" w:type="dxa"/>
            <w:tcBorders>
              <w:left w:val="nil"/>
            </w:tcBorders>
          </w:tcPr>
          <w:p w14:paraId="41A1534A" w14:textId="77777777" w:rsidR="0090516E" w:rsidRPr="00312A01" w:rsidRDefault="0090516E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90516E" w:rsidRPr="00F97D0F" w14:paraId="24E038EB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91FFBD2" w14:textId="2D27FB6C" w:rsidR="0090516E" w:rsidRPr="00312A01" w:rsidRDefault="00A745A3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Izložbe mladih autor</w:t>
            </w:r>
            <w:r w:rsidR="007930D6"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a u Centru za mlade Grabrik</w:t>
            </w:r>
          </w:p>
        </w:tc>
        <w:tc>
          <w:tcPr>
            <w:tcW w:w="2439" w:type="dxa"/>
            <w:tcBorders>
              <w:left w:val="nil"/>
            </w:tcBorders>
          </w:tcPr>
          <w:p w14:paraId="7B0C6088" w14:textId="141E2E81" w:rsidR="0090516E" w:rsidRPr="00312A01" w:rsidRDefault="007930D6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16.000,00</w:t>
            </w:r>
          </w:p>
        </w:tc>
      </w:tr>
    </w:tbl>
    <w:p w14:paraId="3A309F3E" w14:textId="77777777" w:rsidR="00D912E5" w:rsidRDefault="00D912E5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FF0000"/>
          <w:lang w:eastAsia="hr-HR"/>
        </w:rPr>
      </w:pPr>
    </w:p>
    <w:p w14:paraId="707B3E8F" w14:textId="77777777" w:rsidR="00D912E5" w:rsidRDefault="00D912E5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FF0000"/>
          <w:lang w:eastAsia="hr-HR"/>
        </w:rPr>
      </w:pPr>
    </w:p>
    <w:p w14:paraId="17F725E3" w14:textId="7D075766" w:rsidR="00F30490" w:rsidRPr="00C56A40" w:rsidRDefault="0004652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lastRenderedPageBreak/>
        <w:t>Udruga O</w:t>
      </w:r>
      <w:r w:rsidR="00EF45FE" w:rsidRPr="009070E8">
        <w:rPr>
          <w:rFonts w:ascii="Times New Roman" w:eastAsia="Times New Roman" w:hAnsi="Times New Roman" w:cs="Times New Roman"/>
          <w:noProof/>
          <w:lang w:eastAsia="hr-HR"/>
        </w:rPr>
        <w:t>r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pheus – ud</w:t>
      </w:r>
      <w:r w:rsidR="00F733CE" w:rsidRPr="009070E8">
        <w:rPr>
          <w:rFonts w:ascii="Times New Roman" w:eastAsia="Times New Roman" w:hAnsi="Times New Roman" w:cs="Times New Roman"/>
          <w:noProof/>
          <w:lang w:eastAsia="hr-HR"/>
        </w:rPr>
        <w:t>ruga za poticanje kulture u 20</w:t>
      </w:r>
      <w:r w:rsidR="00D451D7" w:rsidRPr="009070E8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A1526A" w:rsidRPr="009070E8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F733CE" w:rsidRPr="009070E8">
        <w:rPr>
          <w:rFonts w:ascii="Times New Roman" w:eastAsia="Times New Roman" w:hAnsi="Times New Roman" w:cs="Times New Roman"/>
          <w:noProof/>
          <w:lang w:eastAsia="hr-HR"/>
        </w:rPr>
        <w:t xml:space="preserve">. godini provela je </w:t>
      </w:r>
      <w:r w:rsidR="00F630EC" w:rsidRPr="009070E8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F733CE" w:rsidRPr="009070E8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26594C" w:rsidRPr="009070E8">
        <w:rPr>
          <w:rFonts w:ascii="Times New Roman" w:eastAsia="Times New Roman" w:hAnsi="Times New Roman" w:cs="Times New Roman"/>
          <w:noProof/>
          <w:lang w:eastAsia="hr-HR"/>
        </w:rPr>
        <w:t>5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6629F9" w:rsidRPr="009070E8">
        <w:rPr>
          <w:rFonts w:ascii="Times New Roman" w:eastAsia="Times New Roman" w:hAnsi="Times New Roman" w:cs="Times New Roman"/>
          <w:noProof/>
          <w:lang w:eastAsia="hr-HR"/>
        </w:rPr>
        <w:t>m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eđunarodni etno ja</w:t>
      </w:r>
      <w:r w:rsidR="00F733CE" w:rsidRPr="009070E8">
        <w:rPr>
          <w:rFonts w:ascii="Times New Roman" w:eastAsia="Times New Roman" w:hAnsi="Times New Roman" w:cs="Times New Roman"/>
          <w:noProof/>
          <w:lang w:eastAsia="hr-HR"/>
        </w:rPr>
        <w:t>zz festival</w:t>
      </w:r>
      <w:r w:rsidR="00F630EC" w:rsidRPr="009070E8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F733CE" w:rsidRPr="009070E8">
        <w:rPr>
          <w:rFonts w:ascii="Times New Roman" w:eastAsia="Times New Roman" w:hAnsi="Times New Roman" w:cs="Times New Roman"/>
          <w:noProof/>
          <w:lang w:eastAsia="hr-HR"/>
        </w:rPr>
        <w:t xml:space="preserve"> koji se održao </w:t>
      </w:r>
      <w:r w:rsidR="00F733CE" w:rsidRPr="19B1D024">
        <w:rPr>
          <w:rFonts w:ascii="Times New Roman" w:eastAsia="Times New Roman" w:hAnsi="Times New Roman" w:cs="Times New Roman"/>
          <w:noProof/>
          <w:lang w:eastAsia="hr-HR"/>
        </w:rPr>
        <w:t xml:space="preserve">od </w:t>
      </w:r>
      <w:r w:rsidR="5EA790E7" w:rsidRPr="19B1D024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DD4DBA">
        <w:rPr>
          <w:rFonts w:ascii="Times New Roman" w:eastAsia="Times New Roman" w:hAnsi="Times New Roman" w:cs="Times New Roman"/>
          <w:noProof/>
          <w:lang w:eastAsia="hr-HR"/>
        </w:rPr>
        <w:t>6</w:t>
      </w:r>
      <w:r w:rsidR="00095B49">
        <w:rPr>
          <w:rFonts w:ascii="Times New Roman" w:eastAsia="Times New Roman" w:hAnsi="Times New Roman" w:cs="Times New Roman"/>
          <w:noProof/>
          <w:lang w:eastAsia="hr-HR"/>
        </w:rPr>
        <w:t>-</w:t>
      </w:r>
      <w:r w:rsidR="5EA790E7" w:rsidRPr="19B1D024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DD4DBA">
        <w:rPr>
          <w:rFonts w:ascii="Times New Roman" w:eastAsia="Times New Roman" w:hAnsi="Times New Roman" w:cs="Times New Roman"/>
          <w:noProof/>
          <w:lang w:eastAsia="hr-HR"/>
        </w:rPr>
        <w:t>7</w:t>
      </w:r>
      <w:r w:rsidR="5EA790E7" w:rsidRPr="19B1D024">
        <w:rPr>
          <w:rFonts w:ascii="Times New Roman" w:eastAsia="Times New Roman" w:hAnsi="Times New Roman" w:cs="Times New Roman"/>
          <w:noProof/>
          <w:lang w:eastAsia="hr-HR"/>
        </w:rPr>
        <w:t>.7.20</w:t>
      </w:r>
      <w:r w:rsidR="00744C0F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DD4DBA">
        <w:rPr>
          <w:rFonts w:ascii="Times New Roman" w:eastAsia="Times New Roman" w:hAnsi="Times New Roman" w:cs="Times New Roman"/>
          <w:noProof/>
          <w:lang w:eastAsia="hr-HR"/>
        </w:rPr>
        <w:t>1</w:t>
      </w:r>
      <w:r w:rsidR="5EA790E7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u </w:t>
      </w:r>
      <w:r w:rsidR="00DD4DBA">
        <w:rPr>
          <w:rFonts w:ascii="Times New Roman" w:eastAsia="Times New Roman" w:hAnsi="Times New Roman" w:cs="Times New Roman"/>
          <w:noProof/>
          <w:lang w:eastAsia="hr-HR"/>
        </w:rPr>
        <w:t>Gradskom kazalištu „Zorin dom“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Na festivalu su predstavljena </w:t>
      </w:r>
      <w:r w:rsidR="000F3CEE">
        <w:rPr>
          <w:rFonts w:ascii="Times New Roman" w:eastAsia="Times New Roman" w:hAnsi="Times New Roman" w:cs="Times New Roman"/>
          <w:noProof/>
          <w:lang w:eastAsia="hr-HR"/>
        </w:rPr>
        <w:t>dva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sjajna sastava kroz </w:t>
      </w:r>
      <w:r w:rsidR="000F3CEE">
        <w:rPr>
          <w:rFonts w:ascii="Times New Roman" w:eastAsia="Times New Roman" w:hAnsi="Times New Roman" w:cs="Times New Roman"/>
          <w:noProof/>
          <w:lang w:eastAsia="hr-HR"/>
        </w:rPr>
        <w:t>dvije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večeri: </w:t>
      </w:r>
      <w:r w:rsidR="00177168">
        <w:rPr>
          <w:rFonts w:ascii="Times New Roman" w:eastAsia="Times New Roman" w:hAnsi="Times New Roman" w:cs="Times New Roman"/>
          <w:noProof/>
          <w:lang w:eastAsia="hr-HR"/>
        </w:rPr>
        <w:t>„Alba i Leo“ i „Cinkuši“</w:t>
      </w:r>
      <w:r w:rsidR="005F5B22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70B477D8" w14:textId="77777777" w:rsidR="00F733CE" w:rsidRPr="00C56A40" w:rsidRDefault="00F733CE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56669566" w14:textId="6DB177A7" w:rsidR="00F733CE" w:rsidRDefault="00F733CE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Savez 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udruga Kaoperativa je u 20</w:t>
      </w:r>
      <w:r w:rsidR="00BA7FC8" w:rsidRPr="009070E8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EC337D" w:rsidRPr="009070E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godini provela </w:t>
      </w:r>
      <w:r w:rsidR="00C9193C">
        <w:rPr>
          <w:rFonts w:ascii="Times New Roman" w:eastAsia="Times New Roman" w:hAnsi="Times New Roman" w:cs="Times New Roman"/>
          <w:noProof/>
          <w:lang w:eastAsia="hr-HR"/>
        </w:rPr>
        <w:t xml:space="preserve"> je od 1.5. do 31.10.2021. 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program pod nazivom „</w:t>
      </w:r>
      <w:r w:rsidR="00FF0710">
        <w:rPr>
          <w:rFonts w:ascii="Times New Roman" w:eastAsia="Times New Roman" w:hAnsi="Times New Roman" w:cs="Times New Roman"/>
          <w:noProof/>
          <w:lang w:eastAsia="hr-HR"/>
        </w:rPr>
        <w:t xml:space="preserve">Urbani park </w:t>
      </w:r>
      <w:r w:rsidR="00DE67B9">
        <w:rPr>
          <w:rFonts w:ascii="Times New Roman" w:eastAsia="Times New Roman" w:hAnsi="Times New Roman" w:cs="Times New Roman"/>
          <w:noProof/>
          <w:lang w:eastAsia="hr-HR"/>
        </w:rPr>
        <w:t>202</w:t>
      </w:r>
      <w:r w:rsidR="00FF0710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“ u sklopu kojeg su u prostoru Male scene Hrvatskog doma </w:t>
      </w:r>
      <w:r w:rsidR="008A29E8">
        <w:rPr>
          <w:rFonts w:ascii="Times New Roman" w:eastAsia="Times New Roman" w:hAnsi="Times New Roman" w:cs="Times New Roman"/>
          <w:noProof/>
          <w:lang w:eastAsia="hr-HR"/>
        </w:rPr>
        <w:t xml:space="preserve">i Urbanog parka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organizirana i provedena razna događanja </w:t>
      </w:r>
      <w:r w:rsidR="004B2ED8" w:rsidRPr="19B1D024">
        <w:rPr>
          <w:rFonts w:ascii="Times New Roman" w:eastAsia="Times New Roman" w:hAnsi="Times New Roman" w:cs="Times New Roman"/>
          <w:noProof/>
          <w:lang w:eastAsia="hr-HR"/>
        </w:rPr>
        <w:t xml:space="preserve">usmjerena prema nezavisnoj sceni, mladim izvođačima, ali zanimljiva i svim zainteresiranim građanima. Radi se o </w:t>
      </w:r>
      <w:r w:rsidR="008A29E8">
        <w:rPr>
          <w:rFonts w:ascii="Times New Roman" w:eastAsia="Times New Roman" w:hAnsi="Times New Roman" w:cs="Times New Roman"/>
          <w:noProof/>
          <w:lang w:eastAsia="hr-HR"/>
        </w:rPr>
        <w:t>k</w:t>
      </w:r>
      <w:r w:rsidR="004B2ED8" w:rsidRPr="19B1D024">
        <w:rPr>
          <w:rFonts w:ascii="Times New Roman" w:eastAsia="Times New Roman" w:hAnsi="Times New Roman" w:cs="Times New Roman"/>
          <w:noProof/>
          <w:lang w:eastAsia="hr-HR"/>
        </w:rPr>
        <w:t>oncertima</w:t>
      </w:r>
      <w:r w:rsidR="00276502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4B2ED8" w:rsidRPr="19B1D024">
        <w:rPr>
          <w:rFonts w:ascii="Times New Roman" w:eastAsia="Times New Roman" w:hAnsi="Times New Roman" w:cs="Times New Roman"/>
          <w:noProof/>
          <w:lang w:eastAsia="hr-HR"/>
        </w:rPr>
        <w:t xml:space="preserve">raznih žanrova, </w:t>
      </w:r>
      <w:r w:rsidR="003D1733">
        <w:rPr>
          <w:rFonts w:ascii="Times New Roman" w:eastAsia="Times New Roman" w:hAnsi="Times New Roman" w:cs="Times New Roman"/>
          <w:noProof/>
          <w:lang w:eastAsia="hr-HR"/>
        </w:rPr>
        <w:t xml:space="preserve">izložbama, </w:t>
      </w:r>
      <w:r w:rsidR="00F06D50">
        <w:rPr>
          <w:rFonts w:ascii="Times New Roman" w:eastAsia="Times New Roman" w:hAnsi="Times New Roman" w:cs="Times New Roman"/>
          <w:noProof/>
          <w:lang w:eastAsia="hr-HR"/>
        </w:rPr>
        <w:t>festivalskim programima PARKiranje i FUSE festival</w:t>
      </w:r>
      <w:r w:rsidR="00BA04B2">
        <w:rPr>
          <w:rFonts w:ascii="Times New Roman" w:eastAsia="Times New Roman" w:hAnsi="Times New Roman" w:cs="Times New Roman"/>
          <w:noProof/>
          <w:lang w:eastAsia="hr-HR"/>
        </w:rPr>
        <w:t xml:space="preserve"> i radionicama</w:t>
      </w:r>
      <w:r w:rsidR="006656DA">
        <w:rPr>
          <w:rFonts w:ascii="Times New Roman" w:eastAsia="Times New Roman" w:hAnsi="Times New Roman" w:cs="Times New Roman"/>
          <w:noProof/>
          <w:lang w:eastAsia="hr-HR"/>
        </w:rPr>
        <w:t xml:space="preserve"> u okviru d</w:t>
      </w:r>
      <w:r w:rsidR="00CB032C">
        <w:rPr>
          <w:rFonts w:ascii="Times New Roman" w:eastAsia="Times New Roman" w:hAnsi="Times New Roman" w:cs="Times New Roman"/>
          <w:noProof/>
          <w:lang w:eastAsia="hr-HR"/>
        </w:rPr>
        <w:t>opuštenih epidemioloških mjera</w:t>
      </w:r>
      <w:r w:rsidR="6DA57796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4C483CC6" w14:textId="7DDDA11B" w:rsidR="006656DA" w:rsidRPr="00C56A40" w:rsidRDefault="00625A02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>Drugim izmjenama i dopunama Programa javnih potreba u kulturi s Rezervne liste podržan je program „</w:t>
      </w:r>
      <w:r w:rsidR="00E6027F">
        <w:rPr>
          <w:rFonts w:ascii="Times New Roman" w:eastAsia="Times New Roman" w:hAnsi="Times New Roman" w:cs="Times New Roman"/>
          <w:noProof/>
          <w:lang w:eastAsia="hr-HR"/>
        </w:rPr>
        <w:t>M</w:t>
      </w:r>
      <w:r>
        <w:rPr>
          <w:rFonts w:ascii="Times New Roman" w:eastAsia="Times New Roman" w:hAnsi="Times New Roman" w:cs="Times New Roman"/>
          <w:noProof/>
          <w:lang w:eastAsia="hr-HR"/>
        </w:rPr>
        <w:t>ala scena Hrvatskog doma 2021.“</w:t>
      </w:r>
      <w:r w:rsidR="00E6027F">
        <w:rPr>
          <w:rFonts w:ascii="Times New Roman" w:eastAsia="Times New Roman" w:hAnsi="Times New Roman" w:cs="Times New Roman"/>
          <w:noProof/>
          <w:lang w:eastAsia="hr-HR"/>
        </w:rPr>
        <w:t xml:space="preserve"> u okviru kojeg su </w:t>
      </w:r>
      <w:r w:rsidR="00AC4F9B">
        <w:rPr>
          <w:rFonts w:ascii="Times New Roman" w:eastAsia="Times New Roman" w:hAnsi="Times New Roman" w:cs="Times New Roman"/>
          <w:noProof/>
          <w:lang w:eastAsia="hr-HR"/>
        </w:rPr>
        <w:t xml:space="preserve">se provodile sljedeće aktivnosti: </w:t>
      </w:r>
      <w:r w:rsidR="00865801">
        <w:rPr>
          <w:rFonts w:ascii="Times New Roman" w:eastAsia="Times New Roman" w:hAnsi="Times New Roman" w:cs="Times New Roman"/>
          <w:noProof/>
          <w:lang w:eastAsia="hr-HR"/>
        </w:rPr>
        <w:t xml:space="preserve">Scan the Jam – participativne večeri improvizacijske glazbe, </w:t>
      </w:r>
      <w:r w:rsidR="00F630EC">
        <w:rPr>
          <w:rFonts w:ascii="Times New Roman" w:eastAsia="Times New Roman" w:hAnsi="Times New Roman" w:cs="Times New Roman"/>
          <w:noProof/>
          <w:lang w:eastAsia="hr-HR"/>
        </w:rPr>
        <w:t>k</w:t>
      </w:r>
      <w:r w:rsidR="00DE4A4B">
        <w:rPr>
          <w:rFonts w:ascii="Times New Roman" w:eastAsia="Times New Roman" w:hAnsi="Times New Roman" w:cs="Times New Roman"/>
          <w:noProof/>
          <w:lang w:eastAsia="hr-HR"/>
        </w:rPr>
        <w:t xml:space="preserve">oncerti na sceni manje poznatih lokalnih i gostujućih sastava, </w:t>
      </w:r>
      <w:r w:rsidR="003E7D89">
        <w:rPr>
          <w:rFonts w:ascii="Times New Roman" w:eastAsia="Times New Roman" w:hAnsi="Times New Roman" w:cs="Times New Roman"/>
          <w:noProof/>
          <w:lang w:eastAsia="hr-HR"/>
        </w:rPr>
        <w:t>i</w:t>
      </w:r>
      <w:r w:rsidR="00DA1C30">
        <w:rPr>
          <w:rFonts w:ascii="Times New Roman" w:eastAsia="Times New Roman" w:hAnsi="Times New Roman" w:cs="Times New Roman"/>
          <w:noProof/>
          <w:lang w:eastAsia="hr-HR"/>
        </w:rPr>
        <w:t>zložbe i performansi</w:t>
      </w:r>
      <w:r w:rsidR="0072661F">
        <w:rPr>
          <w:rFonts w:ascii="Times New Roman" w:eastAsia="Times New Roman" w:hAnsi="Times New Roman" w:cs="Times New Roman"/>
          <w:noProof/>
          <w:lang w:eastAsia="hr-HR"/>
        </w:rPr>
        <w:t xml:space="preserve"> i edukativni programi</w:t>
      </w:r>
      <w:r w:rsidR="00E02C97">
        <w:rPr>
          <w:rFonts w:ascii="Times New Roman" w:eastAsia="Times New Roman" w:hAnsi="Times New Roman" w:cs="Times New Roman"/>
          <w:noProof/>
          <w:lang w:eastAsia="hr-HR"/>
        </w:rPr>
        <w:t xml:space="preserve"> -</w:t>
      </w:r>
      <w:r w:rsidR="000B4AC5">
        <w:rPr>
          <w:rFonts w:ascii="Times New Roman" w:eastAsia="Times New Roman" w:hAnsi="Times New Roman" w:cs="Times New Roman"/>
          <w:noProof/>
          <w:lang w:eastAsia="hr-HR"/>
        </w:rPr>
        <w:t xml:space="preserve"> produkcijski tečajevi za programe u nezavisnoj kulturi</w:t>
      </w:r>
      <w:r w:rsidR="00E02C97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0B4AC5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72661F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DA1C30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7F754556" w14:textId="77777777" w:rsidR="00F30490" w:rsidRPr="00C56A40" w:rsidRDefault="00F30490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48EF3E1" w14:textId="7597645A" w:rsidR="004B2ED8" w:rsidRPr="00C56A40" w:rsidRDefault="004B2ED8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Udruga za promicanje urbane glazbene i plesne 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kulture INFINITUM u 20</w:t>
      </w:r>
      <w:r w:rsidR="00FC4BE0" w:rsidRPr="009070E8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E02C97" w:rsidRPr="009070E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00C17E4C">
        <w:rPr>
          <w:rFonts w:ascii="Times New Roman" w:eastAsia="Times New Roman" w:hAnsi="Times New Roman" w:cs="Times New Roman"/>
          <w:noProof/>
          <w:lang w:eastAsia="hr-HR"/>
        </w:rPr>
        <w:t xml:space="preserve">. godini provela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je program  pod nazivom „Infinity festival 20</w:t>
      </w:r>
      <w:r w:rsidR="00DE316D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3D1249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“ </w:t>
      </w:r>
      <w:r w:rsidR="401101E2" w:rsidRPr="19B1D024">
        <w:rPr>
          <w:rFonts w:ascii="Times New Roman" w:eastAsia="Times New Roman" w:hAnsi="Times New Roman" w:cs="Times New Roman"/>
          <w:noProof/>
          <w:lang w:eastAsia="hr-HR"/>
        </w:rPr>
        <w:t>o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držan  </w:t>
      </w:r>
      <w:r w:rsidR="003D1249">
        <w:rPr>
          <w:rFonts w:ascii="Times New Roman" w:eastAsia="Times New Roman" w:hAnsi="Times New Roman" w:cs="Times New Roman"/>
          <w:noProof/>
          <w:lang w:eastAsia="hr-HR"/>
        </w:rPr>
        <w:t>4</w:t>
      </w:r>
      <w:r w:rsidR="3C412A2E" w:rsidRPr="19B1D024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3D1249">
        <w:rPr>
          <w:rFonts w:ascii="Times New Roman" w:eastAsia="Times New Roman" w:hAnsi="Times New Roman" w:cs="Times New Roman"/>
          <w:noProof/>
          <w:lang w:eastAsia="hr-HR"/>
        </w:rPr>
        <w:t>7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.20</w:t>
      </w:r>
      <w:r w:rsidR="00CD162F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3D1249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="00EF51C5">
        <w:rPr>
          <w:rFonts w:ascii="Times New Roman" w:eastAsia="Times New Roman" w:hAnsi="Times New Roman" w:cs="Times New Roman"/>
          <w:noProof/>
          <w:lang w:eastAsia="hr-HR"/>
        </w:rPr>
        <w:t>na poligonu Kinološkog kluba Karlovac.</w:t>
      </w:r>
      <w:r w:rsidR="00A37037">
        <w:rPr>
          <w:rFonts w:ascii="Times New Roman" w:eastAsia="Times New Roman" w:hAnsi="Times New Roman" w:cs="Times New Roman"/>
          <w:noProof/>
          <w:lang w:eastAsia="hr-HR"/>
        </w:rPr>
        <w:t xml:space="preserve"> Nastupila je </w:t>
      </w:r>
      <w:r w:rsidR="00B168F2">
        <w:rPr>
          <w:rFonts w:ascii="Times New Roman" w:eastAsia="Times New Roman" w:hAnsi="Times New Roman" w:cs="Times New Roman"/>
          <w:noProof/>
          <w:lang w:eastAsia="hr-HR"/>
        </w:rPr>
        <w:t xml:space="preserve">Gabrijela Brletić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i članovi udruge Infinitum. </w:t>
      </w:r>
    </w:p>
    <w:p w14:paraId="5D182FE1" w14:textId="77777777" w:rsidR="004B2ED8" w:rsidRPr="00C56A40" w:rsidRDefault="004B2ED8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7C5D1CAE" w14:textId="47E0C50B" w:rsidR="00C144F7" w:rsidRPr="00C56A40" w:rsidRDefault="00C144F7" w:rsidP="00C144F7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U 20</w:t>
      </w:r>
      <w:r>
        <w:rPr>
          <w:rFonts w:ascii="Times New Roman" w:eastAsia="Times New Roman" w:hAnsi="Times New Roman" w:cs="Times New Roman"/>
          <w:noProof/>
          <w:lang w:eastAsia="hr-HR"/>
        </w:rPr>
        <w:t>21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Pr="001D535D">
        <w:rPr>
          <w:rFonts w:ascii="Times New Roman" w:eastAsia="Times New Roman" w:hAnsi="Times New Roman" w:cs="Times New Roman"/>
          <w:noProof/>
          <w:lang w:eastAsia="hr-HR"/>
        </w:rPr>
        <w:t xml:space="preserve">godini 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Kinoklub Karlovac je organizirao </w:t>
      </w:r>
      <w:r w:rsidR="003E7D89" w:rsidRPr="009070E8">
        <w:rPr>
          <w:rFonts w:ascii="Times New Roman" w:eastAsia="Times New Roman" w:hAnsi="Times New Roman" w:cs="Times New Roman"/>
          <w:noProof/>
          <w:lang w:eastAsia="hr-HR"/>
        </w:rPr>
        <w:t>„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B2729E" w:rsidRPr="009070E8">
        <w:rPr>
          <w:rFonts w:ascii="Times New Roman" w:eastAsia="Times New Roman" w:hAnsi="Times New Roman" w:cs="Times New Roman"/>
          <w:noProof/>
          <w:lang w:eastAsia="hr-HR"/>
        </w:rPr>
        <w:t>6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. filmsku reviju mladeži i 1</w:t>
      </w:r>
      <w:r w:rsidR="00B2729E" w:rsidRPr="009070E8">
        <w:rPr>
          <w:rFonts w:ascii="Times New Roman" w:eastAsia="Times New Roman" w:hAnsi="Times New Roman" w:cs="Times New Roman"/>
          <w:noProof/>
          <w:lang w:eastAsia="hr-HR"/>
        </w:rPr>
        <w:t>4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. Four River Film Festival</w:t>
      </w:r>
      <w:r w:rsidR="001F5EF1" w:rsidRPr="009070E8">
        <w:rPr>
          <w:rFonts w:ascii="Times New Roman" w:eastAsia="Times New Roman" w:hAnsi="Times New Roman" w:cs="Times New Roman"/>
          <w:noProof/>
          <w:lang w:eastAsia="hr-HR"/>
        </w:rPr>
        <w:t>“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 koji se održao od </w:t>
      </w:r>
      <w:r w:rsidR="00B2729E" w:rsidRPr="009070E8">
        <w:rPr>
          <w:rFonts w:ascii="Times New Roman" w:eastAsia="Times New Roman" w:hAnsi="Times New Roman" w:cs="Times New Roman"/>
          <w:noProof/>
          <w:lang w:eastAsia="hr-HR"/>
        </w:rPr>
        <w:t>7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-1</w:t>
      </w:r>
      <w:r w:rsidR="00B2729E" w:rsidRPr="009070E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>.9.202</w:t>
      </w:r>
      <w:r w:rsidR="00B2729E" w:rsidRPr="009070E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.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u Karlovcu.  U centru obje manifestacije je srednjoškolski film u natjecateljskom programu na koji je svake godine prijavljeno sve više filmova iz sve više zemalja, a osim natjecateljskog programa organizirani su i drugi popratni sadržaji (radionice, okrugli stolovi, izleti, nastupi bendova) te filmske projekcije na obalama sve četiri karlovačke rijeke. </w:t>
      </w:r>
      <w:r>
        <w:rPr>
          <w:rFonts w:ascii="Times New Roman" w:eastAsia="Times New Roman" w:hAnsi="Times New Roman" w:cs="Times New Roman"/>
          <w:noProof/>
          <w:lang w:eastAsia="hr-HR"/>
        </w:rPr>
        <w:t>Festival je gostovao i u Zagrebu, Ogulinu, Kamanju i Dugoj Resi.</w:t>
      </w:r>
    </w:p>
    <w:p w14:paraId="72AE319A" w14:textId="77777777" w:rsidR="00D97239" w:rsidRDefault="00D9723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F8B839D" w14:textId="0B82CD3A" w:rsidR="00441D38" w:rsidRDefault="00AF4F54" w:rsidP="00441D38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009070E8">
        <w:rPr>
          <w:rFonts w:ascii="Times New Roman" w:eastAsia="Times New Roman" w:hAnsi="Times New Roman" w:cs="Times New Roman"/>
          <w:noProof/>
          <w:lang w:eastAsia="hr-HR"/>
        </w:rPr>
        <w:t xml:space="preserve">Međunarodni festival folklora </w:t>
      </w:r>
      <w:r w:rsidR="006240D2" w:rsidRPr="009070E8">
        <w:rPr>
          <w:rFonts w:ascii="Times New Roman" w:eastAsia="Times New Roman" w:hAnsi="Times New Roman" w:cs="Times New Roman"/>
          <w:noProof/>
          <w:lang w:eastAsia="hr-HR"/>
        </w:rPr>
        <w:t>u 2021</w:t>
      </w:r>
      <w:r w:rsidR="006240D2">
        <w:rPr>
          <w:rFonts w:ascii="Times New Roman" w:eastAsia="Times New Roman" w:hAnsi="Times New Roman" w:cs="Times New Roman"/>
          <w:noProof/>
          <w:lang w:eastAsia="hr-HR"/>
        </w:rPr>
        <w:t xml:space="preserve">. godini nije uspio organizirati </w:t>
      </w:r>
      <w:r w:rsidR="001F5EF1">
        <w:rPr>
          <w:rFonts w:ascii="Times New Roman" w:eastAsia="Times New Roman" w:hAnsi="Times New Roman" w:cs="Times New Roman"/>
          <w:noProof/>
          <w:lang w:eastAsia="hr-HR"/>
        </w:rPr>
        <w:t>„</w:t>
      </w:r>
      <w:r w:rsidR="00257509">
        <w:rPr>
          <w:rFonts w:ascii="Times New Roman" w:eastAsia="Times New Roman" w:hAnsi="Times New Roman" w:cs="Times New Roman"/>
          <w:noProof/>
          <w:lang w:eastAsia="hr-HR"/>
        </w:rPr>
        <w:t xml:space="preserve">23. međunarodni festival folklora i </w:t>
      </w:r>
      <w:r w:rsidR="00C86F30">
        <w:rPr>
          <w:rFonts w:ascii="Times New Roman" w:eastAsia="Times New Roman" w:hAnsi="Times New Roman" w:cs="Times New Roman"/>
          <w:noProof/>
          <w:lang w:eastAsia="hr-HR"/>
        </w:rPr>
        <w:t>3. okuse svijeta</w:t>
      </w:r>
      <w:r w:rsidR="001F5EF1">
        <w:rPr>
          <w:rFonts w:ascii="Times New Roman" w:eastAsia="Times New Roman" w:hAnsi="Times New Roman" w:cs="Times New Roman"/>
          <w:noProof/>
          <w:lang w:eastAsia="hr-HR"/>
        </w:rPr>
        <w:t>“</w:t>
      </w:r>
      <w:r w:rsidR="00C86F30">
        <w:rPr>
          <w:rFonts w:ascii="Times New Roman" w:eastAsia="Times New Roman" w:hAnsi="Times New Roman" w:cs="Times New Roman"/>
          <w:noProof/>
          <w:lang w:eastAsia="hr-HR"/>
        </w:rPr>
        <w:t xml:space="preserve"> iz razloga nemogućnosti dolaska inozemnih</w:t>
      </w:r>
      <w:r w:rsidR="001B0D6D">
        <w:rPr>
          <w:rFonts w:ascii="Times New Roman" w:eastAsia="Times New Roman" w:hAnsi="Times New Roman" w:cs="Times New Roman"/>
          <w:noProof/>
          <w:lang w:eastAsia="hr-HR"/>
        </w:rPr>
        <w:t xml:space="preserve"> gostujućih folklornih skupina, kao ni pripremanja hrane u nepovoljnim ep</w:t>
      </w:r>
      <w:r w:rsidR="00500D21">
        <w:rPr>
          <w:rFonts w:ascii="Times New Roman" w:eastAsia="Times New Roman" w:hAnsi="Times New Roman" w:cs="Times New Roman"/>
          <w:noProof/>
          <w:lang w:eastAsia="hr-HR"/>
        </w:rPr>
        <w:t>idemiološkim uvjetima</w:t>
      </w:r>
      <w:r w:rsidR="00CF6D71">
        <w:rPr>
          <w:rFonts w:ascii="Times New Roman" w:eastAsia="Times New Roman" w:hAnsi="Times New Roman" w:cs="Times New Roman"/>
          <w:noProof/>
          <w:lang w:eastAsia="hr-HR"/>
        </w:rPr>
        <w:t xml:space="preserve">. Također, nije bilo moguće po pitanju kvalitete odstupiti od CIOFF-ovih </w:t>
      </w:r>
      <w:r w:rsidR="00396D81">
        <w:rPr>
          <w:rFonts w:ascii="Times New Roman" w:eastAsia="Times New Roman" w:hAnsi="Times New Roman" w:cs="Times New Roman"/>
          <w:noProof/>
          <w:lang w:eastAsia="hr-HR"/>
        </w:rPr>
        <w:t xml:space="preserve">festivalskih </w:t>
      </w:r>
      <w:r w:rsidR="00CF6D71">
        <w:rPr>
          <w:rFonts w:ascii="Times New Roman" w:eastAsia="Times New Roman" w:hAnsi="Times New Roman" w:cs="Times New Roman"/>
          <w:noProof/>
          <w:lang w:eastAsia="hr-HR"/>
        </w:rPr>
        <w:t>standarda</w:t>
      </w:r>
      <w:r w:rsidR="00396D81">
        <w:rPr>
          <w:rFonts w:ascii="Times New Roman" w:eastAsia="Times New Roman" w:hAnsi="Times New Roman" w:cs="Times New Roman"/>
          <w:noProof/>
          <w:lang w:eastAsia="hr-HR"/>
        </w:rPr>
        <w:t>. U prvoj polovini godine pripreme su se odvijale</w:t>
      </w:r>
      <w:r w:rsidR="00485081">
        <w:rPr>
          <w:rFonts w:ascii="Times New Roman" w:eastAsia="Times New Roman" w:hAnsi="Times New Roman" w:cs="Times New Roman"/>
          <w:noProof/>
          <w:lang w:eastAsia="hr-HR"/>
        </w:rPr>
        <w:t xml:space="preserve"> u očekivanju smirivanja situacije u ljetnim mjesecima,</w:t>
      </w:r>
      <w:r w:rsidR="0043673C">
        <w:rPr>
          <w:rFonts w:ascii="Times New Roman" w:eastAsia="Times New Roman" w:hAnsi="Times New Roman" w:cs="Times New Roman"/>
          <w:noProof/>
          <w:lang w:eastAsia="hr-HR"/>
        </w:rPr>
        <w:t xml:space="preserve"> ali ipak nije bilo moguće, stoga su sredstva na zahtjev udruge smanjena</w:t>
      </w:r>
      <w:r w:rsidR="0089715A">
        <w:rPr>
          <w:rFonts w:ascii="Times New Roman" w:eastAsia="Times New Roman" w:hAnsi="Times New Roman" w:cs="Times New Roman"/>
          <w:noProof/>
          <w:lang w:eastAsia="hr-HR"/>
        </w:rPr>
        <w:t xml:space="preserve">, dio je utrošen na </w:t>
      </w:r>
      <w:r w:rsidR="0036234F">
        <w:rPr>
          <w:rFonts w:ascii="Times New Roman" w:eastAsia="Times New Roman" w:hAnsi="Times New Roman" w:cs="Times New Roman"/>
          <w:noProof/>
          <w:lang w:eastAsia="hr-HR"/>
        </w:rPr>
        <w:t xml:space="preserve">pripremne radnje: </w:t>
      </w:r>
      <w:r w:rsidR="0089715A">
        <w:rPr>
          <w:rFonts w:ascii="Times New Roman" w:eastAsia="Times New Roman" w:hAnsi="Times New Roman" w:cs="Times New Roman"/>
          <w:noProof/>
          <w:lang w:eastAsia="hr-HR"/>
        </w:rPr>
        <w:t>grafički dizajn promo materijala</w:t>
      </w:r>
      <w:r w:rsidR="00BF7302">
        <w:rPr>
          <w:rFonts w:ascii="Times New Roman" w:eastAsia="Times New Roman" w:hAnsi="Times New Roman" w:cs="Times New Roman"/>
          <w:noProof/>
          <w:lang w:eastAsia="hr-HR"/>
        </w:rPr>
        <w:t xml:space="preserve"> festivala općenito i na vođenje društvenih mreža</w:t>
      </w:r>
      <w:r w:rsidR="002338C2">
        <w:rPr>
          <w:rFonts w:ascii="Times New Roman" w:eastAsia="Times New Roman" w:hAnsi="Times New Roman" w:cs="Times New Roman"/>
          <w:noProof/>
          <w:lang w:eastAsia="hr-HR"/>
        </w:rPr>
        <w:t xml:space="preserve"> festivala</w:t>
      </w:r>
      <w:r w:rsidR="00441D38">
        <w:rPr>
          <w:rFonts w:ascii="Times New Roman" w:eastAsia="Times New Roman" w:hAnsi="Times New Roman" w:cs="Times New Roman"/>
          <w:noProof/>
          <w:lang w:eastAsia="hr-HR"/>
        </w:rPr>
        <w:t xml:space="preserve"> i izrade reportažnog video materijala, dok je preostali dio sredstava ovog programa s Drugim izmjenama i dopunama Programa javnih potreba u kulturi prenamijenjen za programe na Rezervnoj listi.</w:t>
      </w:r>
    </w:p>
    <w:p w14:paraId="74825B61" w14:textId="77777777" w:rsidR="00047927" w:rsidRDefault="00047927" w:rsidP="00441D38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0414B7A1" w14:textId="4644E24B" w:rsidR="00D97239" w:rsidRDefault="00D97239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1"/>
        <w:gridCol w:w="2439"/>
      </w:tblGrid>
      <w:tr w:rsidR="00312A01" w:rsidRPr="00312A01" w14:paraId="2D91C891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939CFB3" w14:textId="5002A117" w:rsidR="00312A01" w:rsidRPr="00312A01" w:rsidRDefault="00367BD4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INOVATIVNE UMJETNIČKE I KULTURNE PRAKSE I </w:t>
            </w:r>
            <w:r w:rsidR="00503044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M</w:t>
            </w: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EĐUNARODNA KULTURNA SURADNJA - Ostvarenje</w:t>
            </w:r>
          </w:p>
        </w:tc>
        <w:tc>
          <w:tcPr>
            <w:tcW w:w="2439" w:type="dxa"/>
            <w:tcBorders>
              <w:left w:val="nil"/>
            </w:tcBorders>
          </w:tcPr>
          <w:p w14:paraId="39E1FC1D" w14:textId="77777777" w:rsidR="00312A01" w:rsidRPr="00312A01" w:rsidRDefault="00312A01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D458A" w:rsidRPr="00312A01" w14:paraId="2F1D3D26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EF76B98" w14:textId="5A1B8C20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Glazbena škola Karlovac</w:t>
            </w:r>
          </w:p>
        </w:tc>
        <w:tc>
          <w:tcPr>
            <w:tcW w:w="2439" w:type="dxa"/>
            <w:tcBorders>
              <w:left w:val="nil"/>
            </w:tcBorders>
          </w:tcPr>
          <w:p w14:paraId="34E77917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D458A" w:rsidRPr="00312A01" w14:paraId="7ECBA6A0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FBFB3D3" w14:textId="7777777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Edukacija publike kroz program Noć glazbe i Kava s Bachom</w:t>
            </w:r>
          </w:p>
        </w:tc>
        <w:tc>
          <w:tcPr>
            <w:tcW w:w="2439" w:type="dxa"/>
            <w:tcBorders>
              <w:left w:val="nil"/>
            </w:tcBorders>
          </w:tcPr>
          <w:p w14:paraId="48625109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AD458A" w:rsidRPr="00312A01" w14:paraId="4B435DA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5C43897" w14:textId="7777777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22. međunarodna ljetna škola gitare</w:t>
            </w:r>
          </w:p>
        </w:tc>
        <w:tc>
          <w:tcPr>
            <w:tcW w:w="2439" w:type="dxa"/>
            <w:tcBorders>
              <w:left w:val="nil"/>
            </w:tcBorders>
          </w:tcPr>
          <w:p w14:paraId="33BBEB6C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5.000,00</w:t>
            </w:r>
          </w:p>
        </w:tc>
      </w:tr>
      <w:tr w:rsidR="00AD458A" w:rsidRPr="00312A01" w14:paraId="59068FEF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26CE48C" w14:textId="7777777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9. Karlovac piano festival i 8. Karlovac međunarodno pijanističko natjecanje</w:t>
            </w:r>
          </w:p>
        </w:tc>
        <w:tc>
          <w:tcPr>
            <w:tcW w:w="2439" w:type="dxa"/>
            <w:tcBorders>
              <w:left w:val="nil"/>
            </w:tcBorders>
          </w:tcPr>
          <w:p w14:paraId="5688CBFD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5.000,00</w:t>
            </w:r>
          </w:p>
        </w:tc>
      </w:tr>
      <w:tr w:rsidR="00AD458A" w:rsidRPr="00312A01" w14:paraId="322AED1D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BCCBAA8" w14:textId="7777777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UKUPNO</w:t>
            </w:r>
          </w:p>
        </w:tc>
        <w:tc>
          <w:tcPr>
            <w:tcW w:w="2439" w:type="dxa"/>
            <w:tcBorders>
              <w:left w:val="nil"/>
            </w:tcBorders>
          </w:tcPr>
          <w:p w14:paraId="2821C262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15.000,00</w:t>
            </w:r>
          </w:p>
        </w:tc>
      </w:tr>
      <w:tr w:rsidR="00AD458A" w:rsidRPr="00312A01" w14:paraId="37023862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3D73E43" w14:textId="3936724A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KA-MATRIX</w:t>
            </w:r>
          </w:p>
        </w:tc>
        <w:tc>
          <w:tcPr>
            <w:tcW w:w="2439" w:type="dxa"/>
            <w:tcBorders>
              <w:left w:val="nil"/>
            </w:tcBorders>
          </w:tcPr>
          <w:p w14:paraId="637C6A2D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D458A" w:rsidRPr="00312A01" w14:paraId="145F8041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B39E0FD" w14:textId="77777777" w:rsidR="00AD458A" w:rsidRPr="00312A01" w:rsidRDefault="00AD458A" w:rsidP="005173A7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Nova </w:t>
            </w:r>
            <w:proofErr w:type="spellStart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kultura_Hibridni</w:t>
            </w:r>
            <w:proofErr w:type="spellEnd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grad 021    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26793E80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AD458A" w:rsidRPr="00312A01" w14:paraId="30C481DB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4DE5B5A" w14:textId="215450B3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Udruga INFINITUM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11637D24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D458A" w:rsidRPr="00312A01" w14:paraId="4C75F442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DB675BD" w14:textId="7777777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INFINITY FESTIVAL 2021.</w:t>
            </w:r>
          </w:p>
        </w:tc>
        <w:tc>
          <w:tcPr>
            <w:tcW w:w="2439" w:type="dxa"/>
            <w:tcBorders>
              <w:left w:val="nil"/>
            </w:tcBorders>
          </w:tcPr>
          <w:p w14:paraId="5BCFC2ED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AD458A" w:rsidRPr="00312A01" w14:paraId="6BAB8CB8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5E92B44" w14:textId="08665815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Međunarodni festival folklora</w:t>
            </w:r>
          </w:p>
        </w:tc>
        <w:tc>
          <w:tcPr>
            <w:tcW w:w="2439" w:type="dxa"/>
            <w:tcBorders>
              <w:left w:val="nil"/>
            </w:tcBorders>
          </w:tcPr>
          <w:p w14:paraId="4D2DA8A4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D458A" w:rsidRPr="00312A01" w14:paraId="312B6D9F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2F425353" w14:textId="7777777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23. međunarodni festival folklora 2021.  i 3. Okusi svijeta                                                                                          </w:t>
            </w:r>
          </w:p>
        </w:tc>
        <w:tc>
          <w:tcPr>
            <w:tcW w:w="2439" w:type="dxa"/>
            <w:tcBorders>
              <w:left w:val="nil"/>
            </w:tcBorders>
          </w:tcPr>
          <w:p w14:paraId="1E8360F6" w14:textId="55E57BC5" w:rsidR="00AD458A" w:rsidRPr="00312A01" w:rsidRDefault="0014342F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33</w:t>
            </w:r>
            <w:r w:rsidR="00AD458A"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35</w:t>
            </w:r>
            <w:r w:rsidR="00AD458A"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0,00</w:t>
            </w:r>
          </w:p>
        </w:tc>
      </w:tr>
      <w:tr w:rsidR="000F1387" w:rsidRPr="00312A01" w14:paraId="157CB819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11E6EFDA" w14:textId="69718018" w:rsidR="000F1387" w:rsidRPr="00312A01" w:rsidRDefault="008230F8" w:rsidP="005173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Iznos namijenjen Rezervnoj listi:</w:t>
            </w:r>
          </w:p>
        </w:tc>
        <w:tc>
          <w:tcPr>
            <w:tcW w:w="2439" w:type="dxa"/>
            <w:tcBorders>
              <w:left w:val="nil"/>
            </w:tcBorders>
          </w:tcPr>
          <w:p w14:paraId="638C393D" w14:textId="7282FECD" w:rsidR="000F1387" w:rsidRPr="00312A01" w:rsidRDefault="00962577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16.650,00</w:t>
            </w:r>
          </w:p>
        </w:tc>
      </w:tr>
      <w:tr w:rsidR="00AD458A" w:rsidRPr="00312A01" w14:paraId="587C46B2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92E2A2C" w14:textId="159C4080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lastRenderedPageBreak/>
              <w:t>Kinoklub</w:t>
            </w:r>
            <w:proofErr w:type="spellEnd"/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Karlovac</w:t>
            </w:r>
          </w:p>
        </w:tc>
        <w:tc>
          <w:tcPr>
            <w:tcW w:w="2439" w:type="dxa"/>
            <w:tcBorders>
              <w:left w:val="nil"/>
            </w:tcBorders>
          </w:tcPr>
          <w:p w14:paraId="2B14CFFF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D458A" w:rsidRPr="00312A01" w14:paraId="08B155B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32B10B6F" w14:textId="7777777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26. filmska revija mladeži i 14. </w:t>
            </w:r>
            <w:proofErr w:type="spellStart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Four</w:t>
            </w:r>
            <w:proofErr w:type="spellEnd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River</w:t>
            </w:r>
            <w:proofErr w:type="spellEnd"/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Film festival</w:t>
            </w:r>
          </w:p>
        </w:tc>
        <w:tc>
          <w:tcPr>
            <w:tcW w:w="2439" w:type="dxa"/>
            <w:tcBorders>
              <w:left w:val="nil"/>
            </w:tcBorders>
          </w:tcPr>
          <w:p w14:paraId="4D1062F6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45.000,00</w:t>
            </w:r>
          </w:p>
        </w:tc>
      </w:tr>
      <w:tr w:rsidR="00AD458A" w:rsidRPr="00312A01" w14:paraId="5C850FB0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796681B" w14:textId="162BE34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Savez udruga </w:t>
            </w:r>
            <w:proofErr w:type="spellStart"/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Kaoperativa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4024BD75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D458A" w:rsidRPr="00312A01" w14:paraId="4E756027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77B7B923" w14:textId="7777777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Urbani park 2021.</w:t>
            </w:r>
          </w:p>
        </w:tc>
        <w:tc>
          <w:tcPr>
            <w:tcW w:w="2439" w:type="dxa"/>
            <w:tcBorders>
              <w:left w:val="nil"/>
            </w:tcBorders>
          </w:tcPr>
          <w:p w14:paraId="5E466AA0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5.000,00</w:t>
            </w:r>
          </w:p>
        </w:tc>
      </w:tr>
      <w:tr w:rsidR="00AD458A" w:rsidRPr="00312A01" w14:paraId="0B7A3260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4B884888" w14:textId="118DFF7E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Udruga </w:t>
            </w:r>
            <w:proofErr w:type="spellStart"/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Orpheus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465379F3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D458A" w:rsidRPr="00312A01" w14:paraId="5F1596EF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9EB5135" w14:textId="77777777" w:rsidR="00AD458A" w:rsidRPr="00312A01" w:rsidRDefault="00AD458A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15. međunarodni etno jazz festival</w:t>
            </w:r>
          </w:p>
        </w:tc>
        <w:tc>
          <w:tcPr>
            <w:tcW w:w="2439" w:type="dxa"/>
            <w:tcBorders>
              <w:left w:val="nil"/>
            </w:tcBorders>
          </w:tcPr>
          <w:p w14:paraId="03975146" w14:textId="77777777" w:rsidR="00AD458A" w:rsidRPr="00312A01" w:rsidRDefault="00AD458A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20.000,00</w:t>
            </w:r>
          </w:p>
        </w:tc>
      </w:tr>
      <w:tr w:rsidR="007930D6" w:rsidRPr="00312A01" w14:paraId="11B043B4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6CEEED58" w14:textId="517CA1A1" w:rsidR="007930D6" w:rsidRPr="00312A01" w:rsidRDefault="007930D6" w:rsidP="005173A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Rezervna lista</w:t>
            </w:r>
            <w:r w:rsidR="00825BD2"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439" w:type="dxa"/>
            <w:tcBorders>
              <w:left w:val="nil"/>
            </w:tcBorders>
          </w:tcPr>
          <w:p w14:paraId="25142A87" w14:textId="77777777" w:rsidR="007930D6" w:rsidRPr="00312A01" w:rsidRDefault="007930D6" w:rsidP="005173A7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7930D6" w:rsidRPr="00312A01" w14:paraId="46C3742F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5A754A1B" w14:textId="7F25D773" w:rsidR="007930D6" w:rsidRPr="00312A01" w:rsidRDefault="007930D6" w:rsidP="007930D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Savez udruga </w:t>
            </w:r>
            <w:proofErr w:type="spellStart"/>
            <w:r w:rsidRPr="00312A0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Kaoperativa</w:t>
            </w:r>
            <w:proofErr w:type="spellEnd"/>
          </w:p>
        </w:tc>
        <w:tc>
          <w:tcPr>
            <w:tcW w:w="2439" w:type="dxa"/>
            <w:tcBorders>
              <w:left w:val="nil"/>
            </w:tcBorders>
          </w:tcPr>
          <w:p w14:paraId="60A8CCBE" w14:textId="77777777" w:rsidR="007930D6" w:rsidRPr="00312A01" w:rsidRDefault="007930D6" w:rsidP="007930D6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7930D6" w:rsidRPr="00312A01" w14:paraId="714671F5" w14:textId="77777777" w:rsidTr="005173A7">
        <w:trPr>
          <w:jc w:val="center"/>
        </w:trPr>
        <w:tc>
          <w:tcPr>
            <w:tcW w:w="6741" w:type="dxa"/>
            <w:tcBorders>
              <w:right w:val="nil"/>
            </w:tcBorders>
          </w:tcPr>
          <w:p w14:paraId="0CEC4C51" w14:textId="6A398738" w:rsidR="007930D6" w:rsidRPr="00312A01" w:rsidRDefault="00967A92" w:rsidP="007930D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Mala scena HD 2021</w:t>
            </w:r>
          </w:p>
        </w:tc>
        <w:tc>
          <w:tcPr>
            <w:tcW w:w="2439" w:type="dxa"/>
            <w:tcBorders>
              <w:left w:val="nil"/>
            </w:tcBorders>
          </w:tcPr>
          <w:p w14:paraId="60387752" w14:textId="2AE0D5D3" w:rsidR="007930D6" w:rsidRPr="00312A01" w:rsidRDefault="00967A92" w:rsidP="007930D6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12A01">
              <w:rPr>
                <w:rFonts w:ascii="Times New Roman" w:eastAsia="Calibri" w:hAnsi="Times New Roman" w:cs="Times New Roman"/>
                <w:sz w:val="20"/>
                <w:szCs w:val="20"/>
              </w:rPr>
              <w:t>17.650,00</w:t>
            </w:r>
          </w:p>
        </w:tc>
      </w:tr>
    </w:tbl>
    <w:p w14:paraId="19DA705B" w14:textId="77777777" w:rsidR="00AF4F54" w:rsidRPr="00312A01" w:rsidRDefault="00AF4F54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0"/>
          <w:szCs w:val="20"/>
          <w:lang w:eastAsia="hr-HR"/>
        </w:rPr>
      </w:pPr>
    </w:p>
    <w:p w14:paraId="28B51FA6" w14:textId="40BFA000" w:rsidR="3B1E49D1" w:rsidRPr="00565F53" w:rsidRDefault="00602801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 xml:space="preserve">Dio udruga uspio je ostvariti planirane programe, </w:t>
      </w:r>
      <w:r w:rsidR="00995945">
        <w:rPr>
          <w:rFonts w:ascii="Times New Roman" w:eastAsia="Times New Roman" w:hAnsi="Times New Roman" w:cs="Times New Roman"/>
          <w:noProof/>
          <w:lang w:eastAsia="hr-HR"/>
        </w:rPr>
        <w:t xml:space="preserve">dok su </w:t>
      </w:r>
      <w:r w:rsidR="00105163" w:rsidRPr="008617DE">
        <w:rPr>
          <w:rFonts w:ascii="Times New Roman" w:eastAsia="Times New Roman" w:hAnsi="Times New Roman" w:cs="Times New Roman"/>
          <w:noProof/>
          <w:lang w:eastAsia="hr-HR"/>
        </w:rPr>
        <w:t>Međunarodni festival folklora</w:t>
      </w:r>
      <w:r w:rsidR="00E00203" w:rsidRPr="008617DE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B84CD4" w:rsidRPr="008617DE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7B5295" w:rsidRPr="008617DE">
        <w:rPr>
          <w:rFonts w:ascii="Times New Roman" w:eastAsia="Times New Roman" w:hAnsi="Times New Roman" w:cs="Times New Roman"/>
          <w:noProof/>
          <w:lang w:eastAsia="hr-HR"/>
        </w:rPr>
        <w:t>Udruga Carpe Diem</w:t>
      </w:r>
      <w:r w:rsidR="0045147D">
        <w:rPr>
          <w:rFonts w:ascii="Times New Roman" w:eastAsia="Times New Roman" w:hAnsi="Times New Roman" w:cs="Times New Roman"/>
          <w:noProof/>
          <w:lang w:eastAsia="hr-HR"/>
        </w:rPr>
        <w:t xml:space="preserve"> i</w:t>
      </w:r>
      <w:r w:rsidR="00B84CD4" w:rsidRPr="008617DE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256A4C">
        <w:rPr>
          <w:rFonts w:ascii="Times New Roman" w:eastAsia="Times New Roman" w:hAnsi="Times New Roman" w:cs="Times New Roman"/>
          <w:noProof/>
          <w:lang w:eastAsia="hr-HR"/>
        </w:rPr>
        <w:t>Tomislav Domović</w:t>
      </w:r>
      <w:r w:rsidR="00F42A90" w:rsidRPr="008617DE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6F5B05" w:rsidRPr="00565F53">
        <w:rPr>
          <w:rFonts w:ascii="Times New Roman" w:eastAsia="Times New Roman" w:hAnsi="Times New Roman" w:cs="Times New Roman"/>
          <w:noProof/>
          <w:lang w:eastAsia="hr-HR"/>
        </w:rPr>
        <w:t>bil</w:t>
      </w:r>
      <w:r w:rsidR="00CE6574" w:rsidRPr="00565F53">
        <w:rPr>
          <w:rFonts w:ascii="Times New Roman" w:eastAsia="Times New Roman" w:hAnsi="Times New Roman" w:cs="Times New Roman"/>
          <w:noProof/>
          <w:lang w:eastAsia="hr-HR"/>
        </w:rPr>
        <w:t>i</w:t>
      </w:r>
      <w:r w:rsidR="006F5B05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 </w:t>
      </w:r>
      <w:r w:rsidR="00E826DC" w:rsidRPr="00565F53">
        <w:rPr>
          <w:rFonts w:ascii="Times New Roman" w:eastAsia="Times New Roman" w:hAnsi="Times New Roman" w:cs="Times New Roman"/>
          <w:noProof/>
          <w:lang w:eastAsia="hr-HR"/>
        </w:rPr>
        <w:t>prinuđen</w:t>
      </w:r>
      <w:r w:rsidR="00CE6574" w:rsidRPr="00565F53">
        <w:rPr>
          <w:rFonts w:ascii="Times New Roman" w:eastAsia="Times New Roman" w:hAnsi="Times New Roman" w:cs="Times New Roman"/>
          <w:noProof/>
          <w:lang w:eastAsia="hr-HR"/>
        </w:rPr>
        <w:t>i</w:t>
      </w:r>
      <w:r w:rsidR="00793B4F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u potpunosti odustati</w:t>
      </w:r>
      <w:r w:rsidR="002C68D7" w:rsidRPr="002C68D7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2C68D7" w:rsidRPr="00565F53">
        <w:rPr>
          <w:rFonts w:ascii="Times New Roman" w:eastAsia="Times New Roman" w:hAnsi="Times New Roman" w:cs="Times New Roman"/>
          <w:noProof/>
          <w:lang w:eastAsia="hr-HR"/>
        </w:rPr>
        <w:t>od provedbe programa</w:t>
      </w:r>
      <w:r w:rsidR="00FC1AFE" w:rsidRPr="00565F53">
        <w:rPr>
          <w:rFonts w:ascii="Times New Roman" w:eastAsia="Times New Roman" w:hAnsi="Times New Roman" w:cs="Times New Roman"/>
          <w:noProof/>
          <w:lang w:eastAsia="hr-HR"/>
        </w:rPr>
        <w:t>,</w:t>
      </w:r>
      <w:r w:rsidR="00E826DC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zbog </w:t>
      </w:r>
      <w:r w:rsidR="00B06A1B">
        <w:rPr>
          <w:rFonts w:ascii="Times New Roman" w:eastAsia="Times New Roman" w:hAnsi="Times New Roman" w:cs="Times New Roman"/>
          <w:noProof/>
          <w:lang w:eastAsia="hr-HR"/>
        </w:rPr>
        <w:t>nedostatnih</w:t>
      </w:r>
      <w:r w:rsidR="00CC0065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sredstava, </w:t>
      </w:r>
      <w:r w:rsidR="00E826DC" w:rsidRPr="00565F53">
        <w:rPr>
          <w:rFonts w:ascii="Times New Roman" w:eastAsia="Times New Roman" w:hAnsi="Times New Roman" w:cs="Times New Roman"/>
          <w:noProof/>
          <w:lang w:eastAsia="hr-HR"/>
        </w:rPr>
        <w:t xml:space="preserve">nemogućnosti </w:t>
      </w:r>
      <w:r w:rsidR="000F781F">
        <w:rPr>
          <w:rFonts w:ascii="Times New Roman" w:eastAsia="Times New Roman" w:hAnsi="Times New Roman" w:cs="Times New Roman"/>
          <w:noProof/>
          <w:lang w:eastAsia="hr-HR"/>
        </w:rPr>
        <w:t>pošt</w:t>
      </w:r>
      <w:r w:rsidR="006B4DB3">
        <w:rPr>
          <w:rFonts w:ascii="Times New Roman" w:eastAsia="Times New Roman" w:hAnsi="Times New Roman" w:cs="Times New Roman"/>
          <w:noProof/>
          <w:lang w:eastAsia="hr-HR"/>
        </w:rPr>
        <w:t>i</w:t>
      </w:r>
      <w:r w:rsidR="000F781F">
        <w:rPr>
          <w:rFonts w:ascii="Times New Roman" w:eastAsia="Times New Roman" w:hAnsi="Times New Roman" w:cs="Times New Roman"/>
          <w:noProof/>
          <w:lang w:eastAsia="hr-HR"/>
        </w:rPr>
        <w:t>vanja</w:t>
      </w:r>
      <w:r w:rsidR="006B4DB3">
        <w:rPr>
          <w:rFonts w:ascii="Times New Roman" w:eastAsia="Times New Roman" w:hAnsi="Times New Roman" w:cs="Times New Roman"/>
          <w:noProof/>
          <w:lang w:eastAsia="hr-HR"/>
        </w:rPr>
        <w:t xml:space="preserve"> zadanog epidemiološkog okvira</w:t>
      </w:r>
      <w:r w:rsidR="00CC0065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i</w:t>
      </w:r>
      <w:r w:rsidR="00E826DC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nemogućnosti</w:t>
      </w:r>
      <w:r w:rsidR="00B12E84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E826DC" w:rsidRPr="00565F53">
        <w:rPr>
          <w:rFonts w:ascii="Times New Roman" w:eastAsia="Times New Roman" w:hAnsi="Times New Roman" w:cs="Times New Roman"/>
          <w:noProof/>
          <w:lang w:eastAsia="hr-HR"/>
        </w:rPr>
        <w:t xml:space="preserve">dolaska </w:t>
      </w:r>
      <w:r w:rsidR="00CC0065" w:rsidRPr="00565F53">
        <w:rPr>
          <w:rFonts w:ascii="Times New Roman" w:eastAsia="Times New Roman" w:hAnsi="Times New Roman" w:cs="Times New Roman"/>
          <w:noProof/>
          <w:lang w:eastAsia="hr-HR"/>
        </w:rPr>
        <w:t xml:space="preserve">planiranih </w:t>
      </w:r>
      <w:r w:rsidR="00E826DC" w:rsidRPr="00565F53">
        <w:rPr>
          <w:rFonts w:ascii="Times New Roman" w:eastAsia="Times New Roman" w:hAnsi="Times New Roman" w:cs="Times New Roman"/>
          <w:noProof/>
          <w:lang w:eastAsia="hr-HR"/>
        </w:rPr>
        <w:t>gostiju iz inozemstva</w:t>
      </w:r>
      <w:r w:rsidR="00FC1AFE" w:rsidRPr="00565F53">
        <w:rPr>
          <w:rFonts w:ascii="Times New Roman" w:eastAsia="Times New Roman" w:hAnsi="Times New Roman" w:cs="Times New Roman"/>
          <w:noProof/>
          <w:lang w:eastAsia="hr-HR"/>
        </w:rPr>
        <w:t>,</w:t>
      </w:r>
      <w:r w:rsidR="00E434C3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F333AB" w:rsidRPr="00565F53">
        <w:rPr>
          <w:rFonts w:ascii="Times New Roman" w:eastAsia="Times New Roman" w:hAnsi="Times New Roman" w:cs="Times New Roman"/>
          <w:noProof/>
          <w:lang w:eastAsia="hr-HR"/>
        </w:rPr>
        <w:t>u godini</w:t>
      </w:r>
      <w:r w:rsidR="00972752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koja je bila </w:t>
      </w:r>
      <w:r w:rsidR="00835357" w:rsidRPr="00565F53">
        <w:rPr>
          <w:rFonts w:ascii="Times New Roman" w:eastAsia="Times New Roman" w:hAnsi="Times New Roman" w:cs="Times New Roman"/>
          <w:noProof/>
          <w:lang w:eastAsia="hr-HR"/>
        </w:rPr>
        <w:t xml:space="preserve">zahtjevna i </w:t>
      </w:r>
      <w:r w:rsidR="00972752" w:rsidRPr="00565F53">
        <w:rPr>
          <w:rFonts w:ascii="Times New Roman" w:eastAsia="Times New Roman" w:hAnsi="Times New Roman" w:cs="Times New Roman"/>
          <w:noProof/>
          <w:lang w:eastAsia="hr-HR"/>
        </w:rPr>
        <w:t>nepredvidiva</w:t>
      </w:r>
      <w:r w:rsidR="00835357" w:rsidRPr="00565F53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E826DC" w:rsidRPr="00565F53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</w:p>
    <w:p w14:paraId="08E3988F" w14:textId="4FB1FEB8" w:rsidR="00E826DC" w:rsidRDefault="00E826DC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7A85C2A4" w14:textId="06025F70" w:rsidR="00581892" w:rsidRDefault="009345AC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>
        <w:rPr>
          <w:rFonts w:ascii="Times New Roman" w:eastAsia="Times New Roman" w:hAnsi="Times New Roman" w:cs="Times New Roman"/>
          <w:noProof/>
          <w:lang w:eastAsia="hr-HR"/>
        </w:rPr>
        <w:t>Oslobođena</w:t>
      </w:r>
      <w:r w:rsidR="00D33306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654B00">
        <w:rPr>
          <w:rFonts w:ascii="Times New Roman" w:eastAsia="Times New Roman" w:hAnsi="Times New Roman" w:cs="Times New Roman"/>
          <w:noProof/>
          <w:lang w:eastAsia="hr-HR"/>
        </w:rPr>
        <w:t>sredstava korisnika koji su odustali</w:t>
      </w:r>
      <w:r>
        <w:rPr>
          <w:rFonts w:ascii="Times New Roman" w:eastAsia="Times New Roman" w:hAnsi="Times New Roman" w:cs="Times New Roman"/>
          <w:noProof/>
          <w:lang w:eastAsia="hr-HR"/>
        </w:rPr>
        <w:t>,</w:t>
      </w:r>
      <w:r w:rsidR="00654B00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>
        <w:rPr>
          <w:rFonts w:ascii="Times New Roman" w:eastAsia="Times New Roman" w:hAnsi="Times New Roman" w:cs="Times New Roman"/>
          <w:noProof/>
          <w:lang w:eastAsia="hr-HR"/>
        </w:rPr>
        <w:t>Drugim</w:t>
      </w:r>
      <w:r w:rsidR="00654B00">
        <w:rPr>
          <w:rFonts w:ascii="Times New Roman" w:eastAsia="Times New Roman" w:hAnsi="Times New Roman" w:cs="Times New Roman"/>
          <w:noProof/>
          <w:lang w:eastAsia="hr-HR"/>
        </w:rPr>
        <w:t xml:space="preserve"> izmjen</w:t>
      </w:r>
      <w:r>
        <w:rPr>
          <w:rFonts w:ascii="Times New Roman" w:eastAsia="Times New Roman" w:hAnsi="Times New Roman" w:cs="Times New Roman"/>
          <w:noProof/>
          <w:lang w:eastAsia="hr-HR"/>
        </w:rPr>
        <w:t>ama</w:t>
      </w:r>
      <w:r w:rsidR="00654B00">
        <w:rPr>
          <w:rFonts w:ascii="Times New Roman" w:eastAsia="Times New Roman" w:hAnsi="Times New Roman" w:cs="Times New Roman"/>
          <w:noProof/>
          <w:lang w:eastAsia="hr-HR"/>
        </w:rPr>
        <w:t xml:space="preserve"> i dopun</w:t>
      </w:r>
      <w:r>
        <w:rPr>
          <w:rFonts w:ascii="Times New Roman" w:eastAsia="Times New Roman" w:hAnsi="Times New Roman" w:cs="Times New Roman"/>
          <w:noProof/>
          <w:lang w:eastAsia="hr-HR"/>
        </w:rPr>
        <w:t>ama</w:t>
      </w:r>
      <w:r w:rsidR="00654B00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161480">
        <w:rPr>
          <w:rFonts w:ascii="Times New Roman" w:eastAsia="Times New Roman" w:hAnsi="Times New Roman" w:cs="Times New Roman"/>
          <w:noProof/>
          <w:lang w:eastAsia="hr-HR"/>
        </w:rPr>
        <w:t>P</w:t>
      </w:r>
      <w:r w:rsidR="00654B00">
        <w:rPr>
          <w:rFonts w:ascii="Times New Roman" w:eastAsia="Times New Roman" w:hAnsi="Times New Roman" w:cs="Times New Roman"/>
          <w:noProof/>
          <w:lang w:eastAsia="hr-HR"/>
        </w:rPr>
        <w:t>rograma javnih potreba u kulturi grada Karlovca</w:t>
      </w:r>
      <w:r w:rsidR="00632486">
        <w:rPr>
          <w:rFonts w:ascii="Times New Roman" w:eastAsia="Times New Roman" w:hAnsi="Times New Roman" w:cs="Times New Roman"/>
          <w:noProof/>
          <w:lang w:eastAsia="hr-HR"/>
        </w:rPr>
        <w:t xml:space="preserve"> ponuđen je korisnicima s </w:t>
      </w:r>
      <w:r>
        <w:rPr>
          <w:rFonts w:ascii="Times New Roman" w:eastAsia="Times New Roman" w:hAnsi="Times New Roman" w:cs="Times New Roman"/>
          <w:noProof/>
          <w:lang w:eastAsia="hr-HR"/>
        </w:rPr>
        <w:t>R</w:t>
      </w:r>
      <w:r w:rsidR="00632486">
        <w:rPr>
          <w:rFonts w:ascii="Times New Roman" w:eastAsia="Times New Roman" w:hAnsi="Times New Roman" w:cs="Times New Roman"/>
          <w:noProof/>
          <w:lang w:eastAsia="hr-HR"/>
        </w:rPr>
        <w:t xml:space="preserve">ezervne liste </w:t>
      </w:r>
      <w:r>
        <w:rPr>
          <w:rFonts w:ascii="Times New Roman" w:eastAsia="Times New Roman" w:hAnsi="Times New Roman" w:cs="Times New Roman"/>
          <w:noProof/>
          <w:lang w:eastAsia="hr-HR"/>
        </w:rPr>
        <w:t>koji su imali najveći broj bodova</w:t>
      </w:r>
      <w:r w:rsidR="0034450D">
        <w:rPr>
          <w:rFonts w:ascii="Times New Roman" w:eastAsia="Times New Roman" w:hAnsi="Times New Roman" w:cs="Times New Roman"/>
          <w:noProof/>
          <w:lang w:eastAsia="hr-HR"/>
        </w:rPr>
        <w:t xml:space="preserve">, </w:t>
      </w:r>
      <w:r w:rsidR="00632486">
        <w:rPr>
          <w:rFonts w:ascii="Times New Roman" w:eastAsia="Times New Roman" w:hAnsi="Times New Roman" w:cs="Times New Roman"/>
          <w:noProof/>
          <w:lang w:eastAsia="hr-HR"/>
        </w:rPr>
        <w:t xml:space="preserve">pa su </w:t>
      </w:r>
      <w:r w:rsidR="00CF4F70">
        <w:rPr>
          <w:rFonts w:ascii="Times New Roman" w:eastAsia="Times New Roman" w:hAnsi="Times New Roman" w:cs="Times New Roman"/>
          <w:noProof/>
          <w:lang w:eastAsia="hr-HR"/>
        </w:rPr>
        <w:t>na taj način</w:t>
      </w:r>
      <w:r w:rsidR="00632486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CF4F70">
        <w:rPr>
          <w:rFonts w:ascii="Times New Roman" w:eastAsia="Times New Roman" w:hAnsi="Times New Roman" w:cs="Times New Roman"/>
          <w:noProof/>
          <w:lang w:eastAsia="hr-HR"/>
        </w:rPr>
        <w:t xml:space="preserve">ostvarena dva </w:t>
      </w:r>
      <w:r w:rsidR="00AB3974">
        <w:rPr>
          <w:rFonts w:ascii="Times New Roman" w:eastAsia="Times New Roman" w:hAnsi="Times New Roman" w:cs="Times New Roman"/>
          <w:noProof/>
          <w:lang w:eastAsia="hr-HR"/>
        </w:rPr>
        <w:t xml:space="preserve">dodatna </w:t>
      </w:r>
      <w:r w:rsidR="00CF4F70">
        <w:rPr>
          <w:rFonts w:ascii="Times New Roman" w:eastAsia="Times New Roman" w:hAnsi="Times New Roman" w:cs="Times New Roman"/>
          <w:noProof/>
          <w:lang w:eastAsia="hr-HR"/>
        </w:rPr>
        <w:t>programa</w:t>
      </w:r>
      <w:r>
        <w:rPr>
          <w:rFonts w:ascii="Times New Roman" w:eastAsia="Times New Roman" w:hAnsi="Times New Roman" w:cs="Times New Roman"/>
          <w:noProof/>
          <w:lang w:eastAsia="hr-HR"/>
        </w:rPr>
        <w:t>,</w:t>
      </w:r>
      <w:r w:rsidR="007E5777">
        <w:rPr>
          <w:rFonts w:ascii="Times New Roman" w:eastAsia="Times New Roman" w:hAnsi="Times New Roman" w:cs="Times New Roman"/>
          <w:noProof/>
          <w:lang w:eastAsia="hr-HR"/>
        </w:rPr>
        <w:t xml:space="preserve"> iz područja </w:t>
      </w:r>
      <w:r>
        <w:rPr>
          <w:rFonts w:ascii="Times New Roman" w:eastAsia="Times New Roman" w:hAnsi="Times New Roman" w:cs="Times New Roman"/>
          <w:noProof/>
          <w:lang w:eastAsia="hr-HR"/>
        </w:rPr>
        <w:t>Vizualnih umjetnosti</w:t>
      </w:r>
      <w:r w:rsidR="00CF4F70">
        <w:rPr>
          <w:rFonts w:ascii="Times New Roman" w:eastAsia="Times New Roman" w:hAnsi="Times New Roman" w:cs="Times New Roman"/>
          <w:noProof/>
          <w:lang w:eastAsia="hr-HR"/>
        </w:rPr>
        <w:t xml:space="preserve">: </w:t>
      </w:r>
      <w:r w:rsidR="006F7797">
        <w:rPr>
          <w:rFonts w:ascii="Times New Roman" w:eastAsia="Times New Roman" w:hAnsi="Times New Roman" w:cs="Times New Roman"/>
          <w:noProof/>
          <w:lang w:eastAsia="hr-HR"/>
        </w:rPr>
        <w:t>„</w:t>
      </w:r>
      <w:r>
        <w:rPr>
          <w:rFonts w:ascii="Times New Roman" w:eastAsia="Times New Roman" w:hAnsi="Times New Roman" w:cs="Times New Roman"/>
          <w:noProof/>
          <w:lang w:eastAsia="hr-HR"/>
        </w:rPr>
        <w:t>Izložba mladih autora</w:t>
      </w:r>
      <w:r w:rsidR="0034450D">
        <w:rPr>
          <w:rFonts w:ascii="Times New Roman" w:eastAsia="Times New Roman" w:hAnsi="Times New Roman" w:cs="Times New Roman"/>
          <w:noProof/>
          <w:lang w:eastAsia="hr-HR"/>
        </w:rPr>
        <w:t xml:space="preserve"> Centra za mlade Grabrik</w:t>
      </w:r>
      <w:r w:rsidR="006F7797">
        <w:rPr>
          <w:rFonts w:ascii="Times New Roman" w:eastAsia="Times New Roman" w:hAnsi="Times New Roman" w:cs="Times New Roman"/>
          <w:noProof/>
          <w:lang w:eastAsia="hr-HR"/>
        </w:rPr>
        <w:t xml:space="preserve">“ </w:t>
      </w:r>
      <w:r w:rsidR="00AB3974">
        <w:rPr>
          <w:rFonts w:ascii="Times New Roman" w:eastAsia="Times New Roman" w:hAnsi="Times New Roman" w:cs="Times New Roman"/>
          <w:noProof/>
          <w:lang w:eastAsia="hr-HR"/>
        </w:rPr>
        <w:t>u</w:t>
      </w:r>
      <w:r w:rsidR="006F7797">
        <w:rPr>
          <w:rFonts w:ascii="Times New Roman" w:eastAsia="Times New Roman" w:hAnsi="Times New Roman" w:cs="Times New Roman"/>
          <w:noProof/>
          <w:lang w:eastAsia="hr-HR"/>
        </w:rPr>
        <w:t>druge Carpe Diem</w:t>
      </w:r>
      <w:r w:rsidR="0034450D">
        <w:rPr>
          <w:rFonts w:ascii="Times New Roman" w:eastAsia="Times New Roman" w:hAnsi="Times New Roman" w:cs="Times New Roman"/>
          <w:noProof/>
          <w:lang w:eastAsia="hr-HR"/>
        </w:rPr>
        <w:t xml:space="preserve"> i </w:t>
      </w:r>
      <w:r w:rsidR="00B67FB0">
        <w:rPr>
          <w:rFonts w:ascii="Times New Roman" w:eastAsia="Times New Roman" w:hAnsi="Times New Roman" w:cs="Times New Roman"/>
          <w:noProof/>
          <w:lang w:eastAsia="hr-HR"/>
        </w:rPr>
        <w:t xml:space="preserve">iz područja Inovativne </w:t>
      </w:r>
      <w:r w:rsidR="006411DF">
        <w:rPr>
          <w:rFonts w:ascii="Times New Roman" w:eastAsia="Times New Roman" w:hAnsi="Times New Roman" w:cs="Times New Roman"/>
          <w:noProof/>
          <w:lang w:eastAsia="hr-HR"/>
        </w:rPr>
        <w:t xml:space="preserve">umjetničke i kulturne prakse i međunarodna kulturna suradnja </w:t>
      </w:r>
      <w:r w:rsidR="006F7797">
        <w:rPr>
          <w:rFonts w:ascii="Times New Roman" w:eastAsia="Times New Roman" w:hAnsi="Times New Roman" w:cs="Times New Roman"/>
          <w:noProof/>
          <w:lang w:eastAsia="hr-HR"/>
        </w:rPr>
        <w:t>„Mala scena HD 2021“</w:t>
      </w:r>
      <w:r w:rsidR="00AB3974">
        <w:rPr>
          <w:rFonts w:ascii="Times New Roman" w:eastAsia="Times New Roman" w:hAnsi="Times New Roman" w:cs="Times New Roman"/>
          <w:noProof/>
          <w:lang w:eastAsia="hr-HR"/>
        </w:rPr>
        <w:t xml:space="preserve"> udruge Kaoperativa</w:t>
      </w:r>
      <w:r w:rsidR="00633C29">
        <w:rPr>
          <w:rFonts w:ascii="Times New Roman" w:eastAsia="Times New Roman" w:hAnsi="Times New Roman" w:cs="Times New Roman"/>
          <w:noProof/>
          <w:lang w:eastAsia="hr-HR"/>
        </w:rPr>
        <w:t>.</w:t>
      </w:r>
    </w:p>
    <w:p w14:paraId="51BE2656" w14:textId="06D1920E" w:rsidR="000D4CD8" w:rsidRDefault="000D4CD8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4526"/>
      </w:tblGrid>
      <w:tr w:rsidR="000D4CD8" w:rsidRPr="00503044" w14:paraId="1539DEB8" w14:textId="77777777" w:rsidTr="005173A7">
        <w:tc>
          <w:tcPr>
            <w:tcW w:w="4536" w:type="dxa"/>
            <w:shd w:val="clear" w:color="auto" w:fill="auto"/>
          </w:tcPr>
          <w:p w14:paraId="4B1CE651" w14:textId="77777777" w:rsidR="000D4CD8" w:rsidRPr="00503044" w:rsidRDefault="000D4CD8" w:rsidP="005173A7">
            <w:pPr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DJELATNOSTI</w:t>
            </w:r>
          </w:p>
        </w:tc>
        <w:tc>
          <w:tcPr>
            <w:tcW w:w="4526" w:type="dxa"/>
            <w:shd w:val="clear" w:color="auto" w:fill="auto"/>
          </w:tcPr>
          <w:p w14:paraId="2EBC9F59" w14:textId="77777777" w:rsidR="000D4CD8" w:rsidRPr="00503044" w:rsidRDefault="000D4CD8" w:rsidP="005173A7">
            <w:pPr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UTROŠENI IZNOS/kuna</w:t>
            </w:r>
          </w:p>
        </w:tc>
      </w:tr>
      <w:tr w:rsidR="000D4CD8" w:rsidRPr="00503044" w14:paraId="7F2BD41A" w14:textId="77777777" w:rsidTr="005173A7">
        <w:tc>
          <w:tcPr>
            <w:tcW w:w="4536" w:type="dxa"/>
            <w:shd w:val="clear" w:color="auto" w:fill="auto"/>
          </w:tcPr>
          <w:p w14:paraId="6821F3F6" w14:textId="77777777" w:rsidR="000D4CD8" w:rsidRPr="00503044" w:rsidRDefault="000D4CD8" w:rsidP="005173A7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A) Glazbena i glazbeno – scenska djelatnost</w:t>
            </w:r>
          </w:p>
        </w:tc>
        <w:tc>
          <w:tcPr>
            <w:tcW w:w="4526" w:type="dxa"/>
            <w:shd w:val="clear" w:color="auto" w:fill="auto"/>
          </w:tcPr>
          <w:p w14:paraId="79990A44" w14:textId="77777777" w:rsidR="000D4CD8" w:rsidRPr="00503044" w:rsidRDefault="000D4CD8" w:rsidP="005173A7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247.458,21</w:t>
            </w:r>
          </w:p>
        </w:tc>
      </w:tr>
      <w:tr w:rsidR="000D4CD8" w:rsidRPr="00503044" w14:paraId="6713E723" w14:textId="77777777" w:rsidTr="005173A7">
        <w:tc>
          <w:tcPr>
            <w:tcW w:w="4536" w:type="dxa"/>
            <w:shd w:val="clear" w:color="auto" w:fill="auto"/>
          </w:tcPr>
          <w:p w14:paraId="4F74DDF5" w14:textId="77777777" w:rsidR="000D4CD8" w:rsidRPr="00503044" w:rsidRDefault="000D4CD8" w:rsidP="005173A7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B) Dramska i plesna umjetnost, te izvedbene umjetnosti</w:t>
            </w:r>
          </w:p>
        </w:tc>
        <w:tc>
          <w:tcPr>
            <w:tcW w:w="4526" w:type="dxa"/>
            <w:shd w:val="clear" w:color="auto" w:fill="auto"/>
          </w:tcPr>
          <w:p w14:paraId="5173EB3A" w14:textId="77777777" w:rsidR="000D4CD8" w:rsidRPr="00503044" w:rsidRDefault="000D4CD8" w:rsidP="005173A7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357.933,15</w:t>
            </w:r>
          </w:p>
        </w:tc>
      </w:tr>
      <w:tr w:rsidR="000D4CD8" w:rsidRPr="00503044" w14:paraId="25523DA7" w14:textId="77777777" w:rsidTr="005173A7">
        <w:tc>
          <w:tcPr>
            <w:tcW w:w="4536" w:type="dxa"/>
            <w:shd w:val="clear" w:color="auto" w:fill="auto"/>
          </w:tcPr>
          <w:p w14:paraId="0197061B" w14:textId="77777777" w:rsidR="000D4CD8" w:rsidRPr="00503044" w:rsidRDefault="000D4CD8" w:rsidP="005173A7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C) Knjižna, nakladnička i knjižarska djelatnost</w:t>
            </w:r>
          </w:p>
        </w:tc>
        <w:tc>
          <w:tcPr>
            <w:tcW w:w="4526" w:type="dxa"/>
            <w:shd w:val="clear" w:color="auto" w:fill="auto"/>
          </w:tcPr>
          <w:p w14:paraId="19D1EBDD" w14:textId="77777777" w:rsidR="000D4CD8" w:rsidRPr="00503044" w:rsidRDefault="000D4CD8" w:rsidP="005173A7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476.851,46</w:t>
            </w:r>
          </w:p>
        </w:tc>
      </w:tr>
      <w:tr w:rsidR="000D4CD8" w:rsidRPr="00503044" w14:paraId="7217E889" w14:textId="77777777" w:rsidTr="005173A7">
        <w:tc>
          <w:tcPr>
            <w:tcW w:w="4536" w:type="dxa"/>
            <w:shd w:val="clear" w:color="auto" w:fill="auto"/>
          </w:tcPr>
          <w:p w14:paraId="5F13EFC4" w14:textId="77777777" w:rsidR="000D4CD8" w:rsidRPr="00503044" w:rsidRDefault="000D4CD8" w:rsidP="005173A7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D) Vizualne umjetnosti</w:t>
            </w:r>
          </w:p>
        </w:tc>
        <w:tc>
          <w:tcPr>
            <w:tcW w:w="4526" w:type="dxa"/>
            <w:shd w:val="clear" w:color="auto" w:fill="auto"/>
          </w:tcPr>
          <w:p w14:paraId="1AE22E53" w14:textId="77777777" w:rsidR="000D4CD8" w:rsidRPr="00503044" w:rsidRDefault="000D4CD8" w:rsidP="005173A7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415.242,99</w:t>
            </w:r>
          </w:p>
        </w:tc>
      </w:tr>
      <w:tr w:rsidR="000D4CD8" w:rsidRPr="00503044" w14:paraId="2EB27BF8" w14:textId="77777777" w:rsidTr="005173A7">
        <w:tc>
          <w:tcPr>
            <w:tcW w:w="4536" w:type="dxa"/>
            <w:shd w:val="clear" w:color="auto" w:fill="auto"/>
          </w:tcPr>
          <w:p w14:paraId="1A40CD6D" w14:textId="77777777" w:rsidR="000D4CD8" w:rsidRPr="00503044" w:rsidRDefault="000D4CD8" w:rsidP="005173A7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E) Inovativne umjetničke i kulturne prakse i međunarodna kulturna suradnja</w:t>
            </w:r>
          </w:p>
        </w:tc>
        <w:tc>
          <w:tcPr>
            <w:tcW w:w="4526" w:type="dxa"/>
            <w:shd w:val="clear" w:color="auto" w:fill="auto"/>
          </w:tcPr>
          <w:p w14:paraId="4315999A" w14:textId="77777777" w:rsidR="000D4CD8" w:rsidRPr="00503044" w:rsidRDefault="000D4CD8" w:rsidP="005173A7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146.000,00</w:t>
            </w:r>
          </w:p>
        </w:tc>
      </w:tr>
      <w:tr w:rsidR="000D4CD8" w:rsidRPr="00503044" w14:paraId="41614F13" w14:textId="77777777" w:rsidTr="005173A7">
        <w:tc>
          <w:tcPr>
            <w:tcW w:w="4536" w:type="dxa"/>
            <w:shd w:val="clear" w:color="auto" w:fill="auto"/>
          </w:tcPr>
          <w:p w14:paraId="104A9677" w14:textId="77777777" w:rsidR="000D4CD8" w:rsidRPr="00503044" w:rsidRDefault="000D4CD8" w:rsidP="005173A7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Povrat neutrošenih sredstava</w:t>
            </w:r>
          </w:p>
        </w:tc>
        <w:tc>
          <w:tcPr>
            <w:tcW w:w="4526" w:type="dxa"/>
            <w:shd w:val="clear" w:color="auto" w:fill="auto"/>
          </w:tcPr>
          <w:p w14:paraId="187AFDA5" w14:textId="77777777" w:rsidR="000D4CD8" w:rsidRPr="00503044" w:rsidRDefault="000D4CD8" w:rsidP="005173A7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15.153,34</w:t>
            </w:r>
          </w:p>
        </w:tc>
      </w:tr>
      <w:tr w:rsidR="000D4CD8" w:rsidRPr="00503044" w14:paraId="2391CFD2" w14:textId="77777777" w:rsidTr="005173A7">
        <w:tc>
          <w:tcPr>
            <w:tcW w:w="4536" w:type="dxa"/>
            <w:shd w:val="clear" w:color="auto" w:fill="auto"/>
          </w:tcPr>
          <w:p w14:paraId="4D236537" w14:textId="77777777" w:rsidR="000D4CD8" w:rsidRPr="00503044" w:rsidRDefault="000D4CD8" w:rsidP="005173A7">
            <w:pPr>
              <w:spacing w:before="240"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zh-CN"/>
              </w:rPr>
              <w:t>UKUPNO</w:t>
            </w:r>
          </w:p>
        </w:tc>
        <w:tc>
          <w:tcPr>
            <w:tcW w:w="4526" w:type="dxa"/>
            <w:shd w:val="clear" w:color="auto" w:fill="auto"/>
          </w:tcPr>
          <w:p w14:paraId="61EEDC99" w14:textId="77777777" w:rsidR="000D4CD8" w:rsidRPr="00503044" w:rsidRDefault="000D4CD8" w:rsidP="005173A7">
            <w:pPr>
              <w:spacing w:before="240"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zh-CN"/>
              </w:rPr>
            </w:pPr>
            <w:r w:rsidRPr="00503044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0"/>
                <w:lang w:eastAsia="zh-CN"/>
              </w:rPr>
              <w:t>1.658.639,15</w:t>
            </w:r>
          </w:p>
        </w:tc>
      </w:tr>
    </w:tbl>
    <w:p w14:paraId="30DCCA46" w14:textId="2148B932" w:rsidR="000D4CD8" w:rsidRDefault="000D4CD8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</w:p>
    <w:p w14:paraId="101A7C65" w14:textId="1D188F80" w:rsidR="005646A7" w:rsidRPr="00C56A40" w:rsidRDefault="005646A7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lang w:eastAsia="hr-HR"/>
        </w:rPr>
      </w:pPr>
      <w:r w:rsidRPr="19B1D024">
        <w:rPr>
          <w:rFonts w:ascii="Times New Roman" w:eastAsia="Times New Roman" w:hAnsi="Times New Roman" w:cs="Times New Roman"/>
          <w:noProof/>
          <w:lang w:eastAsia="hr-HR"/>
        </w:rPr>
        <w:t>Sukladno naprijed navedenom, u 20</w:t>
      </w:r>
      <w:r w:rsidR="00D248FF">
        <w:rPr>
          <w:rFonts w:ascii="Times New Roman" w:eastAsia="Times New Roman" w:hAnsi="Times New Roman" w:cs="Times New Roman"/>
          <w:noProof/>
          <w:lang w:eastAsia="hr-HR"/>
        </w:rPr>
        <w:t>2</w:t>
      </w:r>
      <w:r w:rsidR="00CF33F8">
        <w:rPr>
          <w:rFonts w:ascii="Times New Roman" w:eastAsia="Times New Roman" w:hAnsi="Times New Roman" w:cs="Times New Roman"/>
          <w:noProof/>
          <w:lang w:eastAsia="hr-HR"/>
        </w:rPr>
        <w:t>1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>. godini izvršenje Pr</w:t>
      </w:r>
      <w:r w:rsidR="00C56A40" w:rsidRPr="19B1D024">
        <w:rPr>
          <w:rFonts w:ascii="Times New Roman" w:eastAsia="Times New Roman" w:hAnsi="Times New Roman" w:cs="Times New Roman"/>
          <w:noProof/>
          <w:lang w:eastAsia="hr-HR"/>
        </w:rPr>
        <w:t>ograma javnih potreba u kulturi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="0058076E">
        <w:rPr>
          <w:rFonts w:ascii="Times New Roman" w:eastAsia="Times New Roman" w:hAnsi="Times New Roman" w:cs="Times New Roman"/>
          <w:noProof/>
          <w:lang w:eastAsia="hr-HR"/>
        </w:rPr>
        <w:t xml:space="preserve">Grada Karlovca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iznosi </w:t>
      </w:r>
      <w:r w:rsidR="00C56A40" w:rsidRPr="19B1D024">
        <w:rPr>
          <w:rFonts w:ascii="Times New Roman" w:eastAsia="Times New Roman" w:hAnsi="Times New Roman" w:cs="Times New Roman"/>
          <w:noProof/>
          <w:lang w:eastAsia="hr-HR"/>
        </w:rPr>
        <w:t>1.</w:t>
      </w:r>
      <w:r w:rsidR="00D05B63">
        <w:rPr>
          <w:rFonts w:ascii="Times New Roman" w:eastAsia="Times New Roman" w:hAnsi="Times New Roman" w:cs="Times New Roman"/>
          <w:noProof/>
          <w:lang w:eastAsia="hr-HR"/>
        </w:rPr>
        <w:t>65</w:t>
      </w:r>
      <w:r w:rsidR="00CF33F8">
        <w:rPr>
          <w:rFonts w:ascii="Times New Roman" w:eastAsia="Times New Roman" w:hAnsi="Times New Roman" w:cs="Times New Roman"/>
          <w:noProof/>
          <w:lang w:eastAsia="hr-HR"/>
        </w:rPr>
        <w:t>8</w:t>
      </w:r>
      <w:r w:rsidR="00D05B63">
        <w:rPr>
          <w:rFonts w:ascii="Times New Roman" w:eastAsia="Times New Roman" w:hAnsi="Times New Roman" w:cs="Times New Roman"/>
          <w:noProof/>
          <w:lang w:eastAsia="hr-HR"/>
        </w:rPr>
        <w:t>.</w:t>
      </w:r>
      <w:r w:rsidR="00CF33F8">
        <w:rPr>
          <w:rFonts w:ascii="Times New Roman" w:eastAsia="Times New Roman" w:hAnsi="Times New Roman" w:cs="Times New Roman"/>
          <w:noProof/>
          <w:lang w:eastAsia="hr-HR"/>
        </w:rPr>
        <w:t>639</w:t>
      </w:r>
      <w:r w:rsidR="00C56A40" w:rsidRPr="19B1D024">
        <w:rPr>
          <w:rFonts w:ascii="Times New Roman" w:eastAsia="Times New Roman" w:hAnsi="Times New Roman" w:cs="Times New Roman"/>
          <w:noProof/>
          <w:lang w:eastAsia="hr-HR"/>
        </w:rPr>
        <w:t>,</w:t>
      </w:r>
      <w:r w:rsidR="00A046C8">
        <w:rPr>
          <w:rFonts w:ascii="Times New Roman" w:eastAsia="Times New Roman" w:hAnsi="Times New Roman" w:cs="Times New Roman"/>
          <w:noProof/>
          <w:lang w:eastAsia="hr-HR"/>
        </w:rPr>
        <w:t>1</w:t>
      </w:r>
      <w:r w:rsidR="00D05B63">
        <w:rPr>
          <w:rFonts w:ascii="Times New Roman" w:eastAsia="Times New Roman" w:hAnsi="Times New Roman" w:cs="Times New Roman"/>
          <w:noProof/>
          <w:lang w:eastAsia="hr-HR"/>
        </w:rPr>
        <w:t>5</w:t>
      </w:r>
      <w:r w:rsidR="00EF1975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kuna, što je  </w:t>
      </w:r>
      <w:r w:rsidR="00BB1D4F">
        <w:rPr>
          <w:rFonts w:ascii="Times New Roman" w:eastAsia="Times New Roman" w:hAnsi="Times New Roman" w:cs="Times New Roman"/>
          <w:noProof/>
          <w:lang w:eastAsia="hr-HR"/>
        </w:rPr>
        <w:t>96</w:t>
      </w:r>
      <w:r w:rsidR="00EF1975" w:rsidRPr="19B1D024">
        <w:rPr>
          <w:rFonts w:ascii="Times New Roman" w:eastAsia="Times New Roman" w:hAnsi="Times New Roman" w:cs="Times New Roman"/>
          <w:noProof/>
          <w:lang w:eastAsia="hr-HR"/>
        </w:rPr>
        <w:t xml:space="preserve"> </w:t>
      </w:r>
      <w:r w:rsidRPr="19B1D024">
        <w:rPr>
          <w:rFonts w:ascii="Times New Roman" w:eastAsia="Times New Roman" w:hAnsi="Times New Roman" w:cs="Times New Roman"/>
          <w:noProof/>
          <w:lang w:eastAsia="hr-HR"/>
        </w:rPr>
        <w:t xml:space="preserve">% od planiranih sredstava. </w:t>
      </w:r>
    </w:p>
    <w:p w14:paraId="4B7F34F4" w14:textId="1C460764" w:rsidR="19B1D024" w:rsidRDefault="19B1D024" w:rsidP="19B1D02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</w:rPr>
      </w:pPr>
    </w:p>
    <w:p w14:paraId="2A64FB80" w14:textId="12812A5A" w:rsidR="002A37C6" w:rsidRPr="007E5640" w:rsidRDefault="0093097B" w:rsidP="002A37C6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PRIPREMILA</w:t>
      </w:r>
      <w:r w:rsidR="002A37C6" w:rsidRPr="007E5640">
        <w:rPr>
          <w:rFonts w:ascii="Times New Roman" w:eastAsia="Calibri" w:hAnsi="Times New Roman" w:cs="Times New Roman"/>
        </w:rPr>
        <w:tab/>
      </w:r>
    </w:p>
    <w:p w14:paraId="7F1135FD" w14:textId="77777777" w:rsidR="002A37C6" w:rsidRPr="007E5640" w:rsidRDefault="002A37C6" w:rsidP="002A37C6">
      <w:pPr>
        <w:spacing w:after="0" w:line="240" w:lineRule="auto"/>
        <w:rPr>
          <w:rFonts w:ascii="Times New Roman" w:eastAsia="Calibri" w:hAnsi="Times New Roman" w:cs="Times New Roman"/>
        </w:rPr>
      </w:pPr>
    </w:p>
    <w:p w14:paraId="1869EA88" w14:textId="3D49FF18" w:rsidR="00CE75F2" w:rsidRDefault="002A37C6" w:rsidP="002A37C6">
      <w:pPr>
        <w:spacing w:after="0" w:line="240" w:lineRule="auto"/>
        <w:rPr>
          <w:rFonts w:ascii="Times New Roman" w:eastAsia="Calibri" w:hAnsi="Times New Roman" w:cs="Times New Roman"/>
        </w:rPr>
      </w:pPr>
      <w:bookmarkStart w:id="6" w:name="_Hlk98244909"/>
      <w:r w:rsidRPr="007E5640">
        <w:rPr>
          <w:rFonts w:ascii="Times New Roman" w:eastAsia="Calibri" w:hAnsi="Times New Roman" w:cs="Times New Roman"/>
        </w:rPr>
        <w:t>VODITELJ</w:t>
      </w:r>
      <w:r w:rsidR="0093097B">
        <w:rPr>
          <w:rFonts w:ascii="Times New Roman" w:eastAsia="Calibri" w:hAnsi="Times New Roman" w:cs="Times New Roman"/>
        </w:rPr>
        <w:t>ICA</w:t>
      </w:r>
      <w:r w:rsidRPr="007E5640">
        <w:rPr>
          <w:rFonts w:ascii="Times New Roman" w:eastAsia="Calibri" w:hAnsi="Times New Roman" w:cs="Times New Roman"/>
        </w:rPr>
        <w:t xml:space="preserve"> ODSJEKA ZA </w:t>
      </w:r>
      <w:r w:rsidR="00D30D49">
        <w:rPr>
          <w:rFonts w:ascii="Times New Roman" w:eastAsia="Calibri" w:hAnsi="Times New Roman" w:cs="Times New Roman"/>
        </w:rPr>
        <w:t xml:space="preserve">                                                             </w:t>
      </w:r>
      <w:r w:rsidR="00D30D49" w:rsidRPr="007E5640">
        <w:rPr>
          <w:rFonts w:ascii="Times New Roman" w:eastAsia="Calibri" w:hAnsi="Times New Roman" w:cs="Times New Roman"/>
        </w:rPr>
        <w:t>PROČELNICA</w:t>
      </w:r>
      <w:r w:rsidR="00D30D49">
        <w:rPr>
          <w:rFonts w:ascii="Times New Roman" w:eastAsia="Calibri" w:hAnsi="Times New Roman" w:cs="Times New Roman"/>
        </w:rPr>
        <w:t xml:space="preserve"> UPRAVNOG</w:t>
      </w:r>
    </w:p>
    <w:p w14:paraId="0C29C927" w14:textId="67D47090" w:rsidR="002A37C6" w:rsidRPr="007E5640" w:rsidRDefault="002A37C6" w:rsidP="002A37C6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>KULTURU</w:t>
      </w:r>
      <w:r w:rsidR="00CE75F2">
        <w:rPr>
          <w:rFonts w:ascii="Times New Roman" w:eastAsia="Calibri" w:hAnsi="Times New Roman" w:cs="Times New Roman"/>
        </w:rPr>
        <w:t>, TEHNIČKU KULTURU</w:t>
      </w:r>
      <w:r w:rsidR="00083E6F">
        <w:rPr>
          <w:rFonts w:ascii="Times New Roman" w:eastAsia="Calibri" w:hAnsi="Times New Roman" w:cs="Times New Roman"/>
        </w:rPr>
        <w:t>,</w:t>
      </w:r>
      <w:r w:rsidRPr="007E5640">
        <w:rPr>
          <w:rFonts w:ascii="Times New Roman" w:eastAsia="Calibri" w:hAnsi="Times New Roman" w:cs="Times New Roman"/>
        </w:rPr>
        <w:t xml:space="preserve">                                                  </w:t>
      </w:r>
      <w:r w:rsidR="00D30D49">
        <w:rPr>
          <w:rFonts w:ascii="Times New Roman" w:eastAsia="Calibri" w:hAnsi="Times New Roman" w:cs="Times New Roman"/>
        </w:rPr>
        <w:t>ODJELA ZA DRUŠTVENE</w:t>
      </w:r>
    </w:p>
    <w:p w14:paraId="3A16A4A6" w14:textId="24F22497" w:rsidR="002A37C6" w:rsidRPr="007E5640" w:rsidRDefault="00083E6F" w:rsidP="002A37C6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SPORT </w:t>
      </w:r>
      <w:r w:rsidR="002A37C6" w:rsidRPr="007E5640">
        <w:rPr>
          <w:rFonts w:ascii="Times New Roman" w:eastAsia="Calibri" w:hAnsi="Times New Roman" w:cs="Times New Roman"/>
        </w:rPr>
        <w:t xml:space="preserve">I </w:t>
      </w:r>
      <w:r>
        <w:rPr>
          <w:rFonts w:ascii="Times New Roman" w:eastAsia="Calibri" w:hAnsi="Times New Roman" w:cs="Times New Roman"/>
        </w:rPr>
        <w:t>MLADE</w:t>
      </w:r>
      <w:r w:rsidR="00D30D49">
        <w:rPr>
          <w:rFonts w:ascii="Times New Roman" w:eastAsia="Calibri" w:hAnsi="Times New Roman" w:cs="Times New Roman"/>
        </w:rPr>
        <w:t xml:space="preserve">                                                                                   DJELATNOSTI    </w:t>
      </w:r>
    </w:p>
    <w:p w14:paraId="59CB6305" w14:textId="77777777" w:rsidR="00D30D49" w:rsidRDefault="00D30D49" w:rsidP="002A37C6">
      <w:pPr>
        <w:spacing w:after="0" w:line="240" w:lineRule="auto"/>
        <w:rPr>
          <w:rFonts w:ascii="Times New Roman" w:eastAsia="Calibri" w:hAnsi="Times New Roman" w:cs="Times New Roman"/>
        </w:rPr>
      </w:pPr>
    </w:p>
    <w:p w14:paraId="11B75916" w14:textId="787273A4" w:rsidR="002A37C6" w:rsidRPr="007E5640" w:rsidRDefault="00D30D49" w:rsidP="002A37C6">
      <w:pPr>
        <w:spacing w:after="0" w:line="240" w:lineRule="auto"/>
        <w:rPr>
          <w:rFonts w:ascii="Times New Roman" w:eastAsia="Calibri" w:hAnsi="Times New Roman" w:cs="Times New Roman"/>
        </w:rPr>
      </w:pPr>
      <w:r w:rsidRPr="00D30D49">
        <w:rPr>
          <w:rFonts w:ascii="Times New Roman" w:eastAsia="Calibri" w:hAnsi="Times New Roman" w:cs="Times New Roman"/>
        </w:rPr>
        <w:t xml:space="preserve">Irena </w:t>
      </w:r>
      <w:proofErr w:type="spellStart"/>
      <w:r w:rsidRPr="00D30D49">
        <w:rPr>
          <w:rFonts w:ascii="Times New Roman" w:eastAsia="Calibri" w:hAnsi="Times New Roman" w:cs="Times New Roman"/>
        </w:rPr>
        <w:t>Šegavić</w:t>
      </w:r>
      <w:proofErr w:type="spellEnd"/>
      <w:r w:rsidRPr="00D30D49">
        <w:rPr>
          <w:rFonts w:ascii="Times New Roman" w:eastAsia="Calibri" w:hAnsi="Times New Roman" w:cs="Times New Roman"/>
        </w:rPr>
        <w:t xml:space="preserve"> </w:t>
      </w:r>
      <w:proofErr w:type="spellStart"/>
      <w:r w:rsidRPr="00D30D49">
        <w:rPr>
          <w:rFonts w:ascii="Times New Roman" w:eastAsia="Calibri" w:hAnsi="Times New Roman" w:cs="Times New Roman"/>
        </w:rPr>
        <w:t>Čulig</w:t>
      </w:r>
      <w:proofErr w:type="spellEnd"/>
      <w:r w:rsidR="002A37C6" w:rsidRPr="007E5640">
        <w:rPr>
          <w:rFonts w:ascii="Times New Roman" w:eastAsia="Calibri" w:hAnsi="Times New Roman" w:cs="Times New Roman"/>
        </w:rPr>
        <w:t xml:space="preserve">, </w:t>
      </w:r>
      <w:r>
        <w:rPr>
          <w:rFonts w:ascii="Times New Roman" w:eastAsia="Calibri" w:hAnsi="Times New Roman" w:cs="Times New Roman"/>
        </w:rPr>
        <w:t>mag</w:t>
      </w:r>
      <w:r w:rsidR="002A37C6" w:rsidRPr="007E5640">
        <w:rPr>
          <w:rFonts w:ascii="Times New Roman" w:eastAsia="Calibri" w:hAnsi="Times New Roman" w:cs="Times New Roman"/>
        </w:rPr>
        <w:t>.</w:t>
      </w:r>
      <w:r w:rsidR="002A37C6" w:rsidRPr="007E5640">
        <w:rPr>
          <w:rFonts w:ascii="Times New Roman" w:eastAsia="Calibri" w:hAnsi="Times New Roman" w:cs="Times New Roman"/>
        </w:rPr>
        <w:tab/>
        <w:t xml:space="preserve">                                                             Draženka Sila-</w:t>
      </w:r>
      <w:proofErr w:type="spellStart"/>
      <w:r w:rsidR="002A37C6" w:rsidRPr="007E5640">
        <w:rPr>
          <w:rFonts w:ascii="Times New Roman" w:eastAsia="Calibri" w:hAnsi="Times New Roman" w:cs="Times New Roman"/>
        </w:rPr>
        <w:t>Ljubenko</w:t>
      </w:r>
      <w:proofErr w:type="spellEnd"/>
      <w:r w:rsidR="002A37C6" w:rsidRPr="007E5640">
        <w:rPr>
          <w:rFonts w:ascii="Times New Roman" w:eastAsia="Calibri" w:hAnsi="Times New Roman" w:cs="Times New Roman"/>
        </w:rPr>
        <w:t>, prof.</w:t>
      </w:r>
    </w:p>
    <w:p w14:paraId="56D4BD34" w14:textId="3A6B5B11" w:rsidR="00531A0D" w:rsidRDefault="00531A0D" w:rsidP="19B1D024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lang w:eastAsia="hr-HR"/>
        </w:rPr>
      </w:pPr>
    </w:p>
    <w:bookmarkEnd w:id="6"/>
    <w:p w14:paraId="43917996" w14:textId="3EF2443D" w:rsidR="00531A0D" w:rsidRDefault="00531A0D" w:rsidP="19B1D024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lang w:eastAsia="hr-HR"/>
        </w:rPr>
      </w:pPr>
    </w:p>
    <w:p w14:paraId="12700FC2" w14:textId="203BFD62" w:rsidR="005646A7" w:rsidRPr="00C56A40" w:rsidRDefault="002A0EF8" w:rsidP="19B1D024">
      <w:pPr>
        <w:pStyle w:val="Bezproreda"/>
        <w:jc w:val="center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t>O</w:t>
      </w:r>
      <w:r w:rsidR="005646A7" w:rsidRPr="19B1D024">
        <w:rPr>
          <w:rFonts w:ascii="Times New Roman" w:hAnsi="Times New Roman" w:cs="Times New Roman"/>
          <w:noProof/>
        </w:rPr>
        <w:t>BRAZLOŽENJE</w:t>
      </w:r>
    </w:p>
    <w:p w14:paraId="45F75F78" w14:textId="45CA4479" w:rsidR="005646A7" w:rsidRPr="00C56A40" w:rsidRDefault="005646A7" w:rsidP="19B1D024">
      <w:pPr>
        <w:pStyle w:val="Bezproreda"/>
        <w:jc w:val="center"/>
        <w:rPr>
          <w:rFonts w:ascii="Times New Roman" w:hAnsi="Times New Roman" w:cs="Times New Roman"/>
          <w:noProof/>
        </w:rPr>
      </w:pPr>
    </w:p>
    <w:p w14:paraId="3E164733" w14:textId="0EC7A4B7" w:rsidR="005646A7" w:rsidRPr="00C56A40" w:rsidRDefault="005646A7" w:rsidP="19B1D024">
      <w:pPr>
        <w:pStyle w:val="Bezproreda"/>
        <w:jc w:val="center"/>
        <w:rPr>
          <w:rFonts w:ascii="Times New Roman" w:hAnsi="Times New Roman" w:cs="Times New Roman"/>
          <w:noProof/>
        </w:rPr>
      </w:pPr>
    </w:p>
    <w:p w14:paraId="70194B29" w14:textId="7F628715" w:rsidR="005646A7" w:rsidRPr="00C56A40" w:rsidRDefault="005646A7" w:rsidP="19B1D024">
      <w:pPr>
        <w:pStyle w:val="Bezproreda"/>
        <w:rPr>
          <w:rFonts w:ascii="Times New Roman" w:hAnsi="Times New Roman" w:cs="Times New Roman"/>
          <w:noProof/>
        </w:rPr>
      </w:pPr>
    </w:p>
    <w:p w14:paraId="156551E4" w14:textId="4D4DB9E3" w:rsidR="005646A7" w:rsidRPr="00C56A40" w:rsidRDefault="005646A7" w:rsidP="009F54D8">
      <w:pPr>
        <w:pStyle w:val="Bezproreda"/>
        <w:ind w:firstLine="708"/>
        <w:jc w:val="both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>Na temelju odredbi Zakona o financiranju javnih potreba u kulturi (NN br. 47/90, 27/93 i 38/09) Program javnih potreba u kulturi grada Karlovca za određenu godinu predstavlja temeljni akt namjenskog raspoređivanja sredstava i sastavni je dio Proračuna grada Karlovca.</w:t>
      </w:r>
    </w:p>
    <w:p w14:paraId="6B03642E" w14:textId="4DC62B7F" w:rsidR="005646A7" w:rsidRPr="00C56A40" w:rsidRDefault="005646A7" w:rsidP="19B1D024">
      <w:pPr>
        <w:pStyle w:val="Bezproreda"/>
        <w:jc w:val="both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>Sukladno navedenom Zak</w:t>
      </w:r>
      <w:r w:rsidR="00992140" w:rsidRPr="19B1D024">
        <w:rPr>
          <w:rFonts w:ascii="Times New Roman" w:hAnsi="Times New Roman" w:cs="Times New Roman"/>
          <w:noProof/>
        </w:rPr>
        <w:t xml:space="preserve">onu Grad Karlovac svake godine </w:t>
      </w:r>
      <w:r w:rsidRPr="19B1D024">
        <w:rPr>
          <w:rFonts w:ascii="Times New Roman" w:hAnsi="Times New Roman" w:cs="Times New Roman"/>
          <w:noProof/>
        </w:rPr>
        <w:t xml:space="preserve">putem nadležnog odjela objavljuje Javni poziv za sufinanciranje javnih potreba u kulturi grada Karlovca. </w:t>
      </w:r>
    </w:p>
    <w:p w14:paraId="7C271611" w14:textId="0A75B74E" w:rsidR="005646A7" w:rsidRPr="00C56A40" w:rsidRDefault="005646A7" w:rsidP="19B1D024">
      <w:pPr>
        <w:pStyle w:val="Bezproreda"/>
        <w:jc w:val="both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 xml:space="preserve">Prijedloge programa prispjelih na Poziv vrednuju </w:t>
      </w:r>
      <w:r w:rsidR="00F564B3">
        <w:rPr>
          <w:rFonts w:ascii="Times New Roman" w:hAnsi="Times New Roman" w:cs="Times New Roman"/>
          <w:noProof/>
        </w:rPr>
        <w:t>k</w:t>
      </w:r>
      <w:r w:rsidRPr="19B1D024">
        <w:rPr>
          <w:rFonts w:ascii="Times New Roman" w:hAnsi="Times New Roman" w:cs="Times New Roman"/>
          <w:noProof/>
        </w:rPr>
        <w:t xml:space="preserve">ulturna vijeća, a pri utvrđivanju Programa javnih potreba, rad se temelji na Odluci </w:t>
      </w:r>
      <w:r w:rsidR="00C434BA" w:rsidRPr="19B1D024">
        <w:rPr>
          <w:rFonts w:ascii="Times New Roman" w:hAnsi="Times New Roman" w:cs="Times New Roman"/>
          <w:noProof/>
        </w:rPr>
        <w:t xml:space="preserve">Gradonačelnika </w:t>
      </w:r>
      <w:r w:rsidRPr="19B1D024">
        <w:rPr>
          <w:rFonts w:ascii="Times New Roman" w:hAnsi="Times New Roman" w:cs="Times New Roman"/>
          <w:noProof/>
        </w:rPr>
        <w:t>o kriterijima za utvrđivanje programa i načinu financiranja javnih potreba u kulturi grada Karlovca</w:t>
      </w:r>
      <w:r w:rsidR="00C434BA" w:rsidRPr="19B1D024">
        <w:rPr>
          <w:rFonts w:ascii="Times New Roman" w:hAnsi="Times New Roman" w:cs="Times New Roman"/>
          <w:noProof/>
        </w:rPr>
        <w:t xml:space="preserve"> </w:t>
      </w:r>
      <w:bookmarkStart w:id="7" w:name="_Hlk98742808"/>
      <w:r w:rsidR="00C434BA" w:rsidRPr="19B1D024">
        <w:rPr>
          <w:rFonts w:ascii="Times New Roman" w:hAnsi="Times New Roman" w:cs="Times New Roman"/>
          <w:noProof/>
        </w:rPr>
        <w:t xml:space="preserve">i posebnim kriterijima za svako umjetničko područje </w:t>
      </w:r>
      <w:r w:rsidR="00E000A7">
        <w:rPr>
          <w:rFonts w:ascii="Times New Roman" w:hAnsi="Times New Roman" w:cs="Times New Roman"/>
          <w:noProof/>
        </w:rPr>
        <w:t>odnosno</w:t>
      </w:r>
      <w:r w:rsidR="00C434BA" w:rsidRPr="19B1D024">
        <w:rPr>
          <w:rFonts w:ascii="Times New Roman" w:hAnsi="Times New Roman" w:cs="Times New Roman"/>
          <w:noProof/>
        </w:rPr>
        <w:t xml:space="preserve"> kulturnu djelatnost.</w:t>
      </w:r>
      <w:r w:rsidRPr="19B1D024">
        <w:rPr>
          <w:rFonts w:ascii="Times New Roman" w:hAnsi="Times New Roman" w:cs="Times New Roman"/>
          <w:noProof/>
        </w:rPr>
        <w:t xml:space="preserve"> </w:t>
      </w:r>
    </w:p>
    <w:bookmarkEnd w:id="7"/>
    <w:p w14:paraId="005A6743" w14:textId="1DA880DB" w:rsidR="005646A7" w:rsidRPr="00C56A40" w:rsidRDefault="005646A7" w:rsidP="19B1D024">
      <w:pPr>
        <w:pStyle w:val="Bezproreda"/>
        <w:jc w:val="both"/>
        <w:rPr>
          <w:rFonts w:ascii="Times New Roman" w:hAnsi="Times New Roman" w:cs="Times New Roman"/>
          <w:noProof/>
        </w:rPr>
      </w:pPr>
      <w:r w:rsidRPr="00C56A40">
        <w:rPr>
          <w:rFonts w:ascii="Times New Roman" w:hAnsi="Times New Roman" w:cs="Times New Roman"/>
        </w:rPr>
        <w:tab/>
      </w:r>
      <w:r w:rsidRPr="19B1D024">
        <w:rPr>
          <w:rFonts w:ascii="Times New Roman" w:hAnsi="Times New Roman" w:cs="Times New Roman"/>
          <w:noProof/>
        </w:rPr>
        <w:t>Tijekom godine, u nadležnom odjelu prikupljaju se od korisnika izvješća o ostvarenju odobrenih i sufinanciranih programa, koja se zatim analiziraju</w:t>
      </w:r>
      <w:r w:rsidR="00C56A40" w:rsidRPr="19B1D024">
        <w:rPr>
          <w:rFonts w:ascii="Times New Roman" w:hAnsi="Times New Roman" w:cs="Times New Roman"/>
          <w:noProof/>
        </w:rPr>
        <w:t xml:space="preserve"> i u sažetom obliku podastiru </w:t>
      </w:r>
      <w:r w:rsidRPr="19B1D024">
        <w:rPr>
          <w:rFonts w:ascii="Times New Roman" w:hAnsi="Times New Roman" w:cs="Times New Roman"/>
          <w:noProof/>
        </w:rPr>
        <w:t>kao objedinjeno Izvješće o izvršenju Programa javnih potreba u kulturi grada Karlovca za proteklu godinu, Gradskome vijeću na prihvaćanje.</w:t>
      </w:r>
    </w:p>
    <w:p w14:paraId="77EEB266" w14:textId="77777777" w:rsidR="00D7215C" w:rsidRPr="00C56A40" w:rsidRDefault="00D7215C" w:rsidP="19B1D024">
      <w:pPr>
        <w:pStyle w:val="Bezproreda"/>
        <w:jc w:val="both"/>
        <w:rPr>
          <w:rFonts w:ascii="Times New Roman" w:hAnsi="Times New Roman" w:cs="Times New Roman"/>
          <w:noProof/>
        </w:rPr>
      </w:pPr>
      <w:r w:rsidRPr="00C56A40">
        <w:rPr>
          <w:rFonts w:ascii="Times New Roman" w:hAnsi="Times New Roman" w:cs="Times New Roman"/>
        </w:rPr>
        <w:tab/>
      </w:r>
      <w:r w:rsidRPr="00C56A40">
        <w:rPr>
          <w:rFonts w:ascii="Times New Roman" w:hAnsi="Times New Roman" w:cs="Times New Roman"/>
        </w:rPr>
        <w:tab/>
      </w:r>
      <w:r w:rsidRPr="00C56A40">
        <w:rPr>
          <w:rFonts w:ascii="Times New Roman" w:hAnsi="Times New Roman" w:cs="Times New Roman"/>
        </w:rPr>
        <w:tab/>
      </w:r>
      <w:r w:rsidRPr="00C56A40">
        <w:rPr>
          <w:rFonts w:ascii="Times New Roman" w:hAnsi="Times New Roman" w:cs="Times New Roman"/>
        </w:rPr>
        <w:tab/>
      </w:r>
      <w:r w:rsidRPr="00C56A40">
        <w:rPr>
          <w:rFonts w:ascii="Times New Roman" w:hAnsi="Times New Roman" w:cs="Times New Roman"/>
        </w:rPr>
        <w:tab/>
      </w:r>
      <w:r w:rsidRPr="00C56A40">
        <w:rPr>
          <w:rFonts w:ascii="Times New Roman" w:hAnsi="Times New Roman" w:cs="Times New Roman"/>
        </w:rPr>
        <w:tab/>
      </w:r>
      <w:r w:rsidRPr="00C56A40">
        <w:rPr>
          <w:rFonts w:ascii="Times New Roman" w:hAnsi="Times New Roman" w:cs="Times New Roman"/>
        </w:rPr>
        <w:tab/>
      </w:r>
    </w:p>
    <w:p w14:paraId="1B3EF848" w14:textId="134B3864" w:rsidR="00D7215C" w:rsidRPr="00C56A40" w:rsidRDefault="00D7215C" w:rsidP="19B1D024">
      <w:pPr>
        <w:pStyle w:val="Bezproreda"/>
        <w:rPr>
          <w:rFonts w:ascii="Times New Roman" w:hAnsi="Times New Roman" w:cs="Times New Roman"/>
          <w:noProof/>
        </w:rPr>
      </w:pPr>
    </w:p>
    <w:p w14:paraId="1E0FEF6A" w14:textId="1BB75D4D" w:rsidR="00C52CDA" w:rsidRPr="006048B3" w:rsidRDefault="00C52CDA" w:rsidP="19B1D024">
      <w:pPr>
        <w:spacing w:after="0" w:line="240" w:lineRule="auto"/>
        <w:rPr>
          <w:rFonts w:ascii="Times New Roman" w:eastAsia="Times New Roman" w:hAnsi="Times New Roman" w:cs="Times New Roman"/>
          <w:noProof/>
        </w:rPr>
      </w:pPr>
    </w:p>
    <w:p w14:paraId="76EC1366" w14:textId="77777777" w:rsidR="002A37C6" w:rsidRPr="007E5640" w:rsidRDefault="002A37C6" w:rsidP="002A37C6">
      <w:pPr>
        <w:spacing w:after="0" w:line="240" w:lineRule="auto"/>
        <w:rPr>
          <w:rFonts w:ascii="Times New Roman" w:eastAsia="Calibri" w:hAnsi="Times New Roman" w:cs="Times New Roman"/>
        </w:rPr>
      </w:pPr>
    </w:p>
    <w:p w14:paraId="24E48539" w14:textId="77777777" w:rsidR="00FB1A48" w:rsidRDefault="00FB1A48" w:rsidP="00FB1A48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>VODITELJ</w:t>
      </w:r>
      <w:r>
        <w:rPr>
          <w:rFonts w:ascii="Times New Roman" w:eastAsia="Calibri" w:hAnsi="Times New Roman" w:cs="Times New Roman"/>
        </w:rPr>
        <w:t>ICA</w:t>
      </w:r>
      <w:r w:rsidRPr="007E5640">
        <w:rPr>
          <w:rFonts w:ascii="Times New Roman" w:eastAsia="Calibri" w:hAnsi="Times New Roman" w:cs="Times New Roman"/>
        </w:rPr>
        <w:t xml:space="preserve"> ODSJEKA ZA </w:t>
      </w:r>
      <w:r>
        <w:rPr>
          <w:rFonts w:ascii="Times New Roman" w:eastAsia="Calibri" w:hAnsi="Times New Roman" w:cs="Times New Roman"/>
        </w:rPr>
        <w:t xml:space="preserve">                                                             </w:t>
      </w:r>
      <w:r w:rsidRPr="007E5640">
        <w:rPr>
          <w:rFonts w:ascii="Times New Roman" w:eastAsia="Calibri" w:hAnsi="Times New Roman" w:cs="Times New Roman"/>
        </w:rPr>
        <w:t>PROČELNICA</w:t>
      </w:r>
      <w:r>
        <w:rPr>
          <w:rFonts w:ascii="Times New Roman" w:eastAsia="Calibri" w:hAnsi="Times New Roman" w:cs="Times New Roman"/>
        </w:rPr>
        <w:t xml:space="preserve"> UPRAVNOG</w:t>
      </w:r>
    </w:p>
    <w:p w14:paraId="6DD7964C" w14:textId="77777777" w:rsidR="00FB1A48" w:rsidRPr="007E5640" w:rsidRDefault="00FB1A48" w:rsidP="00FB1A48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>KULTURU</w:t>
      </w:r>
      <w:r>
        <w:rPr>
          <w:rFonts w:ascii="Times New Roman" w:eastAsia="Calibri" w:hAnsi="Times New Roman" w:cs="Times New Roman"/>
        </w:rPr>
        <w:t>, TEHNIČKU KULTURU,</w:t>
      </w:r>
      <w:r w:rsidRPr="007E5640">
        <w:rPr>
          <w:rFonts w:ascii="Times New Roman" w:eastAsia="Calibri" w:hAnsi="Times New Roman" w:cs="Times New Roman"/>
        </w:rPr>
        <w:t xml:space="preserve">                                                  </w:t>
      </w:r>
      <w:r>
        <w:rPr>
          <w:rFonts w:ascii="Times New Roman" w:eastAsia="Calibri" w:hAnsi="Times New Roman" w:cs="Times New Roman"/>
        </w:rPr>
        <w:t>ODJELA ZA DRUŠTVENE</w:t>
      </w:r>
    </w:p>
    <w:p w14:paraId="02ADE377" w14:textId="77777777" w:rsidR="00FB1A48" w:rsidRPr="007E5640" w:rsidRDefault="00FB1A48" w:rsidP="00FB1A48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SPORT </w:t>
      </w:r>
      <w:r w:rsidRPr="007E5640">
        <w:rPr>
          <w:rFonts w:ascii="Times New Roman" w:eastAsia="Calibri" w:hAnsi="Times New Roman" w:cs="Times New Roman"/>
        </w:rPr>
        <w:t xml:space="preserve">I </w:t>
      </w:r>
      <w:r>
        <w:rPr>
          <w:rFonts w:ascii="Times New Roman" w:eastAsia="Calibri" w:hAnsi="Times New Roman" w:cs="Times New Roman"/>
        </w:rPr>
        <w:t xml:space="preserve">MLADE                                                                                   DJELATNOSTI    </w:t>
      </w:r>
    </w:p>
    <w:p w14:paraId="63FBF776" w14:textId="77777777" w:rsidR="00FB1A48" w:rsidRDefault="00FB1A48" w:rsidP="00FB1A48">
      <w:pPr>
        <w:spacing w:after="0" w:line="240" w:lineRule="auto"/>
        <w:rPr>
          <w:rFonts w:ascii="Times New Roman" w:eastAsia="Calibri" w:hAnsi="Times New Roman" w:cs="Times New Roman"/>
        </w:rPr>
      </w:pPr>
    </w:p>
    <w:p w14:paraId="545162A7" w14:textId="77777777" w:rsidR="00FB1A48" w:rsidRPr="007E5640" w:rsidRDefault="00FB1A48" w:rsidP="00FB1A48">
      <w:pPr>
        <w:spacing w:after="0" w:line="240" w:lineRule="auto"/>
        <w:rPr>
          <w:rFonts w:ascii="Times New Roman" w:eastAsia="Calibri" w:hAnsi="Times New Roman" w:cs="Times New Roman"/>
        </w:rPr>
      </w:pPr>
      <w:r w:rsidRPr="00D30D49">
        <w:rPr>
          <w:rFonts w:ascii="Times New Roman" w:eastAsia="Calibri" w:hAnsi="Times New Roman" w:cs="Times New Roman"/>
        </w:rPr>
        <w:t xml:space="preserve">Irena </w:t>
      </w:r>
      <w:proofErr w:type="spellStart"/>
      <w:r w:rsidRPr="00D30D49">
        <w:rPr>
          <w:rFonts w:ascii="Times New Roman" w:eastAsia="Calibri" w:hAnsi="Times New Roman" w:cs="Times New Roman"/>
        </w:rPr>
        <w:t>Šegavić</w:t>
      </w:r>
      <w:proofErr w:type="spellEnd"/>
      <w:r w:rsidRPr="00D30D49">
        <w:rPr>
          <w:rFonts w:ascii="Times New Roman" w:eastAsia="Calibri" w:hAnsi="Times New Roman" w:cs="Times New Roman"/>
        </w:rPr>
        <w:t xml:space="preserve"> </w:t>
      </w:r>
      <w:proofErr w:type="spellStart"/>
      <w:r w:rsidRPr="00D30D49">
        <w:rPr>
          <w:rFonts w:ascii="Times New Roman" w:eastAsia="Calibri" w:hAnsi="Times New Roman" w:cs="Times New Roman"/>
        </w:rPr>
        <w:t>Čulig</w:t>
      </w:r>
      <w:proofErr w:type="spellEnd"/>
      <w:r w:rsidRPr="007E5640">
        <w:rPr>
          <w:rFonts w:ascii="Times New Roman" w:eastAsia="Calibri" w:hAnsi="Times New Roman" w:cs="Times New Roman"/>
        </w:rPr>
        <w:t xml:space="preserve">, </w:t>
      </w:r>
      <w:r>
        <w:rPr>
          <w:rFonts w:ascii="Times New Roman" w:eastAsia="Calibri" w:hAnsi="Times New Roman" w:cs="Times New Roman"/>
        </w:rPr>
        <w:t>mag</w:t>
      </w:r>
      <w:r w:rsidRPr="007E5640">
        <w:rPr>
          <w:rFonts w:ascii="Times New Roman" w:eastAsia="Calibri" w:hAnsi="Times New Roman" w:cs="Times New Roman"/>
        </w:rPr>
        <w:t>.</w:t>
      </w:r>
      <w:r w:rsidRPr="007E5640">
        <w:rPr>
          <w:rFonts w:ascii="Times New Roman" w:eastAsia="Calibri" w:hAnsi="Times New Roman" w:cs="Times New Roman"/>
        </w:rPr>
        <w:tab/>
        <w:t xml:space="preserve">                                                             Draženka Sila-</w:t>
      </w:r>
      <w:proofErr w:type="spellStart"/>
      <w:r w:rsidRPr="007E5640">
        <w:rPr>
          <w:rFonts w:ascii="Times New Roman" w:eastAsia="Calibri" w:hAnsi="Times New Roman" w:cs="Times New Roman"/>
        </w:rPr>
        <w:t>Ljubenko</w:t>
      </w:r>
      <w:proofErr w:type="spellEnd"/>
      <w:r w:rsidRPr="007E5640">
        <w:rPr>
          <w:rFonts w:ascii="Times New Roman" w:eastAsia="Calibri" w:hAnsi="Times New Roman" w:cs="Times New Roman"/>
        </w:rPr>
        <w:t>, prof.</w:t>
      </w:r>
    </w:p>
    <w:p w14:paraId="51428A04" w14:textId="77777777" w:rsidR="00FB1A48" w:rsidRDefault="00FB1A48" w:rsidP="00FB1A48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lang w:eastAsia="hr-HR"/>
        </w:rPr>
      </w:pPr>
    </w:p>
    <w:p w14:paraId="69A42710" w14:textId="4331013A" w:rsidR="00C52CDA" w:rsidRPr="006048B3" w:rsidRDefault="00C52CDA" w:rsidP="19B1D024">
      <w:pPr>
        <w:spacing w:after="0" w:line="240" w:lineRule="auto"/>
        <w:rPr>
          <w:rFonts w:ascii="Times New Roman" w:eastAsia="Times New Roman" w:hAnsi="Times New Roman" w:cs="Times New Roman"/>
          <w:noProof/>
        </w:rPr>
      </w:pPr>
    </w:p>
    <w:p w14:paraId="6E487744" w14:textId="77777777" w:rsidR="19B1D024" w:rsidRDefault="19B1D024" w:rsidP="19B1D024">
      <w:pPr>
        <w:jc w:val="both"/>
        <w:rPr>
          <w:rFonts w:ascii="Times New Roman" w:hAnsi="Times New Roman" w:cs="Times New Roman"/>
          <w:noProof/>
        </w:rPr>
      </w:pPr>
    </w:p>
    <w:sectPr w:rsidR="19B1D024" w:rsidSect="00C52CDA">
      <w:headerReference w:type="first" r:id="rId11"/>
      <w:footerReference w:type="first" r:id="rId12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7032B7" w14:textId="77777777" w:rsidR="006832EE" w:rsidRDefault="006832EE" w:rsidP="00883CD4">
      <w:pPr>
        <w:spacing w:after="0" w:line="240" w:lineRule="auto"/>
      </w:pPr>
      <w:r>
        <w:separator/>
      </w:r>
    </w:p>
  </w:endnote>
  <w:endnote w:type="continuationSeparator" w:id="0">
    <w:p w14:paraId="531245A8" w14:textId="77777777" w:rsidR="006832EE" w:rsidRDefault="006832EE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0CD65B" w14:textId="28E01AD5" w:rsidR="004B2ED8" w:rsidRPr="00902BBB" w:rsidRDefault="004B2ED8" w:rsidP="00C52CDA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 w:rsidRPr="00902BBB">
      <w:rPr>
        <w:rFonts w:ascii="Times New Roman" w:hAnsi="Times New Roman" w:cs="Times New Roman"/>
        <w:sz w:val="18"/>
        <w:szCs w:val="18"/>
      </w:rPr>
      <w:t xml:space="preserve">Grad Karlovac, </w:t>
    </w:r>
    <w:r w:rsidRPr="00902BBB">
      <w:rPr>
        <w:rFonts w:ascii="Times New Roman" w:hAnsi="Times New Roman" w:cs="Times New Roman"/>
        <w:color w:val="000000"/>
        <w:sz w:val="18"/>
        <w:szCs w:val="20"/>
      </w:rPr>
      <w:t xml:space="preserve">Gradsko vijeće, </w:t>
    </w:r>
    <w:r w:rsidRPr="00902BBB">
      <w:rPr>
        <w:rFonts w:ascii="Times New Roman" w:hAnsi="Times New Roman" w:cs="Times New Roman"/>
        <w:sz w:val="18"/>
        <w:szCs w:val="18"/>
      </w:rPr>
      <w:t xml:space="preserve"> </w:t>
    </w:r>
    <w:proofErr w:type="spellStart"/>
    <w:r w:rsidRPr="00902BBB">
      <w:rPr>
        <w:rFonts w:ascii="Times New Roman" w:hAnsi="Times New Roman" w:cs="Times New Roman"/>
        <w:sz w:val="18"/>
        <w:szCs w:val="18"/>
      </w:rPr>
      <w:t>Banjavčićeva</w:t>
    </w:r>
    <w:proofErr w:type="spellEnd"/>
    <w:r w:rsidRPr="00902BBB">
      <w:rPr>
        <w:rFonts w:ascii="Times New Roman" w:hAnsi="Times New Roman" w:cs="Times New Roman"/>
        <w:sz w:val="18"/>
        <w:szCs w:val="18"/>
      </w:rPr>
      <w:t xml:space="preserve"> 9, 47000 Karlovac,</w:t>
    </w:r>
  </w:p>
  <w:p w14:paraId="568822B2" w14:textId="2E943E78" w:rsidR="004B2ED8" w:rsidRPr="00902BBB" w:rsidRDefault="004B2ED8" w:rsidP="00C52CDA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 w:rsidRPr="00902BBB">
      <w:rPr>
        <w:rFonts w:ascii="Times New Roman" w:hAnsi="Times New Roman" w:cs="Times New Roman"/>
        <w:sz w:val="18"/>
        <w:szCs w:val="18"/>
      </w:rPr>
      <w:t>OIB: 25654647153, tel. +385 47 628 1</w:t>
    </w:r>
    <w:r>
      <w:rPr>
        <w:rFonts w:ascii="Times New Roman" w:hAnsi="Times New Roman" w:cs="Times New Roman"/>
        <w:sz w:val="18"/>
        <w:szCs w:val="18"/>
      </w:rPr>
      <w:t>54, fax: +385 47 628 13</w:t>
    </w:r>
    <w:r w:rsidRPr="00902BBB">
      <w:rPr>
        <w:rFonts w:ascii="Times New Roman" w:hAnsi="Times New Roman" w:cs="Times New Roman"/>
        <w:sz w:val="18"/>
        <w:szCs w:val="18"/>
      </w:rPr>
      <w:t>4 , www.karlovac.hr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81B13F" w14:textId="77777777" w:rsidR="006832EE" w:rsidRDefault="006832EE" w:rsidP="00883CD4">
      <w:pPr>
        <w:spacing w:after="0" w:line="240" w:lineRule="auto"/>
      </w:pPr>
      <w:r>
        <w:separator/>
      </w:r>
    </w:p>
  </w:footnote>
  <w:footnote w:type="continuationSeparator" w:id="0">
    <w:p w14:paraId="4891935F" w14:textId="77777777" w:rsidR="006832EE" w:rsidRDefault="006832EE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Reetkatablice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4B2ED8" w:rsidRPr="00B57821" w14:paraId="2E07B49E" w14:textId="77777777" w:rsidTr="481A18F3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4B2ED8" w:rsidRPr="00F403FB" w:rsidRDefault="004B2ED8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="481A18F3"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4B2ED8" w:rsidRDefault="004B2ED8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4B2ED8" w:rsidRPr="00F403FB" w:rsidRDefault="004B2ED8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6C9357B4" w:rsidR="004B2ED8" w:rsidRPr="00B57821" w:rsidRDefault="004B2ED8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4B2ED8" w:rsidRPr="00B57821" w14:paraId="17F85929" w14:textId="77777777" w:rsidTr="481A18F3">
      <w:trPr>
        <w:trHeight w:val="437"/>
      </w:trPr>
      <w:tc>
        <w:tcPr>
          <w:tcW w:w="2874" w:type="dxa"/>
          <w:vAlign w:val="bottom"/>
        </w:tcPr>
        <w:p w14:paraId="78A8CCD0" w14:textId="77777777" w:rsidR="004B2ED8" w:rsidRPr="00F403FB" w:rsidRDefault="004B2ED8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481A18F3">
            <w:rPr>
              <w:rFonts w:ascii="Times New Roman" w:hAnsi="Times New Roman" w:cs="Times New Roman"/>
            </w:rPr>
            <w:t xml:space="preserve"> </w:t>
          </w:r>
          <w:r w:rsidR="481A18F3"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4B2ED8" w:rsidRDefault="004B2ED8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4B2ED8" w:rsidRDefault="004B2ED8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185D42"/>
    <w:multiLevelType w:val="hybridMultilevel"/>
    <w:tmpl w:val="044ADD26"/>
    <w:lvl w:ilvl="0" w:tplc="AD400486">
      <w:start w:val="1"/>
      <w:numFmt w:val="decimal"/>
      <w:lvlText w:val="%1."/>
      <w:lvlJc w:val="left"/>
      <w:pPr>
        <w:ind w:left="720" w:hanging="360"/>
      </w:pPr>
    </w:lvl>
    <w:lvl w:ilvl="1" w:tplc="DCE86F84">
      <w:start w:val="1"/>
      <w:numFmt w:val="lowerLetter"/>
      <w:lvlText w:val="%2."/>
      <w:lvlJc w:val="left"/>
      <w:pPr>
        <w:ind w:left="1440" w:hanging="360"/>
      </w:pPr>
    </w:lvl>
    <w:lvl w:ilvl="2" w:tplc="87E84484">
      <w:start w:val="1"/>
      <w:numFmt w:val="lowerRoman"/>
      <w:lvlText w:val="%3."/>
      <w:lvlJc w:val="right"/>
      <w:pPr>
        <w:ind w:left="2160" w:hanging="180"/>
      </w:pPr>
    </w:lvl>
    <w:lvl w:ilvl="3" w:tplc="FD30D90C">
      <w:start w:val="1"/>
      <w:numFmt w:val="decimal"/>
      <w:lvlText w:val="%4."/>
      <w:lvlJc w:val="left"/>
      <w:pPr>
        <w:ind w:left="2880" w:hanging="360"/>
      </w:pPr>
    </w:lvl>
    <w:lvl w:ilvl="4" w:tplc="427CD968">
      <w:start w:val="1"/>
      <w:numFmt w:val="lowerLetter"/>
      <w:lvlText w:val="%5."/>
      <w:lvlJc w:val="left"/>
      <w:pPr>
        <w:ind w:left="3600" w:hanging="360"/>
      </w:pPr>
    </w:lvl>
    <w:lvl w:ilvl="5" w:tplc="0096F9C8">
      <w:start w:val="1"/>
      <w:numFmt w:val="lowerRoman"/>
      <w:lvlText w:val="%6."/>
      <w:lvlJc w:val="right"/>
      <w:pPr>
        <w:ind w:left="4320" w:hanging="180"/>
      </w:pPr>
    </w:lvl>
    <w:lvl w:ilvl="6" w:tplc="FBEE5CAE">
      <w:start w:val="1"/>
      <w:numFmt w:val="decimal"/>
      <w:lvlText w:val="%7."/>
      <w:lvlJc w:val="left"/>
      <w:pPr>
        <w:ind w:left="5040" w:hanging="360"/>
      </w:pPr>
    </w:lvl>
    <w:lvl w:ilvl="7" w:tplc="D9D455BE">
      <w:start w:val="1"/>
      <w:numFmt w:val="lowerLetter"/>
      <w:lvlText w:val="%8."/>
      <w:lvlJc w:val="left"/>
      <w:pPr>
        <w:ind w:left="5760" w:hanging="360"/>
      </w:pPr>
    </w:lvl>
    <w:lvl w:ilvl="8" w:tplc="E108ABCA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A67F90"/>
    <w:multiLevelType w:val="hybridMultilevel"/>
    <w:tmpl w:val="AE268E64"/>
    <w:lvl w:ilvl="0" w:tplc="CDACDB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1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4F08"/>
    <w:rsid w:val="00000F06"/>
    <w:rsid w:val="0000106D"/>
    <w:rsid w:val="00001B78"/>
    <w:rsid w:val="00002199"/>
    <w:rsid w:val="000031F6"/>
    <w:rsid w:val="00004959"/>
    <w:rsid w:val="0000526C"/>
    <w:rsid w:val="000057BF"/>
    <w:rsid w:val="000062B6"/>
    <w:rsid w:val="0000695C"/>
    <w:rsid w:val="000073AB"/>
    <w:rsid w:val="00007C5A"/>
    <w:rsid w:val="000108BC"/>
    <w:rsid w:val="00011283"/>
    <w:rsid w:val="0001357A"/>
    <w:rsid w:val="00016A4E"/>
    <w:rsid w:val="00020167"/>
    <w:rsid w:val="00020902"/>
    <w:rsid w:val="00022E44"/>
    <w:rsid w:val="000239A7"/>
    <w:rsid w:val="00023C36"/>
    <w:rsid w:val="00025543"/>
    <w:rsid w:val="00025B5B"/>
    <w:rsid w:val="00027167"/>
    <w:rsid w:val="0002738B"/>
    <w:rsid w:val="000275F7"/>
    <w:rsid w:val="000313D6"/>
    <w:rsid w:val="0003195C"/>
    <w:rsid w:val="00031B6F"/>
    <w:rsid w:val="00031BC3"/>
    <w:rsid w:val="00032B17"/>
    <w:rsid w:val="00035D5A"/>
    <w:rsid w:val="0003682B"/>
    <w:rsid w:val="000370B2"/>
    <w:rsid w:val="000371A6"/>
    <w:rsid w:val="000378BD"/>
    <w:rsid w:val="000386E7"/>
    <w:rsid w:val="000402DC"/>
    <w:rsid w:val="000407CD"/>
    <w:rsid w:val="00040964"/>
    <w:rsid w:val="000411BE"/>
    <w:rsid w:val="00041B83"/>
    <w:rsid w:val="00041D3E"/>
    <w:rsid w:val="00042A3A"/>
    <w:rsid w:val="00043319"/>
    <w:rsid w:val="00044CAB"/>
    <w:rsid w:val="00044E2C"/>
    <w:rsid w:val="0004633D"/>
    <w:rsid w:val="000464F5"/>
    <w:rsid w:val="00046529"/>
    <w:rsid w:val="00046D9C"/>
    <w:rsid w:val="00047116"/>
    <w:rsid w:val="00047927"/>
    <w:rsid w:val="00050D67"/>
    <w:rsid w:val="000511D1"/>
    <w:rsid w:val="0005219D"/>
    <w:rsid w:val="000527F9"/>
    <w:rsid w:val="00052F84"/>
    <w:rsid w:val="0005404E"/>
    <w:rsid w:val="000546E6"/>
    <w:rsid w:val="000547A0"/>
    <w:rsid w:val="00056186"/>
    <w:rsid w:val="000566A7"/>
    <w:rsid w:val="00060050"/>
    <w:rsid w:val="00060709"/>
    <w:rsid w:val="000610AA"/>
    <w:rsid w:val="000612DB"/>
    <w:rsid w:val="0006198E"/>
    <w:rsid w:val="00061F7A"/>
    <w:rsid w:val="00062725"/>
    <w:rsid w:val="00066051"/>
    <w:rsid w:val="00066506"/>
    <w:rsid w:val="000666C2"/>
    <w:rsid w:val="000677BE"/>
    <w:rsid w:val="00067B83"/>
    <w:rsid w:val="00067BC5"/>
    <w:rsid w:val="00072055"/>
    <w:rsid w:val="00072144"/>
    <w:rsid w:val="0007277F"/>
    <w:rsid w:val="00072A36"/>
    <w:rsid w:val="00072A6F"/>
    <w:rsid w:val="000768EA"/>
    <w:rsid w:val="00076925"/>
    <w:rsid w:val="00077163"/>
    <w:rsid w:val="000771EE"/>
    <w:rsid w:val="00080242"/>
    <w:rsid w:val="000808F0"/>
    <w:rsid w:val="000811E3"/>
    <w:rsid w:val="00081842"/>
    <w:rsid w:val="00082E14"/>
    <w:rsid w:val="0008382D"/>
    <w:rsid w:val="00083E6F"/>
    <w:rsid w:val="00083F64"/>
    <w:rsid w:val="00084849"/>
    <w:rsid w:val="00085C93"/>
    <w:rsid w:val="000861F0"/>
    <w:rsid w:val="00086519"/>
    <w:rsid w:val="000866F3"/>
    <w:rsid w:val="0008719E"/>
    <w:rsid w:val="0008786F"/>
    <w:rsid w:val="00093511"/>
    <w:rsid w:val="00093793"/>
    <w:rsid w:val="0009405A"/>
    <w:rsid w:val="00094FFD"/>
    <w:rsid w:val="000956D3"/>
    <w:rsid w:val="00095B49"/>
    <w:rsid w:val="0009648C"/>
    <w:rsid w:val="000977A7"/>
    <w:rsid w:val="000A0A63"/>
    <w:rsid w:val="000A1A03"/>
    <w:rsid w:val="000A23CF"/>
    <w:rsid w:val="000A289F"/>
    <w:rsid w:val="000A4D5B"/>
    <w:rsid w:val="000A55D2"/>
    <w:rsid w:val="000A60AB"/>
    <w:rsid w:val="000A62DF"/>
    <w:rsid w:val="000A71D3"/>
    <w:rsid w:val="000B1398"/>
    <w:rsid w:val="000B17D0"/>
    <w:rsid w:val="000B1DFE"/>
    <w:rsid w:val="000B36C4"/>
    <w:rsid w:val="000B3813"/>
    <w:rsid w:val="000B3C4A"/>
    <w:rsid w:val="000B3C7C"/>
    <w:rsid w:val="000B400B"/>
    <w:rsid w:val="000B4AC5"/>
    <w:rsid w:val="000B4CE8"/>
    <w:rsid w:val="000B5FDC"/>
    <w:rsid w:val="000B6387"/>
    <w:rsid w:val="000B6873"/>
    <w:rsid w:val="000B7433"/>
    <w:rsid w:val="000B7ED3"/>
    <w:rsid w:val="000C0054"/>
    <w:rsid w:val="000C078D"/>
    <w:rsid w:val="000C232C"/>
    <w:rsid w:val="000C27B6"/>
    <w:rsid w:val="000C2B25"/>
    <w:rsid w:val="000C301F"/>
    <w:rsid w:val="000C3168"/>
    <w:rsid w:val="000C3E6F"/>
    <w:rsid w:val="000C3F74"/>
    <w:rsid w:val="000C421B"/>
    <w:rsid w:val="000C43D2"/>
    <w:rsid w:val="000C5C76"/>
    <w:rsid w:val="000D023D"/>
    <w:rsid w:val="000D0726"/>
    <w:rsid w:val="000D0BB5"/>
    <w:rsid w:val="000D166A"/>
    <w:rsid w:val="000D3659"/>
    <w:rsid w:val="000D36F1"/>
    <w:rsid w:val="000D44F7"/>
    <w:rsid w:val="000D4C62"/>
    <w:rsid w:val="000D4CD8"/>
    <w:rsid w:val="000D6FF8"/>
    <w:rsid w:val="000E01D5"/>
    <w:rsid w:val="000E1380"/>
    <w:rsid w:val="000E279B"/>
    <w:rsid w:val="000E2CBF"/>
    <w:rsid w:val="000E32C6"/>
    <w:rsid w:val="000E39A1"/>
    <w:rsid w:val="000E67F5"/>
    <w:rsid w:val="000F1387"/>
    <w:rsid w:val="000F2F32"/>
    <w:rsid w:val="000F315D"/>
    <w:rsid w:val="000F319D"/>
    <w:rsid w:val="000F3CEE"/>
    <w:rsid w:val="000F4243"/>
    <w:rsid w:val="000F5A1A"/>
    <w:rsid w:val="000F6419"/>
    <w:rsid w:val="000F6435"/>
    <w:rsid w:val="000F781F"/>
    <w:rsid w:val="00100AF2"/>
    <w:rsid w:val="00100C1D"/>
    <w:rsid w:val="00101A48"/>
    <w:rsid w:val="001024BC"/>
    <w:rsid w:val="00104235"/>
    <w:rsid w:val="00104B12"/>
    <w:rsid w:val="00105163"/>
    <w:rsid w:val="00105248"/>
    <w:rsid w:val="00110A40"/>
    <w:rsid w:val="00111E88"/>
    <w:rsid w:val="0011200A"/>
    <w:rsid w:val="001141F6"/>
    <w:rsid w:val="00115AD4"/>
    <w:rsid w:val="0011603D"/>
    <w:rsid w:val="00116415"/>
    <w:rsid w:val="00120C6E"/>
    <w:rsid w:val="0012246E"/>
    <w:rsid w:val="00122B36"/>
    <w:rsid w:val="00122C07"/>
    <w:rsid w:val="00122CB8"/>
    <w:rsid w:val="00123F55"/>
    <w:rsid w:val="00124F7C"/>
    <w:rsid w:val="00125C4C"/>
    <w:rsid w:val="00126391"/>
    <w:rsid w:val="001277B5"/>
    <w:rsid w:val="001316B6"/>
    <w:rsid w:val="001320BE"/>
    <w:rsid w:val="0013638C"/>
    <w:rsid w:val="0013702A"/>
    <w:rsid w:val="001418B7"/>
    <w:rsid w:val="0014271F"/>
    <w:rsid w:val="00142A63"/>
    <w:rsid w:val="0014342F"/>
    <w:rsid w:val="0014369C"/>
    <w:rsid w:val="00143E5F"/>
    <w:rsid w:val="00146C08"/>
    <w:rsid w:val="00146ECC"/>
    <w:rsid w:val="00150EEA"/>
    <w:rsid w:val="00152611"/>
    <w:rsid w:val="001542B2"/>
    <w:rsid w:val="00154D4F"/>
    <w:rsid w:val="00155557"/>
    <w:rsid w:val="001562FE"/>
    <w:rsid w:val="00156503"/>
    <w:rsid w:val="00156849"/>
    <w:rsid w:val="00157BE1"/>
    <w:rsid w:val="00157F21"/>
    <w:rsid w:val="00161480"/>
    <w:rsid w:val="00163074"/>
    <w:rsid w:val="001637BE"/>
    <w:rsid w:val="0016388D"/>
    <w:rsid w:val="00163E03"/>
    <w:rsid w:val="00164623"/>
    <w:rsid w:val="00164A0F"/>
    <w:rsid w:val="00164B89"/>
    <w:rsid w:val="00164BB3"/>
    <w:rsid w:val="00167A54"/>
    <w:rsid w:val="00170290"/>
    <w:rsid w:val="00172A5B"/>
    <w:rsid w:val="00172E12"/>
    <w:rsid w:val="0017382B"/>
    <w:rsid w:val="00174C1A"/>
    <w:rsid w:val="00174E8C"/>
    <w:rsid w:val="00176566"/>
    <w:rsid w:val="00177168"/>
    <w:rsid w:val="0017723C"/>
    <w:rsid w:val="001800CF"/>
    <w:rsid w:val="00180E8F"/>
    <w:rsid w:val="00181C9B"/>
    <w:rsid w:val="00183187"/>
    <w:rsid w:val="00184AA0"/>
    <w:rsid w:val="00186332"/>
    <w:rsid w:val="001867F9"/>
    <w:rsid w:val="0019014A"/>
    <w:rsid w:val="00191636"/>
    <w:rsid w:val="001916DC"/>
    <w:rsid w:val="0019233B"/>
    <w:rsid w:val="00192701"/>
    <w:rsid w:val="0019274C"/>
    <w:rsid w:val="00192AE9"/>
    <w:rsid w:val="00192E37"/>
    <w:rsid w:val="001946AC"/>
    <w:rsid w:val="00195D00"/>
    <w:rsid w:val="00195EC2"/>
    <w:rsid w:val="00196DED"/>
    <w:rsid w:val="0019742E"/>
    <w:rsid w:val="00197DB0"/>
    <w:rsid w:val="001A049A"/>
    <w:rsid w:val="001A05BC"/>
    <w:rsid w:val="001A084B"/>
    <w:rsid w:val="001A097B"/>
    <w:rsid w:val="001A09DF"/>
    <w:rsid w:val="001A0BFE"/>
    <w:rsid w:val="001A10AD"/>
    <w:rsid w:val="001A17D9"/>
    <w:rsid w:val="001A2151"/>
    <w:rsid w:val="001A2793"/>
    <w:rsid w:val="001A2BFB"/>
    <w:rsid w:val="001A2C80"/>
    <w:rsid w:val="001A51D1"/>
    <w:rsid w:val="001A6218"/>
    <w:rsid w:val="001A6C58"/>
    <w:rsid w:val="001A6D6F"/>
    <w:rsid w:val="001A7950"/>
    <w:rsid w:val="001A7CE7"/>
    <w:rsid w:val="001B067D"/>
    <w:rsid w:val="001B0D6D"/>
    <w:rsid w:val="001B0E77"/>
    <w:rsid w:val="001B3032"/>
    <w:rsid w:val="001B3410"/>
    <w:rsid w:val="001B3681"/>
    <w:rsid w:val="001B3F3B"/>
    <w:rsid w:val="001B411B"/>
    <w:rsid w:val="001B7AD6"/>
    <w:rsid w:val="001C3CEB"/>
    <w:rsid w:val="001C483D"/>
    <w:rsid w:val="001C5A5C"/>
    <w:rsid w:val="001C5E26"/>
    <w:rsid w:val="001C6E34"/>
    <w:rsid w:val="001C7EDE"/>
    <w:rsid w:val="001C7F18"/>
    <w:rsid w:val="001D136B"/>
    <w:rsid w:val="001D1F3B"/>
    <w:rsid w:val="001D1F6C"/>
    <w:rsid w:val="001D2674"/>
    <w:rsid w:val="001D29BF"/>
    <w:rsid w:val="001D43C2"/>
    <w:rsid w:val="001D535D"/>
    <w:rsid w:val="001D5D65"/>
    <w:rsid w:val="001D625C"/>
    <w:rsid w:val="001D6679"/>
    <w:rsid w:val="001D66F3"/>
    <w:rsid w:val="001D6857"/>
    <w:rsid w:val="001E19DB"/>
    <w:rsid w:val="001E4940"/>
    <w:rsid w:val="001E51E0"/>
    <w:rsid w:val="001F01AF"/>
    <w:rsid w:val="001F0C86"/>
    <w:rsid w:val="001F128D"/>
    <w:rsid w:val="001F1766"/>
    <w:rsid w:val="001F2059"/>
    <w:rsid w:val="001F2759"/>
    <w:rsid w:val="001F2B16"/>
    <w:rsid w:val="001F3266"/>
    <w:rsid w:val="001F5EF1"/>
    <w:rsid w:val="001F7671"/>
    <w:rsid w:val="0020085D"/>
    <w:rsid w:val="00200FD7"/>
    <w:rsid w:val="002014D6"/>
    <w:rsid w:val="00203259"/>
    <w:rsid w:val="00203797"/>
    <w:rsid w:val="00203A06"/>
    <w:rsid w:val="0020731F"/>
    <w:rsid w:val="00210CAA"/>
    <w:rsid w:val="002115EA"/>
    <w:rsid w:val="00211DAA"/>
    <w:rsid w:val="002123A3"/>
    <w:rsid w:val="00214D90"/>
    <w:rsid w:val="00216510"/>
    <w:rsid w:val="002165A4"/>
    <w:rsid w:val="00216BB5"/>
    <w:rsid w:val="00217556"/>
    <w:rsid w:val="00217763"/>
    <w:rsid w:val="00217B74"/>
    <w:rsid w:val="00220BCD"/>
    <w:rsid w:val="002225BC"/>
    <w:rsid w:val="0022298D"/>
    <w:rsid w:val="00223637"/>
    <w:rsid w:val="00224020"/>
    <w:rsid w:val="00224356"/>
    <w:rsid w:val="00224B1C"/>
    <w:rsid w:val="00224F93"/>
    <w:rsid w:val="002279D7"/>
    <w:rsid w:val="00227FD0"/>
    <w:rsid w:val="0023080E"/>
    <w:rsid w:val="00231212"/>
    <w:rsid w:val="00231ADD"/>
    <w:rsid w:val="00231EF2"/>
    <w:rsid w:val="00232050"/>
    <w:rsid w:val="00232A0F"/>
    <w:rsid w:val="00232DC2"/>
    <w:rsid w:val="00232E2E"/>
    <w:rsid w:val="00233616"/>
    <w:rsid w:val="002338C2"/>
    <w:rsid w:val="00233CC1"/>
    <w:rsid w:val="00240073"/>
    <w:rsid w:val="00240814"/>
    <w:rsid w:val="00240B3E"/>
    <w:rsid w:val="00240B95"/>
    <w:rsid w:val="00240C49"/>
    <w:rsid w:val="00240D81"/>
    <w:rsid w:val="00240F32"/>
    <w:rsid w:val="00241E9F"/>
    <w:rsid w:val="002443D5"/>
    <w:rsid w:val="00245356"/>
    <w:rsid w:val="00246134"/>
    <w:rsid w:val="0024672C"/>
    <w:rsid w:val="0024678F"/>
    <w:rsid w:val="00247E28"/>
    <w:rsid w:val="00247FB5"/>
    <w:rsid w:val="002523EE"/>
    <w:rsid w:val="0025249A"/>
    <w:rsid w:val="00253074"/>
    <w:rsid w:val="00253B7F"/>
    <w:rsid w:val="00253D28"/>
    <w:rsid w:val="002547F6"/>
    <w:rsid w:val="00255114"/>
    <w:rsid w:val="00255417"/>
    <w:rsid w:val="002555DA"/>
    <w:rsid w:val="00256A4C"/>
    <w:rsid w:val="00257509"/>
    <w:rsid w:val="00257F90"/>
    <w:rsid w:val="0026046A"/>
    <w:rsid w:val="00260690"/>
    <w:rsid w:val="002610AB"/>
    <w:rsid w:val="0026120A"/>
    <w:rsid w:val="0026129A"/>
    <w:rsid w:val="002614A0"/>
    <w:rsid w:val="00261E4F"/>
    <w:rsid w:val="002629E3"/>
    <w:rsid w:val="0026481C"/>
    <w:rsid w:val="00264C4C"/>
    <w:rsid w:val="0026507B"/>
    <w:rsid w:val="0026594C"/>
    <w:rsid w:val="00265A46"/>
    <w:rsid w:val="002669EF"/>
    <w:rsid w:val="00266FB9"/>
    <w:rsid w:val="00266FD7"/>
    <w:rsid w:val="002709DE"/>
    <w:rsid w:val="00270A2E"/>
    <w:rsid w:val="00270AF6"/>
    <w:rsid w:val="00270C26"/>
    <w:rsid w:val="0027107A"/>
    <w:rsid w:val="0027305E"/>
    <w:rsid w:val="00273851"/>
    <w:rsid w:val="00273E8A"/>
    <w:rsid w:val="002747C3"/>
    <w:rsid w:val="002747EE"/>
    <w:rsid w:val="002762BB"/>
    <w:rsid w:val="00276502"/>
    <w:rsid w:val="00276F75"/>
    <w:rsid w:val="00277109"/>
    <w:rsid w:val="0027789E"/>
    <w:rsid w:val="00280E20"/>
    <w:rsid w:val="00281202"/>
    <w:rsid w:val="00281B54"/>
    <w:rsid w:val="00282BC2"/>
    <w:rsid w:val="00282FFB"/>
    <w:rsid w:val="00283A79"/>
    <w:rsid w:val="00283F8A"/>
    <w:rsid w:val="0028492B"/>
    <w:rsid w:val="00285648"/>
    <w:rsid w:val="002856CD"/>
    <w:rsid w:val="00285773"/>
    <w:rsid w:val="00286084"/>
    <w:rsid w:val="002862D4"/>
    <w:rsid w:val="002877B3"/>
    <w:rsid w:val="00287F1D"/>
    <w:rsid w:val="0029034C"/>
    <w:rsid w:val="002918B7"/>
    <w:rsid w:val="00291948"/>
    <w:rsid w:val="00292BB2"/>
    <w:rsid w:val="00294F04"/>
    <w:rsid w:val="00297033"/>
    <w:rsid w:val="00297174"/>
    <w:rsid w:val="00297418"/>
    <w:rsid w:val="002A0050"/>
    <w:rsid w:val="002A01FE"/>
    <w:rsid w:val="002A09BF"/>
    <w:rsid w:val="002A0C8E"/>
    <w:rsid w:val="002A0EF8"/>
    <w:rsid w:val="002A1742"/>
    <w:rsid w:val="002A24DE"/>
    <w:rsid w:val="002A25E5"/>
    <w:rsid w:val="002A37BB"/>
    <w:rsid w:val="002A37C6"/>
    <w:rsid w:val="002A53E8"/>
    <w:rsid w:val="002A5D9B"/>
    <w:rsid w:val="002B0E66"/>
    <w:rsid w:val="002B34E3"/>
    <w:rsid w:val="002B38B0"/>
    <w:rsid w:val="002B66E3"/>
    <w:rsid w:val="002C1189"/>
    <w:rsid w:val="002C11D9"/>
    <w:rsid w:val="002C2531"/>
    <w:rsid w:val="002C26C7"/>
    <w:rsid w:val="002C3D95"/>
    <w:rsid w:val="002C530C"/>
    <w:rsid w:val="002C6129"/>
    <w:rsid w:val="002C661F"/>
    <w:rsid w:val="002C68D7"/>
    <w:rsid w:val="002D0062"/>
    <w:rsid w:val="002D022E"/>
    <w:rsid w:val="002D07FD"/>
    <w:rsid w:val="002D0E05"/>
    <w:rsid w:val="002D0E0B"/>
    <w:rsid w:val="002D17AD"/>
    <w:rsid w:val="002D17FD"/>
    <w:rsid w:val="002D1C40"/>
    <w:rsid w:val="002D1C56"/>
    <w:rsid w:val="002D229A"/>
    <w:rsid w:val="002D2E9F"/>
    <w:rsid w:val="002D40C2"/>
    <w:rsid w:val="002D4BF0"/>
    <w:rsid w:val="002E1AE7"/>
    <w:rsid w:val="002E1EF5"/>
    <w:rsid w:val="002E3E37"/>
    <w:rsid w:val="002E4252"/>
    <w:rsid w:val="002E43E0"/>
    <w:rsid w:val="002E4CBD"/>
    <w:rsid w:val="002E747B"/>
    <w:rsid w:val="002E7D62"/>
    <w:rsid w:val="002F03C6"/>
    <w:rsid w:val="002F18DF"/>
    <w:rsid w:val="002F2C9F"/>
    <w:rsid w:val="002F3997"/>
    <w:rsid w:val="002F44D4"/>
    <w:rsid w:val="002F4B3F"/>
    <w:rsid w:val="002F4E94"/>
    <w:rsid w:val="002F57D5"/>
    <w:rsid w:val="002F5C98"/>
    <w:rsid w:val="002F5FF7"/>
    <w:rsid w:val="00300444"/>
    <w:rsid w:val="00300CAE"/>
    <w:rsid w:val="003011AB"/>
    <w:rsid w:val="0030378E"/>
    <w:rsid w:val="003042E3"/>
    <w:rsid w:val="0030561B"/>
    <w:rsid w:val="00307B51"/>
    <w:rsid w:val="00310238"/>
    <w:rsid w:val="003114FE"/>
    <w:rsid w:val="00311783"/>
    <w:rsid w:val="0031184F"/>
    <w:rsid w:val="00311EDD"/>
    <w:rsid w:val="00312195"/>
    <w:rsid w:val="003121A7"/>
    <w:rsid w:val="0031249B"/>
    <w:rsid w:val="00312A01"/>
    <w:rsid w:val="003146A2"/>
    <w:rsid w:val="00314DC0"/>
    <w:rsid w:val="00316D86"/>
    <w:rsid w:val="00316DBE"/>
    <w:rsid w:val="003178D1"/>
    <w:rsid w:val="003203B2"/>
    <w:rsid w:val="00320DA9"/>
    <w:rsid w:val="00321EFB"/>
    <w:rsid w:val="003231AD"/>
    <w:rsid w:val="00323C54"/>
    <w:rsid w:val="00324061"/>
    <w:rsid w:val="003244D6"/>
    <w:rsid w:val="00325275"/>
    <w:rsid w:val="00327A63"/>
    <w:rsid w:val="00327B5A"/>
    <w:rsid w:val="00327C32"/>
    <w:rsid w:val="00330075"/>
    <w:rsid w:val="00331148"/>
    <w:rsid w:val="00331277"/>
    <w:rsid w:val="0033227D"/>
    <w:rsid w:val="00332BF1"/>
    <w:rsid w:val="00333688"/>
    <w:rsid w:val="0033371E"/>
    <w:rsid w:val="00335F37"/>
    <w:rsid w:val="003366BB"/>
    <w:rsid w:val="003377D5"/>
    <w:rsid w:val="00340A78"/>
    <w:rsid w:val="00340FDB"/>
    <w:rsid w:val="00341138"/>
    <w:rsid w:val="003422D4"/>
    <w:rsid w:val="0034274C"/>
    <w:rsid w:val="00343231"/>
    <w:rsid w:val="003439B3"/>
    <w:rsid w:val="00343B0B"/>
    <w:rsid w:val="0034450D"/>
    <w:rsid w:val="00344736"/>
    <w:rsid w:val="003452C9"/>
    <w:rsid w:val="00347032"/>
    <w:rsid w:val="00347817"/>
    <w:rsid w:val="0035144D"/>
    <w:rsid w:val="00352845"/>
    <w:rsid w:val="00352F4F"/>
    <w:rsid w:val="00353C0F"/>
    <w:rsid w:val="00353C31"/>
    <w:rsid w:val="00353DF5"/>
    <w:rsid w:val="00354E49"/>
    <w:rsid w:val="00355ECD"/>
    <w:rsid w:val="00357DF3"/>
    <w:rsid w:val="00361BD8"/>
    <w:rsid w:val="0036234F"/>
    <w:rsid w:val="00362B78"/>
    <w:rsid w:val="00363CE1"/>
    <w:rsid w:val="00365D20"/>
    <w:rsid w:val="00366599"/>
    <w:rsid w:val="00367BD4"/>
    <w:rsid w:val="00367D12"/>
    <w:rsid w:val="00370F4A"/>
    <w:rsid w:val="00372A44"/>
    <w:rsid w:val="00372C69"/>
    <w:rsid w:val="00373692"/>
    <w:rsid w:val="003744D2"/>
    <w:rsid w:val="00376252"/>
    <w:rsid w:val="00376B46"/>
    <w:rsid w:val="003771AD"/>
    <w:rsid w:val="0037771E"/>
    <w:rsid w:val="00380CE2"/>
    <w:rsid w:val="00383553"/>
    <w:rsid w:val="003844ED"/>
    <w:rsid w:val="00384901"/>
    <w:rsid w:val="00385243"/>
    <w:rsid w:val="00385DF1"/>
    <w:rsid w:val="003861E4"/>
    <w:rsid w:val="00386B05"/>
    <w:rsid w:val="003873EE"/>
    <w:rsid w:val="003875DF"/>
    <w:rsid w:val="003909B3"/>
    <w:rsid w:val="00391FDE"/>
    <w:rsid w:val="003948AD"/>
    <w:rsid w:val="003948C1"/>
    <w:rsid w:val="00394A48"/>
    <w:rsid w:val="00395482"/>
    <w:rsid w:val="00395755"/>
    <w:rsid w:val="00396D81"/>
    <w:rsid w:val="003A001C"/>
    <w:rsid w:val="003A03C1"/>
    <w:rsid w:val="003A216A"/>
    <w:rsid w:val="003A2275"/>
    <w:rsid w:val="003A39A4"/>
    <w:rsid w:val="003A4DE4"/>
    <w:rsid w:val="003A6ADD"/>
    <w:rsid w:val="003B2701"/>
    <w:rsid w:val="003B27C1"/>
    <w:rsid w:val="003B28F4"/>
    <w:rsid w:val="003B359D"/>
    <w:rsid w:val="003B3E14"/>
    <w:rsid w:val="003B3EBE"/>
    <w:rsid w:val="003B49AA"/>
    <w:rsid w:val="003B5F55"/>
    <w:rsid w:val="003B67E3"/>
    <w:rsid w:val="003B6E20"/>
    <w:rsid w:val="003B7024"/>
    <w:rsid w:val="003C041C"/>
    <w:rsid w:val="003C2D7A"/>
    <w:rsid w:val="003C39FB"/>
    <w:rsid w:val="003C435F"/>
    <w:rsid w:val="003C4CC5"/>
    <w:rsid w:val="003C5586"/>
    <w:rsid w:val="003C57F8"/>
    <w:rsid w:val="003C6B04"/>
    <w:rsid w:val="003C7EF7"/>
    <w:rsid w:val="003D1178"/>
    <w:rsid w:val="003D1249"/>
    <w:rsid w:val="003D1733"/>
    <w:rsid w:val="003D26E4"/>
    <w:rsid w:val="003D3A17"/>
    <w:rsid w:val="003D4DD8"/>
    <w:rsid w:val="003D5B72"/>
    <w:rsid w:val="003D6AB0"/>
    <w:rsid w:val="003D6F9C"/>
    <w:rsid w:val="003E0176"/>
    <w:rsid w:val="003E0B2A"/>
    <w:rsid w:val="003E196A"/>
    <w:rsid w:val="003E2CD3"/>
    <w:rsid w:val="003E328D"/>
    <w:rsid w:val="003E3958"/>
    <w:rsid w:val="003E423A"/>
    <w:rsid w:val="003E6846"/>
    <w:rsid w:val="003E6B08"/>
    <w:rsid w:val="003E6B09"/>
    <w:rsid w:val="003E711F"/>
    <w:rsid w:val="003E775E"/>
    <w:rsid w:val="003E7D89"/>
    <w:rsid w:val="003F0100"/>
    <w:rsid w:val="003F0169"/>
    <w:rsid w:val="003F0D01"/>
    <w:rsid w:val="003F224A"/>
    <w:rsid w:val="003F46B3"/>
    <w:rsid w:val="003F5207"/>
    <w:rsid w:val="003F52D7"/>
    <w:rsid w:val="003F5B7E"/>
    <w:rsid w:val="003F5DAB"/>
    <w:rsid w:val="003F6053"/>
    <w:rsid w:val="003F6921"/>
    <w:rsid w:val="003F7A4E"/>
    <w:rsid w:val="004001CA"/>
    <w:rsid w:val="00400AC9"/>
    <w:rsid w:val="00402234"/>
    <w:rsid w:val="004029AC"/>
    <w:rsid w:val="00402D16"/>
    <w:rsid w:val="0040421F"/>
    <w:rsid w:val="00404A0E"/>
    <w:rsid w:val="004056CF"/>
    <w:rsid w:val="0040581A"/>
    <w:rsid w:val="00411319"/>
    <w:rsid w:val="00411AFD"/>
    <w:rsid w:val="004131B8"/>
    <w:rsid w:val="00413206"/>
    <w:rsid w:val="00413411"/>
    <w:rsid w:val="00413684"/>
    <w:rsid w:val="00413FA9"/>
    <w:rsid w:val="00415379"/>
    <w:rsid w:val="004154E7"/>
    <w:rsid w:val="0041595B"/>
    <w:rsid w:val="00415A5F"/>
    <w:rsid w:val="00416459"/>
    <w:rsid w:val="00416B59"/>
    <w:rsid w:val="0042041E"/>
    <w:rsid w:val="00420A60"/>
    <w:rsid w:val="0042125F"/>
    <w:rsid w:val="00421770"/>
    <w:rsid w:val="00421D99"/>
    <w:rsid w:val="004224A3"/>
    <w:rsid w:val="004244F5"/>
    <w:rsid w:val="00424AE4"/>
    <w:rsid w:val="004253EA"/>
    <w:rsid w:val="0042599D"/>
    <w:rsid w:val="00425C73"/>
    <w:rsid w:val="00425E68"/>
    <w:rsid w:val="00425F25"/>
    <w:rsid w:val="00426A93"/>
    <w:rsid w:val="004271A4"/>
    <w:rsid w:val="00433CBD"/>
    <w:rsid w:val="00436015"/>
    <w:rsid w:val="004361B4"/>
    <w:rsid w:val="0043673C"/>
    <w:rsid w:val="00437096"/>
    <w:rsid w:val="00441D38"/>
    <w:rsid w:val="00442728"/>
    <w:rsid w:val="004432B1"/>
    <w:rsid w:val="00443FDE"/>
    <w:rsid w:val="00445187"/>
    <w:rsid w:val="00447816"/>
    <w:rsid w:val="0045147D"/>
    <w:rsid w:val="00451B17"/>
    <w:rsid w:val="0045223F"/>
    <w:rsid w:val="00454CF3"/>
    <w:rsid w:val="00455E03"/>
    <w:rsid w:val="00455E17"/>
    <w:rsid w:val="00456DA1"/>
    <w:rsid w:val="00456E16"/>
    <w:rsid w:val="00457299"/>
    <w:rsid w:val="004572B2"/>
    <w:rsid w:val="00457AFF"/>
    <w:rsid w:val="00460260"/>
    <w:rsid w:val="00462101"/>
    <w:rsid w:val="004628DA"/>
    <w:rsid w:val="00463C0A"/>
    <w:rsid w:val="0046470D"/>
    <w:rsid w:val="00466272"/>
    <w:rsid w:val="00470F69"/>
    <w:rsid w:val="00470FCA"/>
    <w:rsid w:val="004738A8"/>
    <w:rsid w:val="00474DCF"/>
    <w:rsid w:val="00474E65"/>
    <w:rsid w:val="00477FEC"/>
    <w:rsid w:val="004801C1"/>
    <w:rsid w:val="00480BB0"/>
    <w:rsid w:val="0048321C"/>
    <w:rsid w:val="0048429F"/>
    <w:rsid w:val="00484A07"/>
    <w:rsid w:val="00484E3C"/>
    <w:rsid w:val="00485081"/>
    <w:rsid w:val="00485B7F"/>
    <w:rsid w:val="00486AC8"/>
    <w:rsid w:val="00487AB0"/>
    <w:rsid w:val="00487F16"/>
    <w:rsid w:val="004922D7"/>
    <w:rsid w:val="00493128"/>
    <w:rsid w:val="00493320"/>
    <w:rsid w:val="00493594"/>
    <w:rsid w:val="0049372D"/>
    <w:rsid w:val="004943F1"/>
    <w:rsid w:val="00496455"/>
    <w:rsid w:val="00496DFB"/>
    <w:rsid w:val="00496F4A"/>
    <w:rsid w:val="004A0670"/>
    <w:rsid w:val="004A076B"/>
    <w:rsid w:val="004A0C4A"/>
    <w:rsid w:val="004A2F5A"/>
    <w:rsid w:val="004A3C8E"/>
    <w:rsid w:val="004A7434"/>
    <w:rsid w:val="004A7AFE"/>
    <w:rsid w:val="004B047A"/>
    <w:rsid w:val="004B133F"/>
    <w:rsid w:val="004B1E3C"/>
    <w:rsid w:val="004B2ED8"/>
    <w:rsid w:val="004B3867"/>
    <w:rsid w:val="004B4356"/>
    <w:rsid w:val="004B715D"/>
    <w:rsid w:val="004B73AA"/>
    <w:rsid w:val="004B7A1E"/>
    <w:rsid w:val="004C120F"/>
    <w:rsid w:val="004C1336"/>
    <w:rsid w:val="004C2001"/>
    <w:rsid w:val="004C373D"/>
    <w:rsid w:val="004C46CF"/>
    <w:rsid w:val="004C4FFA"/>
    <w:rsid w:val="004C5909"/>
    <w:rsid w:val="004C60C7"/>
    <w:rsid w:val="004C619B"/>
    <w:rsid w:val="004C746F"/>
    <w:rsid w:val="004C7AC1"/>
    <w:rsid w:val="004D01A2"/>
    <w:rsid w:val="004D10EE"/>
    <w:rsid w:val="004D1971"/>
    <w:rsid w:val="004D1A97"/>
    <w:rsid w:val="004D1E19"/>
    <w:rsid w:val="004D3160"/>
    <w:rsid w:val="004D34AD"/>
    <w:rsid w:val="004D438D"/>
    <w:rsid w:val="004D4A2E"/>
    <w:rsid w:val="004E2370"/>
    <w:rsid w:val="004E409F"/>
    <w:rsid w:val="004E5B76"/>
    <w:rsid w:val="004E68F4"/>
    <w:rsid w:val="004E6F46"/>
    <w:rsid w:val="004E7031"/>
    <w:rsid w:val="004E75BC"/>
    <w:rsid w:val="004F0B13"/>
    <w:rsid w:val="004F1314"/>
    <w:rsid w:val="004F2D14"/>
    <w:rsid w:val="004F2D1A"/>
    <w:rsid w:val="004F32F6"/>
    <w:rsid w:val="004F3AB3"/>
    <w:rsid w:val="004F3B32"/>
    <w:rsid w:val="004F4BFE"/>
    <w:rsid w:val="004F4F22"/>
    <w:rsid w:val="004F5DDD"/>
    <w:rsid w:val="004F5E82"/>
    <w:rsid w:val="004F6837"/>
    <w:rsid w:val="004F75E9"/>
    <w:rsid w:val="004F77A7"/>
    <w:rsid w:val="004F7D95"/>
    <w:rsid w:val="004F7FC6"/>
    <w:rsid w:val="00500256"/>
    <w:rsid w:val="00500D21"/>
    <w:rsid w:val="0050135D"/>
    <w:rsid w:val="00501D23"/>
    <w:rsid w:val="0050225D"/>
    <w:rsid w:val="00502C04"/>
    <w:rsid w:val="00503044"/>
    <w:rsid w:val="005031C9"/>
    <w:rsid w:val="0050345D"/>
    <w:rsid w:val="00506C60"/>
    <w:rsid w:val="00507F3E"/>
    <w:rsid w:val="005116B5"/>
    <w:rsid w:val="0051389B"/>
    <w:rsid w:val="00514533"/>
    <w:rsid w:val="00514666"/>
    <w:rsid w:val="0051483F"/>
    <w:rsid w:val="005159D0"/>
    <w:rsid w:val="00515A0F"/>
    <w:rsid w:val="00516AF4"/>
    <w:rsid w:val="0051785A"/>
    <w:rsid w:val="005204FE"/>
    <w:rsid w:val="00520B96"/>
    <w:rsid w:val="005214F4"/>
    <w:rsid w:val="00522ED1"/>
    <w:rsid w:val="00523926"/>
    <w:rsid w:val="005272FE"/>
    <w:rsid w:val="00527FA2"/>
    <w:rsid w:val="005301CA"/>
    <w:rsid w:val="00531A0D"/>
    <w:rsid w:val="00535F40"/>
    <w:rsid w:val="005372E6"/>
    <w:rsid w:val="005407A5"/>
    <w:rsid w:val="00540FC5"/>
    <w:rsid w:val="00541FC7"/>
    <w:rsid w:val="00542BD4"/>
    <w:rsid w:val="00542CDF"/>
    <w:rsid w:val="00544107"/>
    <w:rsid w:val="005455AE"/>
    <w:rsid w:val="00545A1A"/>
    <w:rsid w:val="00545F53"/>
    <w:rsid w:val="00545FC2"/>
    <w:rsid w:val="00547A2B"/>
    <w:rsid w:val="00547E05"/>
    <w:rsid w:val="00550F17"/>
    <w:rsid w:val="005511C3"/>
    <w:rsid w:val="005512DD"/>
    <w:rsid w:val="005512E8"/>
    <w:rsid w:val="005525A7"/>
    <w:rsid w:val="0055420D"/>
    <w:rsid w:val="005565D2"/>
    <w:rsid w:val="005569FB"/>
    <w:rsid w:val="00557C0C"/>
    <w:rsid w:val="00557E7B"/>
    <w:rsid w:val="00560AB1"/>
    <w:rsid w:val="005613F6"/>
    <w:rsid w:val="00561488"/>
    <w:rsid w:val="00561991"/>
    <w:rsid w:val="00561A47"/>
    <w:rsid w:val="00562139"/>
    <w:rsid w:val="0056242B"/>
    <w:rsid w:val="0056396F"/>
    <w:rsid w:val="00563977"/>
    <w:rsid w:val="005642BB"/>
    <w:rsid w:val="005646A7"/>
    <w:rsid w:val="005658E1"/>
    <w:rsid w:val="00565F53"/>
    <w:rsid w:val="00566089"/>
    <w:rsid w:val="00566551"/>
    <w:rsid w:val="00566CE0"/>
    <w:rsid w:val="00566CE2"/>
    <w:rsid w:val="00566E73"/>
    <w:rsid w:val="00570572"/>
    <w:rsid w:val="0057158B"/>
    <w:rsid w:val="00573C03"/>
    <w:rsid w:val="00573C2D"/>
    <w:rsid w:val="00573E72"/>
    <w:rsid w:val="0057466A"/>
    <w:rsid w:val="00574BE5"/>
    <w:rsid w:val="00574F8D"/>
    <w:rsid w:val="00580066"/>
    <w:rsid w:val="0058076E"/>
    <w:rsid w:val="00580CD3"/>
    <w:rsid w:val="0058187A"/>
    <w:rsid w:val="00581892"/>
    <w:rsid w:val="00581AF0"/>
    <w:rsid w:val="00581B32"/>
    <w:rsid w:val="00581F86"/>
    <w:rsid w:val="005836A8"/>
    <w:rsid w:val="00585BE7"/>
    <w:rsid w:val="005861B2"/>
    <w:rsid w:val="005867B9"/>
    <w:rsid w:val="00591395"/>
    <w:rsid w:val="0059208E"/>
    <w:rsid w:val="00593914"/>
    <w:rsid w:val="00593C92"/>
    <w:rsid w:val="005947D7"/>
    <w:rsid w:val="00595C13"/>
    <w:rsid w:val="0059712A"/>
    <w:rsid w:val="00597789"/>
    <w:rsid w:val="00597B14"/>
    <w:rsid w:val="005A04AD"/>
    <w:rsid w:val="005A2001"/>
    <w:rsid w:val="005A25DE"/>
    <w:rsid w:val="005A3212"/>
    <w:rsid w:val="005A3A2E"/>
    <w:rsid w:val="005A3C18"/>
    <w:rsid w:val="005A4525"/>
    <w:rsid w:val="005A4D62"/>
    <w:rsid w:val="005A5830"/>
    <w:rsid w:val="005B0D5A"/>
    <w:rsid w:val="005B19A1"/>
    <w:rsid w:val="005B3E08"/>
    <w:rsid w:val="005B4B4B"/>
    <w:rsid w:val="005B53A3"/>
    <w:rsid w:val="005C0D41"/>
    <w:rsid w:val="005C1885"/>
    <w:rsid w:val="005C2243"/>
    <w:rsid w:val="005C2867"/>
    <w:rsid w:val="005C49DD"/>
    <w:rsid w:val="005C6D02"/>
    <w:rsid w:val="005C7729"/>
    <w:rsid w:val="005D0639"/>
    <w:rsid w:val="005D0BC1"/>
    <w:rsid w:val="005D1CA9"/>
    <w:rsid w:val="005D35B7"/>
    <w:rsid w:val="005D5108"/>
    <w:rsid w:val="005D5E01"/>
    <w:rsid w:val="005D6E47"/>
    <w:rsid w:val="005D6F32"/>
    <w:rsid w:val="005D71A9"/>
    <w:rsid w:val="005D7C2F"/>
    <w:rsid w:val="005E1605"/>
    <w:rsid w:val="005E3438"/>
    <w:rsid w:val="005E3F91"/>
    <w:rsid w:val="005E40D4"/>
    <w:rsid w:val="005E5FFE"/>
    <w:rsid w:val="005E62D3"/>
    <w:rsid w:val="005E6783"/>
    <w:rsid w:val="005E72D1"/>
    <w:rsid w:val="005E7C36"/>
    <w:rsid w:val="005F04D7"/>
    <w:rsid w:val="005F055B"/>
    <w:rsid w:val="005F0B6F"/>
    <w:rsid w:val="005F1B48"/>
    <w:rsid w:val="005F2029"/>
    <w:rsid w:val="005F3C97"/>
    <w:rsid w:val="005F40B6"/>
    <w:rsid w:val="005F4719"/>
    <w:rsid w:val="005F5B22"/>
    <w:rsid w:val="005F655D"/>
    <w:rsid w:val="005F6992"/>
    <w:rsid w:val="005F6CB1"/>
    <w:rsid w:val="005F7578"/>
    <w:rsid w:val="00600971"/>
    <w:rsid w:val="00601328"/>
    <w:rsid w:val="00601526"/>
    <w:rsid w:val="00602801"/>
    <w:rsid w:val="0060336E"/>
    <w:rsid w:val="00603676"/>
    <w:rsid w:val="006043D0"/>
    <w:rsid w:val="006048B3"/>
    <w:rsid w:val="00604C79"/>
    <w:rsid w:val="006064F4"/>
    <w:rsid w:val="00606719"/>
    <w:rsid w:val="00606953"/>
    <w:rsid w:val="00607646"/>
    <w:rsid w:val="00610108"/>
    <w:rsid w:val="0061178D"/>
    <w:rsid w:val="00612E78"/>
    <w:rsid w:val="00613614"/>
    <w:rsid w:val="00613BE7"/>
    <w:rsid w:val="006140B3"/>
    <w:rsid w:val="00614A14"/>
    <w:rsid w:val="00614EAE"/>
    <w:rsid w:val="006150E9"/>
    <w:rsid w:val="00616530"/>
    <w:rsid w:val="0061733E"/>
    <w:rsid w:val="00617B6B"/>
    <w:rsid w:val="00617E1F"/>
    <w:rsid w:val="006203A9"/>
    <w:rsid w:val="006207D8"/>
    <w:rsid w:val="00620FCB"/>
    <w:rsid w:val="00620FD2"/>
    <w:rsid w:val="006211DC"/>
    <w:rsid w:val="00621CD7"/>
    <w:rsid w:val="0062209A"/>
    <w:rsid w:val="00622332"/>
    <w:rsid w:val="00623A23"/>
    <w:rsid w:val="00623DAA"/>
    <w:rsid w:val="006240D2"/>
    <w:rsid w:val="00624A2B"/>
    <w:rsid w:val="006253BC"/>
    <w:rsid w:val="00625651"/>
    <w:rsid w:val="00625A02"/>
    <w:rsid w:val="00625B6A"/>
    <w:rsid w:val="00625C26"/>
    <w:rsid w:val="006276BA"/>
    <w:rsid w:val="006277B0"/>
    <w:rsid w:val="00632486"/>
    <w:rsid w:val="00632961"/>
    <w:rsid w:val="00633C29"/>
    <w:rsid w:val="00633D3C"/>
    <w:rsid w:val="006341CD"/>
    <w:rsid w:val="006352ED"/>
    <w:rsid w:val="00636A99"/>
    <w:rsid w:val="00637AE4"/>
    <w:rsid w:val="00637E0C"/>
    <w:rsid w:val="00640D5B"/>
    <w:rsid w:val="006411DF"/>
    <w:rsid w:val="00641934"/>
    <w:rsid w:val="00642278"/>
    <w:rsid w:val="006425A8"/>
    <w:rsid w:val="00642625"/>
    <w:rsid w:val="00644F48"/>
    <w:rsid w:val="00646306"/>
    <w:rsid w:val="006468DC"/>
    <w:rsid w:val="00647443"/>
    <w:rsid w:val="00650747"/>
    <w:rsid w:val="00654487"/>
    <w:rsid w:val="00654B00"/>
    <w:rsid w:val="006551BA"/>
    <w:rsid w:val="006569DC"/>
    <w:rsid w:val="00657845"/>
    <w:rsid w:val="00661581"/>
    <w:rsid w:val="006629F9"/>
    <w:rsid w:val="006639B8"/>
    <w:rsid w:val="00663DCF"/>
    <w:rsid w:val="00663E54"/>
    <w:rsid w:val="00665020"/>
    <w:rsid w:val="006656DA"/>
    <w:rsid w:val="006662C1"/>
    <w:rsid w:val="0066751D"/>
    <w:rsid w:val="006675DF"/>
    <w:rsid w:val="00667A1A"/>
    <w:rsid w:val="00670EF1"/>
    <w:rsid w:val="00671587"/>
    <w:rsid w:val="006720B4"/>
    <w:rsid w:val="006725EB"/>
    <w:rsid w:val="00673033"/>
    <w:rsid w:val="0067326B"/>
    <w:rsid w:val="00673569"/>
    <w:rsid w:val="0067376F"/>
    <w:rsid w:val="0067509B"/>
    <w:rsid w:val="00675358"/>
    <w:rsid w:val="006766ED"/>
    <w:rsid w:val="00676803"/>
    <w:rsid w:val="0067757A"/>
    <w:rsid w:val="006802CC"/>
    <w:rsid w:val="00681496"/>
    <w:rsid w:val="00681543"/>
    <w:rsid w:val="006826B2"/>
    <w:rsid w:val="00683108"/>
    <w:rsid w:val="006832EE"/>
    <w:rsid w:val="00684A05"/>
    <w:rsid w:val="0068594C"/>
    <w:rsid w:val="006862FE"/>
    <w:rsid w:val="0068705E"/>
    <w:rsid w:val="006877E1"/>
    <w:rsid w:val="006923CD"/>
    <w:rsid w:val="00692835"/>
    <w:rsid w:val="006929E4"/>
    <w:rsid w:val="00692C73"/>
    <w:rsid w:val="0069326C"/>
    <w:rsid w:val="00693F1B"/>
    <w:rsid w:val="00695BEE"/>
    <w:rsid w:val="006A00BF"/>
    <w:rsid w:val="006A3238"/>
    <w:rsid w:val="006A4F08"/>
    <w:rsid w:val="006A5B15"/>
    <w:rsid w:val="006A6452"/>
    <w:rsid w:val="006A70FC"/>
    <w:rsid w:val="006A7CEF"/>
    <w:rsid w:val="006B12E7"/>
    <w:rsid w:val="006B1383"/>
    <w:rsid w:val="006B18D6"/>
    <w:rsid w:val="006B2220"/>
    <w:rsid w:val="006B30F4"/>
    <w:rsid w:val="006B401C"/>
    <w:rsid w:val="006B4D27"/>
    <w:rsid w:val="006B4DB3"/>
    <w:rsid w:val="006B6A96"/>
    <w:rsid w:val="006B763F"/>
    <w:rsid w:val="006C02F6"/>
    <w:rsid w:val="006C0B21"/>
    <w:rsid w:val="006C24C1"/>
    <w:rsid w:val="006C3B2E"/>
    <w:rsid w:val="006C4620"/>
    <w:rsid w:val="006C5A18"/>
    <w:rsid w:val="006C5DA7"/>
    <w:rsid w:val="006C634D"/>
    <w:rsid w:val="006C7AE0"/>
    <w:rsid w:val="006D04BD"/>
    <w:rsid w:val="006D0D32"/>
    <w:rsid w:val="006D139C"/>
    <w:rsid w:val="006D3182"/>
    <w:rsid w:val="006D335D"/>
    <w:rsid w:val="006D3C59"/>
    <w:rsid w:val="006D758C"/>
    <w:rsid w:val="006E0260"/>
    <w:rsid w:val="006E1D91"/>
    <w:rsid w:val="006E1DAC"/>
    <w:rsid w:val="006E2A13"/>
    <w:rsid w:val="006E4765"/>
    <w:rsid w:val="006E4DC2"/>
    <w:rsid w:val="006E62EF"/>
    <w:rsid w:val="006F044D"/>
    <w:rsid w:val="006F1333"/>
    <w:rsid w:val="006F2372"/>
    <w:rsid w:val="006F44CD"/>
    <w:rsid w:val="006F5B05"/>
    <w:rsid w:val="006F5D92"/>
    <w:rsid w:val="006F6AC6"/>
    <w:rsid w:val="006F6E5A"/>
    <w:rsid w:val="006F6F30"/>
    <w:rsid w:val="006F7371"/>
    <w:rsid w:val="006F74B6"/>
    <w:rsid w:val="006F756F"/>
    <w:rsid w:val="006F7797"/>
    <w:rsid w:val="00700EB0"/>
    <w:rsid w:val="007010A1"/>
    <w:rsid w:val="007012B1"/>
    <w:rsid w:val="00701FF9"/>
    <w:rsid w:val="007028AA"/>
    <w:rsid w:val="00702D99"/>
    <w:rsid w:val="007034B8"/>
    <w:rsid w:val="00703D21"/>
    <w:rsid w:val="0070776D"/>
    <w:rsid w:val="00707ED4"/>
    <w:rsid w:val="00710098"/>
    <w:rsid w:val="0071222E"/>
    <w:rsid w:val="007129DE"/>
    <w:rsid w:val="007131F7"/>
    <w:rsid w:val="00713735"/>
    <w:rsid w:val="00713E2C"/>
    <w:rsid w:val="00713E99"/>
    <w:rsid w:val="0071484B"/>
    <w:rsid w:val="00714DF0"/>
    <w:rsid w:val="00715184"/>
    <w:rsid w:val="00715794"/>
    <w:rsid w:val="00717B73"/>
    <w:rsid w:val="00720CE7"/>
    <w:rsid w:val="00721726"/>
    <w:rsid w:val="007224C1"/>
    <w:rsid w:val="00723822"/>
    <w:rsid w:val="007242A5"/>
    <w:rsid w:val="00725494"/>
    <w:rsid w:val="0072558B"/>
    <w:rsid w:val="007259B0"/>
    <w:rsid w:val="0072661F"/>
    <w:rsid w:val="00727666"/>
    <w:rsid w:val="007277AA"/>
    <w:rsid w:val="00727ABB"/>
    <w:rsid w:val="00727F02"/>
    <w:rsid w:val="00730E69"/>
    <w:rsid w:val="007317B5"/>
    <w:rsid w:val="00732B7A"/>
    <w:rsid w:val="0073411A"/>
    <w:rsid w:val="00736231"/>
    <w:rsid w:val="00736859"/>
    <w:rsid w:val="00736B96"/>
    <w:rsid w:val="00737DBC"/>
    <w:rsid w:val="0073E971"/>
    <w:rsid w:val="00740180"/>
    <w:rsid w:val="007413F7"/>
    <w:rsid w:val="00741FBC"/>
    <w:rsid w:val="007420B3"/>
    <w:rsid w:val="00743702"/>
    <w:rsid w:val="00743A0F"/>
    <w:rsid w:val="00743CEF"/>
    <w:rsid w:val="00744C0F"/>
    <w:rsid w:val="00745261"/>
    <w:rsid w:val="00745674"/>
    <w:rsid w:val="0074726A"/>
    <w:rsid w:val="00747355"/>
    <w:rsid w:val="00750E9D"/>
    <w:rsid w:val="007518DF"/>
    <w:rsid w:val="00751B84"/>
    <w:rsid w:val="0075366C"/>
    <w:rsid w:val="00753D58"/>
    <w:rsid w:val="00754EA0"/>
    <w:rsid w:val="00761489"/>
    <w:rsid w:val="00762B13"/>
    <w:rsid w:val="007633D2"/>
    <w:rsid w:val="00763833"/>
    <w:rsid w:val="00763B13"/>
    <w:rsid w:val="00767DAC"/>
    <w:rsid w:val="00770F3F"/>
    <w:rsid w:val="0077155D"/>
    <w:rsid w:val="00772382"/>
    <w:rsid w:val="0077595E"/>
    <w:rsid w:val="00775E61"/>
    <w:rsid w:val="00777569"/>
    <w:rsid w:val="00780338"/>
    <w:rsid w:val="00781302"/>
    <w:rsid w:val="00783488"/>
    <w:rsid w:val="00783A4A"/>
    <w:rsid w:val="00783D56"/>
    <w:rsid w:val="007848BC"/>
    <w:rsid w:val="00784D76"/>
    <w:rsid w:val="00784FF2"/>
    <w:rsid w:val="007905CF"/>
    <w:rsid w:val="00791F65"/>
    <w:rsid w:val="007922EF"/>
    <w:rsid w:val="007929D9"/>
    <w:rsid w:val="007930D6"/>
    <w:rsid w:val="007933B1"/>
    <w:rsid w:val="00793B4F"/>
    <w:rsid w:val="00794233"/>
    <w:rsid w:val="00795AD5"/>
    <w:rsid w:val="0079606C"/>
    <w:rsid w:val="00796D85"/>
    <w:rsid w:val="007972D9"/>
    <w:rsid w:val="00797718"/>
    <w:rsid w:val="00797782"/>
    <w:rsid w:val="007A0467"/>
    <w:rsid w:val="007A0CB2"/>
    <w:rsid w:val="007A11C6"/>
    <w:rsid w:val="007A1D57"/>
    <w:rsid w:val="007A208E"/>
    <w:rsid w:val="007A36DD"/>
    <w:rsid w:val="007A4989"/>
    <w:rsid w:val="007A5E9C"/>
    <w:rsid w:val="007A61E9"/>
    <w:rsid w:val="007A6630"/>
    <w:rsid w:val="007B00DA"/>
    <w:rsid w:val="007B0956"/>
    <w:rsid w:val="007B0D4C"/>
    <w:rsid w:val="007B28CB"/>
    <w:rsid w:val="007B2D14"/>
    <w:rsid w:val="007B41C7"/>
    <w:rsid w:val="007B5295"/>
    <w:rsid w:val="007B64A8"/>
    <w:rsid w:val="007B73C8"/>
    <w:rsid w:val="007C29E2"/>
    <w:rsid w:val="007C2A14"/>
    <w:rsid w:val="007C38EA"/>
    <w:rsid w:val="007C3C4F"/>
    <w:rsid w:val="007C492B"/>
    <w:rsid w:val="007C4F5D"/>
    <w:rsid w:val="007C5499"/>
    <w:rsid w:val="007C5F8F"/>
    <w:rsid w:val="007C6479"/>
    <w:rsid w:val="007D18DB"/>
    <w:rsid w:val="007D30E6"/>
    <w:rsid w:val="007D310F"/>
    <w:rsid w:val="007D396D"/>
    <w:rsid w:val="007D40F7"/>
    <w:rsid w:val="007D5B59"/>
    <w:rsid w:val="007D5D11"/>
    <w:rsid w:val="007D6324"/>
    <w:rsid w:val="007D786E"/>
    <w:rsid w:val="007E01FD"/>
    <w:rsid w:val="007E0355"/>
    <w:rsid w:val="007E2C72"/>
    <w:rsid w:val="007E3B8C"/>
    <w:rsid w:val="007E4310"/>
    <w:rsid w:val="007E543B"/>
    <w:rsid w:val="007E5777"/>
    <w:rsid w:val="007E603A"/>
    <w:rsid w:val="007E788E"/>
    <w:rsid w:val="007E7CDC"/>
    <w:rsid w:val="007F08E2"/>
    <w:rsid w:val="007F1024"/>
    <w:rsid w:val="007F2767"/>
    <w:rsid w:val="007F2FBC"/>
    <w:rsid w:val="007F36A9"/>
    <w:rsid w:val="007F3A39"/>
    <w:rsid w:val="007F3CD2"/>
    <w:rsid w:val="007F577B"/>
    <w:rsid w:val="007F59AE"/>
    <w:rsid w:val="007F7709"/>
    <w:rsid w:val="007F7CA7"/>
    <w:rsid w:val="00800812"/>
    <w:rsid w:val="0080092F"/>
    <w:rsid w:val="00802467"/>
    <w:rsid w:val="0080301C"/>
    <w:rsid w:val="0080347A"/>
    <w:rsid w:val="00803F42"/>
    <w:rsid w:val="008041FD"/>
    <w:rsid w:val="00804F57"/>
    <w:rsid w:val="0080543B"/>
    <w:rsid w:val="00805538"/>
    <w:rsid w:val="008057D6"/>
    <w:rsid w:val="00805F98"/>
    <w:rsid w:val="0080681F"/>
    <w:rsid w:val="00807F36"/>
    <w:rsid w:val="008110C6"/>
    <w:rsid w:val="008120D0"/>
    <w:rsid w:val="008124A9"/>
    <w:rsid w:val="00812FE4"/>
    <w:rsid w:val="008134AF"/>
    <w:rsid w:val="00813F07"/>
    <w:rsid w:val="008150B6"/>
    <w:rsid w:val="00816288"/>
    <w:rsid w:val="008219F7"/>
    <w:rsid w:val="00821A75"/>
    <w:rsid w:val="00821BBC"/>
    <w:rsid w:val="00822845"/>
    <w:rsid w:val="00822EFD"/>
    <w:rsid w:val="00822FCA"/>
    <w:rsid w:val="008230F8"/>
    <w:rsid w:val="00824970"/>
    <w:rsid w:val="008255D0"/>
    <w:rsid w:val="0082586E"/>
    <w:rsid w:val="00825BD2"/>
    <w:rsid w:val="00825C7C"/>
    <w:rsid w:val="00830570"/>
    <w:rsid w:val="008310CC"/>
    <w:rsid w:val="00831CC4"/>
    <w:rsid w:val="00832619"/>
    <w:rsid w:val="00832A56"/>
    <w:rsid w:val="00835357"/>
    <w:rsid w:val="00837CBF"/>
    <w:rsid w:val="00840A4A"/>
    <w:rsid w:val="008418CD"/>
    <w:rsid w:val="00841A2A"/>
    <w:rsid w:val="00841A4D"/>
    <w:rsid w:val="00841CE8"/>
    <w:rsid w:val="00842424"/>
    <w:rsid w:val="0084245D"/>
    <w:rsid w:val="008435D9"/>
    <w:rsid w:val="00845301"/>
    <w:rsid w:val="00845BC8"/>
    <w:rsid w:val="008461D2"/>
    <w:rsid w:val="00846235"/>
    <w:rsid w:val="0084674D"/>
    <w:rsid w:val="008513E9"/>
    <w:rsid w:val="00851F7D"/>
    <w:rsid w:val="008526AF"/>
    <w:rsid w:val="00852B04"/>
    <w:rsid w:val="008532D6"/>
    <w:rsid w:val="00853FB7"/>
    <w:rsid w:val="00854DC9"/>
    <w:rsid w:val="008569E7"/>
    <w:rsid w:val="0085736A"/>
    <w:rsid w:val="0086020E"/>
    <w:rsid w:val="00860DA7"/>
    <w:rsid w:val="00860ED1"/>
    <w:rsid w:val="008617DE"/>
    <w:rsid w:val="0086200F"/>
    <w:rsid w:val="00862793"/>
    <w:rsid w:val="00862F68"/>
    <w:rsid w:val="008630F0"/>
    <w:rsid w:val="00863840"/>
    <w:rsid w:val="0086502A"/>
    <w:rsid w:val="0086530C"/>
    <w:rsid w:val="00865801"/>
    <w:rsid w:val="0086621D"/>
    <w:rsid w:val="008672AE"/>
    <w:rsid w:val="00870181"/>
    <w:rsid w:val="008706AF"/>
    <w:rsid w:val="008710B1"/>
    <w:rsid w:val="008712C9"/>
    <w:rsid w:val="0087393D"/>
    <w:rsid w:val="008749F5"/>
    <w:rsid w:val="0087745C"/>
    <w:rsid w:val="0087767D"/>
    <w:rsid w:val="0088126E"/>
    <w:rsid w:val="00883729"/>
    <w:rsid w:val="00883CD4"/>
    <w:rsid w:val="00884BA5"/>
    <w:rsid w:val="00892C15"/>
    <w:rsid w:val="008936D0"/>
    <w:rsid w:val="0089420A"/>
    <w:rsid w:val="0089715A"/>
    <w:rsid w:val="008A0172"/>
    <w:rsid w:val="008A0804"/>
    <w:rsid w:val="008A1A3A"/>
    <w:rsid w:val="008A1B29"/>
    <w:rsid w:val="008A22A3"/>
    <w:rsid w:val="008A29E8"/>
    <w:rsid w:val="008A2C84"/>
    <w:rsid w:val="008A2E38"/>
    <w:rsid w:val="008A317E"/>
    <w:rsid w:val="008A408C"/>
    <w:rsid w:val="008A4A4E"/>
    <w:rsid w:val="008A693F"/>
    <w:rsid w:val="008A6F72"/>
    <w:rsid w:val="008A742E"/>
    <w:rsid w:val="008A74AF"/>
    <w:rsid w:val="008A7C9B"/>
    <w:rsid w:val="008B03C2"/>
    <w:rsid w:val="008B0A64"/>
    <w:rsid w:val="008B17BE"/>
    <w:rsid w:val="008B233C"/>
    <w:rsid w:val="008B567B"/>
    <w:rsid w:val="008B5AFA"/>
    <w:rsid w:val="008B6ECA"/>
    <w:rsid w:val="008B7D39"/>
    <w:rsid w:val="008C093E"/>
    <w:rsid w:val="008C2BFA"/>
    <w:rsid w:val="008C4827"/>
    <w:rsid w:val="008C4B89"/>
    <w:rsid w:val="008C5076"/>
    <w:rsid w:val="008C6941"/>
    <w:rsid w:val="008C69C7"/>
    <w:rsid w:val="008C7424"/>
    <w:rsid w:val="008C7F18"/>
    <w:rsid w:val="008D1DE1"/>
    <w:rsid w:val="008D2836"/>
    <w:rsid w:val="008D3509"/>
    <w:rsid w:val="008D43F7"/>
    <w:rsid w:val="008D58BC"/>
    <w:rsid w:val="008D5B2F"/>
    <w:rsid w:val="008D6238"/>
    <w:rsid w:val="008D78AB"/>
    <w:rsid w:val="008E0AB8"/>
    <w:rsid w:val="008E0C76"/>
    <w:rsid w:val="008E15F1"/>
    <w:rsid w:val="008E1E13"/>
    <w:rsid w:val="008E3586"/>
    <w:rsid w:val="008E5542"/>
    <w:rsid w:val="008E5D09"/>
    <w:rsid w:val="008E69AA"/>
    <w:rsid w:val="008E6FF6"/>
    <w:rsid w:val="008F0055"/>
    <w:rsid w:val="008F0988"/>
    <w:rsid w:val="008F1589"/>
    <w:rsid w:val="008F1A36"/>
    <w:rsid w:val="008F1F68"/>
    <w:rsid w:val="008F2093"/>
    <w:rsid w:val="008F2AAA"/>
    <w:rsid w:val="008F461B"/>
    <w:rsid w:val="008F4C5C"/>
    <w:rsid w:val="008F4E9D"/>
    <w:rsid w:val="008F6529"/>
    <w:rsid w:val="008F6C13"/>
    <w:rsid w:val="008F74E5"/>
    <w:rsid w:val="00902B33"/>
    <w:rsid w:val="00902BBB"/>
    <w:rsid w:val="00903DE0"/>
    <w:rsid w:val="0090516E"/>
    <w:rsid w:val="00905A8B"/>
    <w:rsid w:val="009070E8"/>
    <w:rsid w:val="009078F9"/>
    <w:rsid w:val="00910378"/>
    <w:rsid w:val="00912703"/>
    <w:rsid w:val="009129F9"/>
    <w:rsid w:val="00913490"/>
    <w:rsid w:val="00914736"/>
    <w:rsid w:val="009148B9"/>
    <w:rsid w:val="00914C54"/>
    <w:rsid w:val="00915726"/>
    <w:rsid w:val="009159E8"/>
    <w:rsid w:val="0091760E"/>
    <w:rsid w:val="00920414"/>
    <w:rsid w:val="00921884"/>
    <w:rsid w:val="00921A8F"/>
    <w:rsid w:val="00923072"/>
    <w:rsid w:val="0092C92A"/>
    <w:rsid w:val="0093097B"/>
    <w:rsid w:val="00930A2E"/>
    <w:rsid w:val="00930E56"/>
    <w:rsid w:val="009314CE"/>
    <w:rsid w:val="009331B5"/>
    <w:rsid w:val="009333F1"/>
    <w:rsid w:val="00933C7A"/>
    <w:rsid w:val="00933EF0"/>
    <w:rsid w:val="009345AC"/>
    <w:rsid w:val="0093478D"/>
    <w:rsid w:val="009353F9"/>
    <w:rsid w:val="009356FC"/>
    <w:rsid w:val="0093693E"/>
    <w:rsid w:val="00936E9D"/>
    <w:rsid w:val="009370CE"/>
    <w:rsid w:val="0093797C"/>
    <w:rsid w:val="00940190"/>
    <w:rsid w:val="00941930"/>
    <w:rsid w:val="00941D66"/>
    <w:rsid w:val="00942468"/>
    <w:rsid w:val="00943316"/>
    <w:rsid w:val="0094766C"/>
    <w:rsid w:val="00956D5E"/>
    <w:rsid w:val="009601FD"/>
    <w:rsid w:val="00960BD8"/>
    <w:rsid w:val="00960C91"/>
    <w:rsid w:val="00962577"/>
    <w:rsid w:val="00962EE8"/>
    <w:rsid w:val="00962FA1"/>
    <w:rsid w:val="009632BA"/>
    <w:rsid w:val="00963C8F"/>
    <w:rsid w:val="00964115"/>
    <w:rsid w:val="00964651"/>
    <w:rsid w:val="00966240"/>
    <w:rsid w:val="00967A92"/>
    <w:rsid w:val="009707A1"/>
    <w:rsid w:val="009707B2"/>
    <w:rsid w:val="0097229B"/>
    <w:rsid w:val="00972752"/>
    <w:rsid w:val="00974257"/>
    <w:rsid w:val="0097454C"/>
    <w:rsid w:val="0097540C"/>
    <w:rsid w:val="0097552C"/>
    <w:rsid w:val="00975CA7"/>
    <w:rsid w:val="00976944"/>
    <w:rsid w:val="00976ED5"/>
    <w:rsid w:val="009775BA"/>
    <w:rsid w:val="00977F22"/>
    <w:rsid w:val="009801F7"/>
    <w:rsid w:val="009808EB"/>
    <w:rsid w:val="0098099A"/>
    <w:rsid w:val="009809E7"/>
    <w:rsid w:val="009837A8"/>
    <w:rsid w:val="009845F8"/>
    <w:rsid w:val="00985963"/>
    <w:rsid w:val="00985B70"/>
    <w:rsid w:val="00986435"/>
    <w:rsid w:val="0098736C"/>
    <w:rsid w:val="00990E67"/>
    <w:rsid w:val="00992140"/>
    <w:rsid w:val="00992FB0"/>
    <w:rsid w:val="00995147"/>
    <w:rsid w:val="00995945"/>
    <w:rsid w:val="00996450"/>
    <w:rsid w:val="009973CB"/>
    <w:rsid w:val="009A0A69"/>
    <w:rsid w:val="009A1607"/>
    <w:rsid w:val="009A1715"/>
    <w:rsid w:val="009A2CFD"/>
    <w:rsid w:val="009A3226"/>
    <w:rsid w:val="009A3E26"/>
    <w:rsid w:val="009A47E6"/>
    <w:rsid w:val="009A51DA"/>
    <w:rsid w:val="009A54E2"/>
    <w:rsid w:val="009A5A26"/>
    <w:rsid w:val="009A5A36"/>
    <w:rsid w:val="009A678A"/>
    <w:rsid w:val="009A7F8F"/>
    <w:rsid w:val="009B0077"/>
    <w:rsid w:val="009B0C34"/>
    <w:rsid w:val="009B0E5C"/>
    <w:rsid w:val="009B145C"/>
    <w:rsid w:val="009B1746"/>
    <w:rsid w:val="009B25E7"/>
    <w:rsid w:val="009B25F7"/>
    <w:rsid w:val="009B2D8E"/>
    <w:rsid w:val="009B3E4B"/>
    <w:rsid w:val="009B4297"/>
    <w:rsid w:val="009B4746"/>
    <w:rsid w:val="009B4C0C"/>
    <w:rsid w:val="009B5A3D"/>
    <w:rsid w:val="009B7413"/>
    <w:rsid w:val="009C20FC"/>
    <w:rsid w:val="009C22D4"/>
    <w:rsid w:val="009C252F"/>
    <w:rsid w:val="009C67A4"/>
    <w:rsid w:val="009C7C06"/>
    <w:rsid w:val="009D0F0A"/>
    <w:rsid w:val="009D324F"/>
    <w:rsid w:val="009D4B02"/>
    <w:rsid w:val="009D4B65"/>
    <w:rsid w:val="009E0C13"/>
    <w:rsid w:val="009E1A65"/>
    <w:rsid w:val="009E246D"/>
    <w:rsid w:val="009E37B0"/>
    <w:rsid w:val="009E49EE"/>
    <w:rsid w:val="009E4C36"/>
    <w:rsid w:val="009E5095"/>
    <w:rsid w:val="009E71C3"/>
    <w:rsid w:val="009E7AAA"/>
    <w:rsid w:val="009E7DA3"/>
    <w:rsid w:val="009E7E76"/>
    <w:rsid w:val="009F2085"/>
    <w:rsid w:val="009F38C8"/>
    <w:rsid w:val="009F4BF6"/>
    <w:rsid w:val="009F5499"/>
    <w:rsid w:val="009F54D8"/>
    <w:rsid w:val="009F5909"/>
    <w:rsid w:val="009F5E7F"/>
    <w:rsid w:val="009F5FA6"/>
    <w:rsid w:val="009F5FD8"/>
    <w:rsid w:val="009F6B65"/>
    <w:rsid w:val="009F6DA4"/>
    <w:rsid w:val="00A00C3A"/>
    <w:rsid w:val="00A011EC"/>
    <w:rsid w:val="00A022B0"/>
    <w:rsid w:val="00A03BCD"/>
    <w:rsid w:val="00A046C8"/>
    <w:rsid w:val="00A06C6C"/>
    <w:rsid w:val="00A0737B"/>
    <w:rsid w:val="00A07592"/>
    <w:rsid w:val="00A101A0"/>
    <w:rsid w:val="00A10267"/>
    <w:rsid w:val="00A10601"/>
    <w:rsid w:val="00A10E2D"/>
    <w:rsid w:val="00A11B05"/>
    <w:rsid w:val="00A120D5"/>
    <w:rsid w:val="00A12578"/>
    <w:rsid w:val="00A125BE"/>
    <w:rsid w:val="00A13B10"/>
    <w:rsid w:val="00A13F99"/>
    <w:rsid w:val="00A145D8"/>
    <w:rsid w:val="00A14DD4"/>
    <w:rsid w:val="00A1526A"/>
    <w:rsid w:val="00A164E9"/>
    <w:rsid w:val="00A16DD0"/>
    <w:rsid w:val="00A170C7"/>
    <w:rsid w:val="00A20034"/>
    <w:rsid w:val="00A20666"/>
    <w:rsid w:val="00A20DE5"/>
    <w:rsid w:val="00A21F40"/>
    <w:rsid w:val="00A22AB6"/>
    <w:rsid w:val="00A23E1A"/>
    <w:rsid w:val="00A23F05"/>
    <w:rsid w:val="00A23FCE"/>
    <w:rsid w:val="00A2426E"/>
    <w:rsid w:val="00A25E6F"/>
    <w:rsid w:val="00A263B8"/>
    <w:rsid w:val="00A265F3"/>
    <w:rsid w:val="00A267A7"/>
    <w:rsid w:val="00A27BA4"/>
    <w:rsid w:val="00A32B9E"/>
    <w:rsid w:val="00A33062"/>
    <w:rsid w:val="00A35E31"/>
    <w:rsid w:val="00A37037"/>
    <w:rsid w:val="00A37970"/>
    <w:rsid w:val="00A37993"/>
    <w:rsid w:val="00A40004"/>
    <w:rsid w:val="00A41421"/>
    <w:rsid w:val="00A4191E"/>
    <w:rsid w:val="00A41B66"/>
    <w:rsid w:val="00A4235E"/>
    <w:rsid w:val="00A42AD3"/>
    <w:rsid w:val="00A43229"/>
    <w:rsid w:val="00A44171"/>
    <w:rsid w:val="00A4639F"/>
    <w:rsid w:val="00A469F6"/>
    <w:rsid w:val="00A46D36"/>
    <w:rsid w:val="00A47922"/>
    <w:rsid w:val="00A5094C"/>
    <w:rsid w:val="00A50E7F"/>
    <w:rsid w:val="00A51159"/>
    <w:rsid w:val="00A533CA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747"/>
    <w:rsid w:val="00A6683C"/>
    <w:rsid w:val="00A66887"/>
    <w:rsid w:val="00A66AC4"/>
    <w:rsid w:val="00A706F3"/>
    <w:rsid w:val="00A7161F"/>
    <w:rsid w:val="00A7191B"/>
    <w:rsid w:val="00A72732"/>
    <w:rsid w:val="00A745A3"/>
    <w:rsid w:val="00A74B04"/>
    <w:rsid w:val="00A754F8"/>
    <w:rsid w:val="00A80FD8"/>
    <w:rsid w:val="00A814E5"/>
    <w:rsid w:val="00A81853"/>
    <w:rsid w:val="00A827A5"/>
    <w:rsid w:val="00A82BFA"/>
    <w:rsid w:val="00A839F7"/>
    <w:rsid w:val="00A83B6B"/>
    <w:rsid w:val="00A83D80"/>
    <w:rsid w:val="00A85C38"/>
    <w:rsid w:val="00A86EE3"/>
    <w:rsid w:val="00A87323"/>
    <w:rsid w:val="00A87F35"/>
    <w:rsid w:val="00A90289"/>
    <w:rsid w:val="00A90C59"/>
    <w:rsid w:val="00A90D3E"/>
    <w:rsid w:val="00A91A02"/>
    <w:rsid w:val="00A932ED"/>
    <w:rsid w:val="00A94326"/>
    <w:rsid w:val="00A94728"/>
    <w:rsid w:val="00A95D53"/>
    <w:rsid w:val="00A979DE"/>
    <w:rsid w:val="00AA0940"/>
    <w:rsid w:val="00AA1071"/>
    <w:rsid w:val="00AA17C7"/>
    <w:rsid w:val="00AA19AD"/>
    <w:rsid w:val="00AA1F2B"/>
    <w:rsid w:val="00AA2562"/>
    <w:rsid w:val="00AA3725"/>
    <w:rsid w:val="00AA373E"/>
    <w:rsid w:val="00AA5915"/>
    <w:rsid w:val="00AA5F40"/>
    <w:rsid w:val="00AB09AB"/>
    <w:rsid w:val="00AB0D23"/>
    <w:rsid w:val="00AB213B"/>
    <w:rsid w:val="00AB25A1"/>
    <w:rsid w:val="00AB3974"/>
    <w:rsid w:val="00AB3A56"/>
    <w:rsid w:val="00AB3DF8"/>
    <w:rsid w:val="00AB433E"/>
    <w:rsid w:val="00AB4515"/>
    <w:rsid w:val="00AB552F"/>
    <w:rsid w:val="00AB56B6"/>
    <w:rsid w:val="00AB6FF9"/>
    <w:rsid w:val="00AB79AA"/>
    <w:rsid w:val="00AB7BC7"/>
    <w:rsid w:val="00AC00DF"/>
    <w:rsid w:val="00AC01EC"/>
    <w:rsid w:val="00AC09B9"/>
    <w:rsid w:val="00AC1326"/>
    <w:rsid w:val="00AC1865"/>
    <w:rsid w:val="00AC2BDF"/>
    <w:rsid w:val="00AC328D"/>
    <w:rsid w:val="00AC4F9B"/>
    <w:rsid w:val="00AC5036"/>
    <w:rsid w:val="00AC5691"/>
    <w:rsid w:val="00AC5D8B"/>
    <w:rsid w:val="00AC7566"/>
    <w:rsid w:val="00AC7D91"/>
    <w:rsid w:val="00AC7DA1"/>
    <w:rsid w:val="00AD25E3"/>
    <w:rsid w:val="00AD264A"/>
    <w:rsid w:val="00AD458A"/>
    <w:rsid w:val="00AD4E27"/>
    <w:rsid w:val="00AD5E25"/>
    <w:rsid w:val="00AD6708"/>
    <w:rsid w:val="00AD7807"/>
    <w:rsid w:val="00AE0055"/>
    <w:rsid w:val="00AE0E6A"/>
    <w:rsid w:val="00AE2358"/>
    <w:rsid w:val="00AE2911"/>
    <w:rsid w:val="00AE41DF"/>
    <w:rsid w:val="00AE4467"/>
    <w:rsid w:val="00AE4CCD"/>
    <w:rsid w:val="00AE75A6"/>
    <w:rsid w:val="00AE785B"/>
    <w:rsid w:val="00AE789C"/>
    <w:rsid w:val="00AF0704"/>
    <w:rsid w:val="00AF0FAA"/>
    <w:rsid w:val="00AF11C4"/>
    <w:rsid w:val="00AF1454"/>
    <w:rsid w:val="00AF2EA6"/>
    <w:rsid w:val="00AF2EBB"/>
    <w:rsid w:val="00AF3AD4"/>
    <w:rsid w:val="00AF4EDC"/>
    <w:rsid w:val="00AF4F54"/>
    <w:rsid w:val="00AF57D8"/>
    <w:rsid w:val="00AF5A8F"/>
    <w:rsid w:val="00AF614A"/>
    <w:rsid w:val="00AF70FB"/>
    <w:rsid w:val="00AF7867"/>
    <w:rsid w:val="00B002B5"/>
    <w:rsid w:val="00B003DB"/>
    <w:rsid w:val="00B0311C"/>
    <w:rsid w:val="00B03186"/>
    <w:rsid w:val="00B04C24"/>
    <w:rsid w:val="00B06A1B"/>
    <w:rsid w:val="00B06E23"/>
    <w:rsid w:val="00B07783"/>
    <w:rsid w:val="00B10187"/>
    <w:rsid w:val="00B11973"/>
    <w:rsid w:val="00B1286B"/>
    <w:rsid w:val="00B12A3B"/>
    <w:rsid w:val="00B12E84"/>
    <w:rsid w:val="00B141EC"/>
    <w:rsid w:val="00B14227"/>
    <w:rsid w:val="00B147A7"/>
    <w:rsid w:val="00B14AC7"/>
    <w:rsid w:val="00B154BA"/>
    <w:rsid w:val="00B1689C"/>
    <w:rsid w:val="00B168F2"/>
    <w:rsid w:val="00B16F36"/>
    <w:rsid w:val="00B171B0"/>
    <w:rsid w:val="00B1746C"/>
    <w:rsid w:val="00B1C588"/>
    <w:rsid w:val="00B20066"/>
    <w:rsid w:val="00B20AB8"/>
    <w:rsid w:val="00B2247D"/>
    <w:rsid w:val="00B23779"/>
    <w:rsid w:val="00B23ADC"/>
    <w:rsid w:val="00B2429C"/>
    <w:rsid w:val="00B243C3"/>
    <w:rsid w:val="00B2461D"/>
    <w:rsid w:val="00B2494E"/>
    <w:rsid w:val="00B259DB"/>
    <w:rsid w:val="00B26179"/>
    <w:rsid w:val="00B2719F"/>
    <w:rsid w:val="00B2729E"/>
    <w:rsid w:val="00B30A62"/>
    <w:rsid w:val="00B31571"/>
    <w:rsid w:val="00B31E0A"/>
    <w:rsid w:val="00B3250A"/>
    <w:rsid w:val="00B32748"/>
    <w:rsid w:val="00B32DCC"/>
    <w:rsid w:val="00B33C2A"/>
    <w:rsid w:val="00B33D80"/>
    <w:rsid w:val="00B346D7"/>
    <w:rsid w:val="00B34D74"/>
    <w:rsid w:val="00B368D1"/>
    <w:rsid w:val="00B36FD3"/>
    <w:rsid w:val="00B378CE"/>
    <w:rsid w:val="00B40D1C"/>
    <w:rsid w:val="00B40EB5"/>
    <w:rsid w:val="00B4106D"/>
    <w:rsid w:val="00B41169"/>
    <w:rsid w:val="00B41853"/>
    <w:rsid w:val="00B4187A"/>
    <w:rsid w:val="00B4244A"/>
    <w:rsid w:val="00B43384"/>
    <w:rsid w:val="00B43A13"/>
    <w:rsid w:val="00B44473"/>
    <w:rsid w:val="00B4470D"/>
    <w:rsid w:val="00B45437"/>
    <w:rsid w:val="00B45572"/>
    <w:rsid w:val="00B45F67"/>
    <w:rsid w:val="00B46D47"/>
    <w:rsid w:val="00B46EEE"/>
    <w:rsid w:val="00B47631"/>
    <w:rsid w:val="00B47A1E"/>
    <w:rsid w:val="00B526B0"/>
    <w:rsid w:val="00B52BDA"/>
    <w:rsid w:val="00B531B3"/>
    <w:rsid w:val="00B55D39"/>
    <w:rsid w:val="00B5693F"/>
    <w:rsid w:val="00B57821"/>
    <w:rsid w:val="00B649FE"/>
    <w:rsid w:val="00B655AD"/>
    <w:rsid w:val="00B65B11"/>
    <w:rsid w:val="00B670AA"/>
    <w:rsid w:val="00B672D8"/>
    <w:rsid w:val="00B67F81"/>
    <w:rsid w:val="00B67FB0"/>
    <w:rsid w:val="00B70146"/>
    <w:rsid w:val="00B71991"/>
    <w:rsid w:val="00B72C1E"/>
    <w:rsid w:val="00B764FF"/>
    <w:rsid w:val="00B76A1A"/>
    <w:rsid w:val="00B77B34"/>
    <w:rsid w:val="00B77FE9"/>
    <w:rsid w:val="00B80345"/>
    <w:rsid w:val="00B806D3"/>
    <w:rsid w:val="00B80BF3"/>
    <w:rsid w:val="00B80DA5"/>
    <w:rsid w:val="00B82391"/>
    <w:rsid w:val="00B829C2"/>
    <w:rsid w:val="00B83592"/>
    <w:rsid w:val="00B83A31"/>
    <w:rsid w:val="00B84CD4"/>
    <w:rsid w:val="00B8527F"/>
    <w:rsid w:val="00B854B7"/>
    <w:rsid w:val="00B85BD1"/>
    <w:rsid w:val="00B86321"/>
    <w:rsid w:val="00B904AE"/>
    <w:rsid w:val="00B9071C"/>
    <w:rsid w:val="00B91261"/>
    <w:rsid w:val="00B9251E"/>
    <w:rsid w:val="00B92F05"/>
    <w:rsid w:val="00B94137"/>
    <w:rsid w:val="00B95318"/>
    <w:rsid w:val="00B95BF7"/>
    <w:rsid w:val="00B96AA8"/>
    <w:rsid w:val="00B96EC0"/>
    <w:rsid w:val="00B97F59"/>
    <w:rsid w:val="00BA04B2"/>
    <w:rsid w:val="00BA1185"/>
    <w:rsid w:val="00BA2B7B"/>
    <w:rsid w:val="00BA365E"/>
    <w:rsid w:val="00BA3C94"/>
    <w:rsid w:val="00BA599E"/>
    <w:rsid w:val="00BA63C9"/>
    <w:rsid w:val="00BA7C6A"/>
    <w:rsid w:val="00BA7FBF"/>
    <w:rsid w:val="00BA7FC8"/>
    <w:rsid w:val="00BB079D"/>
    <w:rsid w:val="00BB0E5E"/>
    <w:rsid w:val="00BB1025"/>
    <w:rsid w:val="00BB1D4F"/>
    <w:rsid w:val="00BB1EC3"/>
    <w:rsid w:val="00BB3D7C"/>
    <w:rsid w:val="00BB4A19"/>
    <w:rsid w:val="00BB6C78"/>
    <w:rsid w:val="00BB7893"/>
    <w:rsid w:val="00BB7909"/>
    <w:rsid w:val="00BC10DA"/>
    <w:rsid w:val="00BC1511"/>
    <w:rsid w:val="00BC176C"/>
    <w:rsid w:val="00BC31E3"/>
    <w:rsid w:val="00BC51E4"/>
    <w:rsid w:val="00BC5201"/>
    <w:rsid w:val="00BC59FA"/>
    <w:rsid w:val="00BC7905"/>
    <w:rsid w:val="00BD1C5B"/>
    <w:rsid w:val="00BD4991"/>
    <w:rsid w:val="00BD49C5"/>
    <w:rsid w:val="00BE0380"/>
    <w:rsid w:val="00BE30BE"/>
    <w:rsid w:val="00BE4392"/>
    <w:rsid w:val="00BE4C5A"/>
    <w:rsid w:val="00BE5904"/>
    <w:rsid w:val="00BE5EE3"/>
    <w:rsid w:val="00BE64FB"/>
    <w:rsid w:val="00BE780D"/>
    <w:rsid w:val="00BE7FA3"/>
    <w:rsid w:val="00BF036F"/>
    <w:rsid w:val="00BF3C85"/>
    <w:rsid w:val="00BF49B0"/>
    <w:rsid w:val="00BF5824"/>
    <w:rsid w:val="00BF6A50"/>
    <w:rsid w:val="00BF7302"/>
    <w:rsid w:val="00C00762"/>
    <w:rsid w:val="00C00A31"/>
    <w:rsid w:val="00C013E9"/>
    <w:rsid w:val="00C0202F"/>
    <w:rsid w:val="00C0253D"/>
    <w:rsid w:val="00C02614"/>
    <w:rsid w:val="00C02E94"/>
    <w:rsid w:val="00C0355E"/>
    <w:rsid w:val="00C05DD6"/>
    <w:rsid w:val="00C0623D"/>
    <w:rsid w:val="00C0754F"/>
    <w:rsid w:val="00C07716"/>
    <w:rsid w:val="00C10A60"/>
    <w:rsid w:val="00C10DA8"/>
    <w:rsid w:val="00C11499"/>
    <w:rsid w:val="00C12AB2"/>
    <w:rsid w:val="00C1366C"/>
    <w:rsid w:val="00C14383"/>
    <w:rsid w:val="00C14402"/>
    <w:rsid w:val="00C144F7"/>
    <w:rsid w:val="00C15192"/>
    <w:rsid w:val="00C155FF"/>
    <w:rsid w:val="00C17A0C"/>
    <w:rsid w:val="00C17E4C"/>
    <w:rsid w:val="00C23B45"/>
    <w:rsid w:val="00C23F52"/>
    <w:rsid w:val="00C2453E"/>
    <w:rsid w:val="00C25011"/>
    <w:rsid w:val="00C254E2"/>
    <w:rsid w:val="00C25576"/>
    <w:rsid w:val="00C3094D"/>
    <w:rsid w:val="00C309C8"/>
    <w:rsid w:val="00C314F9"/>
    <w:rsid w:val="00C31EF8"/>
    <w:rsid w:val="00C31FB7"/>
    <w:rsid w:val="00C32670"/>
    <w:rsid w:val="00C35AC7"/>
    <w:rsid w:val="00C35F90"/>
    <w:rsid w:val="00C366E1"/>
    <w:rsid w:val="00C36939"/>
    <w:rsid w:val="00C3723E"/>
    <w:rsid w:val="00C404A4"/>
    <w:rsid w:val="00C40707"/>
    <w:rsid w:val="00C40C2F"/>
    <w:rsid w:val="00C40D3F"/>
    <w:rsid w:val="00C40D9A"/>
    <w:rsid w:val="00C4297E"/>
    <w:rsid w:val="00C434BA"/>
    <w:rsid w:val="00C43763"/>
    <w:rsid w:val="00C44310"/>
    <w:rsid w:val="00C4448E"/>
    <w:rsid w:val="00C44721"/>
    <w:rsid w:val="00C472C7"/>
    <w:rsid w:val="00C50073"/>
    <w:rsid w:val="00C50543"/>
    <w:rsid w:val="00C51664"/>
    <w:rsid w:val="00C516DA"/>
    <w:rsid w:val="00C51C09"/>
    <w:rsid w:val="00C5287B"/>
    <w:rsid w:val="00C52B75"/>
    <w:rsid w:val="00C52CDA"/>
    <w:rsid w:val="00C54A67"/>
    <w:rsid w:val="00C56A40"/>
    <w:rsid w:val="00C60E84"/>
    <w:rsid w:val="00C619BE"/>
    <w:rsid w:val="00C61AFF"/>
    <w:rsid w:val="00C61B32"/>
    <w:rsid w:val="00C62587"/>
    <w:rsid w:val="00C62AAE"/>
    <w:rsid w:val="00C62BEE"/>
    <w:rsid w:val="00C6342D"/>
    <w:rsid w:val="00C64E84"/>
    <w:rsid w:val="00C67041"/>
    <w:rsid w:val="00C7005B"/>
    <w:rsid w:val="00C704CD"/>
    <w:rsid w:val="00C717F0"/>
    <w:rsid w:val="00C719E0"/>
    <w:rsid w:val="00C71C62"/>
    <w:rsid w:val="00C73219"/>
    <w:rsid w:val="00C74219"/>
    <w:rsid w:val="00C75284"/>
    <w:rsid w:val="00C7553F"/>
    <w:rsid w:val="00C778F1"/>
    <w:rsid w:val="00C804F4"/>
    <w:rsid w:val="00C806F2"/>
    <w:rsid w:val="00C80DC1"/>
    <w:rsid w:val="00C81D78"/>
    <w:rsid w:val="00C81DF2"/>
    <w:rsid w:val="00C82974"/>
    <w:rsid w:val="00C834A1"/>
    <w:rsid w:val="00C83899"/>
    <w:rsid w:val="00C8417C"/>
    <w:rsid w:val="00C849D8"/>
    <w:rsid w:val="00C849FA"/>
    <w:rsid w:val="00C849FF"/>
    <w:rsid w:val="00C859AC"/>
    <w:rsid w:val="00C85D58"/>
    <w:rsid w:val="00C86517"/>
    <w:rsid w:val="00C86585"/>
    <w:rsid w:val="00C86F30"/>
    <w:rsid w:val="00C909AE"/>
    <w:rsid w:val="00C90AB7"/>
    <w:rsid w:val="00C9193C"/>
    <w:rsid w:val="00C923CD"/>
    <w:rsid w:val="00C92601"/>
    <w:rsid w:val="00C93DFD"/>
    <w:rsid w:val="00C94B2A"/>
    <w:rsid w:val="00C9531E"/>
    <w:rsid w:val="00C9588B"/>
    <w:rsid w:val="00C9621E"/>
    <w:rsid w:val="00C966E9"/>
    <w:rsid w:val="00CA1809"/>
    <w:rsid w:val="00CA23B3"/>
    <w:rsid w:val="00CA2CE3"/>
    <w:rsid w:val="00CA3E3B"/>
    <w:rsid w:val="00CA47D1"/>
    <w:rsid w:val="00CA4843"/>
    <w:rsid w:val="00CA5A9A"/>
    <w:rsid w:val="00CA5F1F"/>
    <w:rsid w:val="00CA5F2D"/>
    <w:rsid w:val="00CA5F44"/>
    <w:rsid w:val="00CA6B0E"/>
    <w:rsid w:val="00CB025E"/>
    <w:rsid w:val="00CB032C"/>
    <w:rsid w:val="00CB2003"/>
    <w:rsid w:val="00CB2A97"/>
    <w:rsid w:val="00CB35EF"/>
    <w:rsid w:val="00CB3781"/>
    <w:rsid w:val="00CB4B62"/>
    <w:rsid w:val="00CB4FEC"/>
    <w:rsid w:val="00CB51A9"/>
    <w:rsid w:val="00CB5858"/>
    <w:rsid w:val="00CB7157"/>
    <w:rsid w:val="00CB7369"/>
    <w:rsid w:val="00CB7538"/>
    <w:rsid w:val="00CC0065"/>
    <w:rsid w:val="00CC0A72"/>
    <w:rsid w:val="00CC381E"/>
    <w:rsid w:val="00CC498A"/>
    <w:rsid w:val="00CC4BE6"/>
    <w:rsid w:val="00CC618F"/>
    <w:rsid w:val="00CC6C93"/>
    <w:rsid w:val="00CC7CE0"/>
    <w:rsid w:val="00CC7E2A"/>
    <w:rsid w:val="00CD0529"/>
    <w:rsid w:val="00CD08AF"/>
    <w:rsid w:val="00CD162F"/>
    <w:rsid w:val="00CD1AB4"/>
    <w:rsid w:val="00CD2D07"/>
    <w:rsid w:val="00CD39EE"/>
    <w:rsid w:val="00CD3B14"/>
    <w:rsid w:val="00CD575B"/>
    <w:rsid w:val="00CD5812"/>
    <w:rsid w:val="00CD5983"/>
    <w:rsid w:val="00CD5D1E"/>
    <w:rsid w:val="00CD642B"/>
    <w:rsid w:val="00CD698E"/>
    <w:rsid w:val="00CD6A45"/>
    <w:rsid w:val="00CD717C"/>
    <w:rsid w:val="00CE398E"/>
    <w:rsid w:val="00CE4B90"/>
    <w:rsid w:val="00CE6574"/>
    <w:rsid w:val="00CE71BC"/>
    <w:rsid w:val="00CE75F2"/>
    <w:rsid w:val="00CF1E4A"/>
    <w:rsid w:val="00CF3240"/>
    <w:rsid w:val="00CF33F8"/>
    <w:rsid w:val="00CF34B0"/>
    <w:rsid w:val="00CF383B"/>
    <w:rsid w:val="00CF3AFA"/>
    <w:rsid w:val="00CF4F70"/>
    <w:rsid w:val="00CF599C"/>
    <w:rsid w:val="00CF59D0"/>
    <w:rsid w:val="00CF5B11"/>
    <w:rsid w:val="00CF6228"/>
    <w:rsid w:val="00CF6C0E"/>
    <w:rsid w:val="00CF6D71"/>
    <w:rsid w:val="00CF7D11"/>
    <w:rsid w:val="00D01283"/>
    <w:rsid w:val="00D015A7"/>
    <w:rsid w:val="00D034D5"/>
    <w:rsid w:val="00D03C51"/>
    <w:rsid w:val="00D04823"/>
    <w:rsid w:val="00D050BC"/>
    <w:rsid w:val="00D051C8"/>
    <w:rsid w:val="00D05674"/>
    <w:rsid w:val="00D05B63"/>
    <w:rsid w:val="00D062FE"/>
    <w:rsid w:val="00D06563"/>
    <w:rsid w:val="00D065E0"/>
    <w:rsid w:val="00D067B4"/>
    <w:rsid w:val="00D06F52"/>
    <w:rsid w:val="00D06F8B"/>
    <w:rsid w:val="00D0743B"/>
    <w:rsid w:val="00D10375"/>
    <w:rsid w:val="00D11ADE"/>
    <w:rsid w:val="00D1253C"/>
    <w:rsid w:val="00D13D44"/>
    <w:rsid w:val="00D14570"/>
    <w:rsid w:val="00D1584E"/>
    <w:rsid w:val="00D163A9"/>
    <w:rsid w:val="00D17548"/>
    <w:rsid w:val="00D1793C"/>
    <w:rsid w:val="00D2148A"/>
    <w:rsid w:val="00D21BBA"/>
    <w:rsid w:val="00D22367"/>
    <w:rsid w:val="00D22D21"/>
    <w:rsid w:val="00D23333"/>
    <w:rsid w:val="00D23B6D"/>
    <w:rsid w:val="00D24013"/>
    <w:rsid w:val="00D248FF"/>
    <w:rsid w:val="00D24A8F"/>
    <w:rsid w:val="00D24F7E"/>
    <w:rsid w:val="00D265FB"/>
    <w:rsid w:val="00D26637"/>
    <w:rsid w:val="00D26A7F"/>
    <w:rsid w:val="00D308DC"/>
    <w:rsid w:val="00D30A40"/>
    <w:rsid w:val="00D30C75"/>
    <w:rsid w:val="00D30D49"/>
    <w:rsid w:val="00D31014"/>
    <w:rsid w:val="00D3114E"/>
    <w:rsid w:val="00D33249"/>
    <w:rsid w:val="00D33306"/>
    <w:rsid w:val="00D339B5"/>
    <w:rsid w:val="00D33EF6"/>
    <w:rsid w:val="00D35308"/>
    <w:rsid w:val="00D357D8"/>
    <w:rsid w:val="00D420D1"/>
    <w:rsid w:val="00D4267A"/>
    <w:rsid w:val="00D43496"/>
    <w:rsid w:val="00D4382E"/>
    <w:rsid w:val="00D438F1"/>
    <w:rsid w:val="00D451D7"/>
    <w:rsid w:val="00D45C7D"/>
    <w:rsid w:val="00D464E9"/>
    <w:rsid w:val="00D47E02"/>
    <w:rsid w:val="00D502A5"/>
    <w:rsid w:val="00D533E3"/>
    <w:rsid w:val="00D55D07"/>
    <w:rsid w:val="00D61837"/>
    <w:rsid w:val="00D61D59"/>
    <w:rsid w:val="00D629AF"/>
    <w:rsid w:val="00D6325E"/>
    <w:rsid w:val="00D63A3E"/>
    <w:rsid w:val="00D6418A"/>
    <w:rsid w:val="00D642F3"/>
    <w:rsid w:val="00D64D74"/>
    <w:rsid w:val="00D67C95"/>
    <w:rsid w:val="00D70187"/>
    <w:rsid w:val="00D708C3"/>
    <w:rsid w:val="00D71C13"/>
    <w:rsid w:val="00D71C23"/>
    <w:rsid w:val="00D71D42"/>
    <w:rsid w:val="00D7215C"/>
    <w:rsid w:val="00D72221"/>
    <w:rsid w:val="00D73052"/>
    <w:rsid w:val="00D73741"/>
    <w:rsid w:val="00D74C82"/>
    <w:rsid w:val="00D75DD1"/>
    <w:rsid w:val="00D77279"/>
    <w:rsid w:val="00D772A0"/>
    <w:rsid w:val="00D77538"/>
    <w:rsid w:val="00D775DE"/>
    <w:rsid w:val="00D77BFA"/>
    <w:rsid w:val="00D84516"/>
    <w:rsid w:val="00D85B06"/>
    <w:rsid w:val="00D86D97"/>
    <w:rsid w:val="00D87A7E"/>
    <w:rsid w:val="00D912E5"/>
    <w:rsid w:val="00D942EE"/>
    <w:rsid w:val="00D95549"/>
    <w:rsid w:val="00D97239"/>
    <w:rsid w:val="00D9726B"/>
    <w:rsid w:val="00D9776B"/>
    <w:rsid w:val="00D97A52"/>
    <w:rsid w:val="00DA1607"/>
    <w:rsid w:val="00DA1C30"/>
    <w:rsid w:val="00DA22A5"/>
    <w:rsid w:val="00DA2389"/>
    <w:rsid w:val="00DA578C"/>
    <w:rsid w:val="00DA67B0"/>
    <w:rsid w:val="00DA692B"/>
    <w:rsid w:val="00DA6C6E"/>
    <w:rsid w:val="00DA6CA7"/>
    <w:rsid w:val="00DA7399"/>
    <w:rsid w:val="00DB308F"/>
    <w:rsid w:val="00DB45CD"/>
    <w:rsid w:val="00DB4FAC"/>
    <w:rsid w:val="00DB4FFB"/>
    <w:rsid w:val="00DB656F"/>
    <w:rsid w:val="00DB6930"/>
    <w:rsid w:val="00DB69BC"/>
    <w:rsid w:val="00DB6B40"/>
    <w:rsid w:val="00DB6F91"/>
    <w:rsid w:val="00DC06E5"/>
    <w:rsid w:val="00DC1D94"/>
    <w:rsid w:val="00DC5088"/>
    <w:rsid w:val="00DC50EA"/>
    <w:rsid w:val="00DC5430"/>
    <w:rsid w:val="00DC59F5"/>
    <w:rsid w:val="00DD0D2E"/>
    <w:rsid w:val="00DD1459"/>
    <w:rsid w:val="00DD22B8"/>
    <w:rsid w:val="00DD3491"/>
    <w:rsid w:val="00DD4A35"/>
    <w:rsid w:val="00DD4DBA"/>
    <w:rsid w:val="00DD56EA"/>
    <w:rsid w:val="00DD5AD8"/>
    <w:rsid w:val="00DE0786"/>
    <w:rsid w:val="00DE0A8C"/>
    <w:rsid w:val="00DE1862"/>
    <w:rsid w:val="00DE22C5"/>
    <w:rsid w:val="00DE26B7"/>
    <w:rsid w:val="00DE28EA"/>
    <w:rsid w:val="00DE2C12"/>
    <w:rsid w:val="00DE2D0B"/>
    <w:rsid w:val="00DE316D"/>
    <w:rsid w:val="00DE33EA"/>
    <w:rsid w:val="00DE49E7"/>
    <w:rsid w:val="00DE4A4B"/>
    <w:rsid w:val="00DE53E4"/>
    <w:rsid w:val="00DE5F64"/>
    <w:rsid w:val="00DE6591"/>
    <w:rsid w:val="00DE67B9"/>
    <w:rsid w:val="00DE7687"/>
    <w:rsid w:val="00DF021F"/>
    <w:rsid w:val="00DF2738"/>
    <w:rsid w:val="00DF6100"/>
    <w:rsid w:val="00DF6381"/>
    <w:rsid w:val="00DF6F4A"/>
    <w:rsid w:val="00E000A7"/>
    <w:rsid w:val="00E00203"/>
    <w:rsid w:val="00E00D93"/>
    <w:rsid w:val="00E01880"/>
    <w:rsid w:val="00E0203F"/>
    <w:rsid w:val="00E02229"/>
    <w:rsid w:val="00E02C97"/>
    <w:rsid w:val="00E03D41"/>
    <w:rsid w:val="00E03D74"/>
    <w:rsid w:val="00E03FD4"/>
    <w:rsid w:val="00E04BD0"/>
    <w:rsid w:val="00E04CDB"/>
    <w:rsid w:val="00E04E01"/>
    <w:rsid w:val="00E0527A"/>
    <w:rsid w:val="00E05E37"/>
    <w:rsid w:val="00E06011"/>
    <w:rsid w:val="00E066A8"/>
    <w:rsid w:val="00E069A9"/>
    <w:rsid w:val="00E07255"/>
    <w:rsid w:val="00E1145D"/>
    <w:rsid w:val="00E1163E"/>
    <w:rsid w:val="00E118E4"/>
    <w:rsid w:val="00E11DD4"/>
    <w:rsid w:val="00E11DD9"/>
    <w:rsid w:val="00E1283B"/>
    <w:rsid w:val="00E13DB7"/>
    <w:rsid w:val="00E1428B"/>
    <w:rsid w:val="00E14626"/>
    <w:rsid w:val="00E14914"/>
    <w:rsid w:val="00E15CE7"/>
    <w:rsid w:val="00E16F5D"/>
    <w:rsid w:val="00E17929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27012"/>
    <w:rsid w:val="00E27B1F"/>
    <w:rsid w:val="00E30141"/>
    <w:rsid w:val="00E31709"/>
    <w:rsid w:val="00E31DF2"/>
    <w:rsid w:val="00E31FA3"/>
    <w:rsid w:val="00E33C08"/>
    <w:rsid w:val="00E33D54"/>
    <w:rsid w:val="00E3473E"/>
    <w:rsid w:val="00E34F9A"/>
    <w:rsid w:val="00E35638"/>
    <w:rsid w:val="00E35D85"/>
    <w:rsid w:val="00E35F20"/>
    <w:rsid w:val="00E405F2"/>
    <w:rsid w:val="00E42842"/>
    <w:rsid w:val="00E4292F"/>
    <w:rsid w:val="00E43139"/>
    <w:rsid w:val="00E434C3"/>
    <w:rsid w:val="00E4539F"/>
    <w:rsid w:val="00E45D5A"/>
    <w:rsid w:val="00E501C2"/>
    <w:rsid w:val="00E521A8"/>
    <w:rsid w:val="00E52C85"/>
    <w:rsid w:val="00E52E71"/>
    <w:rsid w:val="00E5309C"/>
    <w:rsid w:val="00E5313C"/>
    <w:rsid w:val="00E54081"/>
    <w:rsid w:val="00E54A26"/>
    <w:rsid w:val="00E54A5B"/>
    <w:rsid w:val="00E55C3B"/>
    <w:rsid w:val="00E55D48"/>
    <w:rsid w:val="00E55E34"/>
    <w:rsid w:val="00E56AEB"/>
    <w:rsid w:val="00E56C13"/>
    <w:rsid w:val="00E57667"/>
    <w:rsid w:val="00E6027F"/>
    <w:rsid w:val="00E60788"/>
    <w:rsid w:val="00E60BD8"/>
    <w:rsid w:val="00E60C87"/>
    <w:rsid w:val="00E60D53"/>
    <w:rsid w:val="00E61B0D"/>
    <w:rsid w:val="00E61D0F"/>
    <w:rsid w:val="00E63BAA"/>
    <w:rsid w:val="00E63BE9"/>
    <w:rsid w:val="00E642E7"/>
    <w:rsid w:val="00E64B0C"/>
    <w:rsid w:val="00E64C04"/>
    <w:rsid w:val="00E65E1B"/>
    <w:rsid w:val="00E664F3"/>
    <w:rsid w:val="00E66BD4"/>
    <w:rsid w:val="00E66CEE"/>
    <w:rsid w:val="00E712D9"/>
    <w:rsid w:val="00E716DE"/>
    <w:rsid w:val="00E740DF"/>
    <w:rsid w:val="00E7453D"/>
    <w:rsid w:val="00E74583"/>
    <w:rsid w:val="00E7475A"/>
    <w:rsid w:val="00E747BB"/>
    <w:rsid w:val="00E77010"/>
    <w:rsid w:val="00E826DC"/>
    <w:rsid w:val="00E8305E"/>
    <w:rsid w:val="00E830C5"/>
    <w:rsid w:val="00E83A50"/>
    <w:rsid w:val="00E83EF1"/>
    <w:rsid w:val="00E84032"/>
    <w:rsid w:val="00E84C6B"/>
    <w:rsid w:val="00E84D79"/>
    <w:rsid w:val="00E85306"/>
    <w:rsid w:val="00E85434"/>
    <w:rsid w:val="00E855C3"/>
    <w:rsid w:val="00E85805"/>
    <w:rsid w:val="00E85C50"/>
    <w:rsid w:val="00E86D27"/>
    <w:rsid w:val="00E86FE6"/>
    <w:rsid w:val="00E87886"/>
    <w:rsid w:val="00E9001D"/>
    <w:rsid w:val="00E90112"/>
    <w:rsid w:val="00E9103E"/>
    <w:rsid w:val="00E91F84"/>
    <w:rsid w:val="00E9231F"/>
    <w:rsid w:val="00E93E1A"/>
    <w:rsid w:val="00E93E30"/>
    <w:rsid w:val="00E941B4"/>
    <w:rsid w:val="00E94E92"/>
    <w:rsid w:val="00E95E80"/>
    <w:rsid w:val="00E9605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A7C6C"/>
    <w:rsid w:val="00EB0CEE"/>
    <w:rsid w:val="00EB2540"/>
    <w:rsid w:val="00EB3A9E"/>
    <w:rsid w:val="00EB3FDC"/>
    <w:rsid w:val="00EB520B"/>
    <w:rsid w:val="00EB5368"/>
    <w:rsid w:val="00EB5DFB"/>
    <w:rsid w:val="00EB61D7"/>
    <w:rsid w:val="00EB64B8"/>
    <w:rsid w:val="00EB7C2D"/>
    <w:rsid w:val="00EC11C2"/>
    <w:rsid w:val="00EC1CCC"/>
    <w:rsid w:val="00EC32A8"/>
    <w:rsid w:val="00EC337D"/>
    <w:rsid w:val="00EC3BA3"/>
    <w:rsid w:val="00EC3E7D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0CDF"/>
    <w:rsid w:val="00ED4820"/>
    <w:rsid w:val="00ED532E"/>
    <w:rsid w:val="00ED5CFA"/>
    <w:rsid w:val="00ED64F3"/>
    <w:rsid w:val="00ED6BFB"/>
    <w:rsid w:val="00ED6DB4"/>
    <w:rsid w:val="00ED7E3E"/>
    <w:rsid w:val="00ED7E9C"/>
    <w:rsid w:val="00EE0C63"/>
    <w:rsid w:val="00EE0E82"/>
    <w:rsid w:val="00EE2391"/>
    <w:rsid w:val="00EE23C5"/>
    <w:rsid w:val="00EE2430"/>
    <w:rsid w:val="00EE24CE"/>
    <w:rsid w:val="00EE2807"/>
    <w:rsid w:val="00EE449E"/>
    <w:rsid w:val="00EE5279"/>
    <w:rsid w:val="00EE7F44"/>
    <w:rsid w:val="00EF07C6"/>
    <w:rsid w:val="00EF08CC"/>
    <w:rsid w:val="00EF1975"/>
    <w:rsid w:val="00EF2888"/>
    <w:rsid w:val="00EF45FE"/>
    <w:rsid w:val="00EF48DC"/>
    <w:rsid w:val="00EF4A09"/>
    <w:rsid w:val="00EF51C5"/>
    <w:rsid w:val="00EF55C3"/>
    <w:rsid w:val="00EF58DB"/>
    <w:rsid w:val="00EF5ED3"/>
    <w:rsid w:val="00EF6055"/>
    <w:rsid w:val="00EF6DBD"/>
    <w:rsid w:val="00EF6E71"/>
    <w:rsid w:val="00EF7715"/>
    <w:rsid w:val="00EF7C5C"/>
    <w:rsid w:val="00EF7D11"/>
    <w:rsid w:val="00F0024E"/>
    <w:rsid w:val="00F00A89"/>
    <w:rsid w:val="00F00D75"/>
    <w:rsid w:val="00F020F7"/>
    <w:rsid w:val="00F0224B"/>
    <w:rsid w:val="00F03C6E"/>
    <w:rsid w:val="00F05120"/>
    <w:rsid w:val="00F05DB1"/>
    <w:rsid w:val="00F06270"/>
    <w:rsid w:val="00F068EE"/>
    <w:rsid w:val="00F06D50"/>
    <w:rsid w:val="00F07219"/>
    <w:rsid w:val="00F10272"/>
    <w:rsid w:val="00F102C5"/>
    <w:rsid w:val="00F148CE"/>
    <w:rsid w:val="00F14F99"/>
    <w:rsid w:val="00F154E1"/>
    <w:rsid w:val="00F15FFE"/>
    <w:rsid w:val="00F16B19"/>
    <w:rsid w:val="00F204B0"/>
    <w:rsid w:val="00F20E10"/>
    <w:rsid w:val="00F21AC5"/>
    <w:rsid w:val="00F22C41"/>
    <w:rsid w:val="00F23E65"/>
    <w:rsid w:val="00F25278"/>
    <w:rsid w:val="00F25C5F"/>
    <w:rsid w:val="00F25D46"/>
    <w:rsid w:val="00F26D78"/>
    <w:rsid w:val="00F2743E"/>
    <w:rsid w:val="00F277E0"/>
    <w:rsid w:val="00F301A9"/>
    <w:rsid w:val="00F30490"/>
    <w:rsid w:val="00F30601"/>
    <w:rsid w:val="00F30973"/>
    <w:rsid w:val="00F3301B"/>
    <w:rsid w:val="00F3321B"/>
    <w:rsid w:val="00F333AB"/>
    <w:rsid w:val="00F34C88"/>
    <w:rsid w:val="00F36863"/>
    <w:rsid w:val="00F41166"/>
    <w:rsid w:val="00F4156F"/>
    <w:rsid w:val="00F42376"/>
    <w:rsid w:val="00F42A90"/>
    <w:rsid w:val="00F4531E"/>
    <w:rsid w:val="00F46BC2"/>
    <w:rsid w:val="00F47627"/>
    <w:rsid w:val="00F47D97"/>
    <w:rsid w:val="00F502F6"/>
    <w:rsid w:val="00F5078A"/>
    <w:rsid w:val="00F50E3C"/>
    <w:rsid w:val="00F50FCE"/>
    <w:rsid w:val="00F51049"/>
    <w:rsid w:val="00F513D4"/>
    <w:rsid w:val="00F51883"/>
    <w:rsid w:val="00F519CB"/>
    <w:rsid w:val="00F519EC"/>
    <w:rsid w:val="00F54992"/>
    <w:rsid w:val="00F54C0F"/>
    <w:rsid w:val="00F564B3"/>
    <w:rsid w:val="00F56925"/>
    <w:rsid w:val="00F60536"/>
    <w:rsid w:val="00F60F30"/>
    <w:rsid w:val="00F615A0"/>
    <w:rsid w:val="00F62083"/>
    <w:rsid w:val="00F628E9"/>
    <w:rsid w:val="00F6297E"/>
    <w:rsid w:val="00F630EC"/>
    <w:rsid w:val="00F638DD"/>
    <w:rsid w:val="00F65323"/>
    <w:rsid w:val="00F66CBE"/>
    <w:rsid w:val="00F67239"/>
    <w:rsid w:val="00F6779A"/>
    <w:rsid w:val="00F67988"/>
    <w:rsid w:val="00F67D57"/>
    <w:rsid w:val="00F71A4A"/>
    <w:rsid w:val="00F71DD3"/>
    <w:rsid w:val="00F7207A"/>
    <w:rsid w:val="00F724AC"/>
    <w:rsid w:val="00F733CE"/>
    <w:rsid w:val="00F73898"/>
    <w:rsid w:val="00F73989"/>
    <w:rsid w:val="00F7677D"/>
    <w:rsid w:val="00F76D63"/>
    <w:rsid w:val="00F802F8"/>
    <w:rsid w:val="00F80B38"/>
    <w:rsid w:val="00F8186B"/>
    <w:rsid w:val="00F8190F"/>
    <w:rsid w:val="00F823A5"/>
    <w:rsid w:val="00F8321B"/>
    <w:rsid w:val="00F83A48"/>
    <w:rsid w:val="00F858AD"/>
    <w:rsid w:val="00F90B32"/>
    <w:rsid w:val="00F91B02"/>
    <w:rsid w:val="00F92E5C"/>
    <w:rsid w:val="00F934E2"/>
    <w:rsid w:val="00F936A7"/>
    <w:rsid w:val="00F941C3"/>
    <w:rsid w:val="00F94692"/>
    <w:rsid w:val="00F954C9"/>
    <w:rsid w:val="00F964C2"/>
    <w:rsid w:val="00FA10CC"/>
    <w:rsid w:val="00FA1124"/>
    <w:rsid w:val="00FA1A91"/>
    <w:rsid w:val="00FA25D8"/>
    <w:rsid w:val="00FA2803"/>
    <w:rsid w:val="00FA3957"/>
    <w:rsid w:val="00FA3ECA"/>
    <w:rsid w:val="00FA5587"/>
    <w:rsid w:val="00FA5D8D"/>
    <w:rsid w:val="00FA6055"/>
    <w:rsid w:val="00FA6351"/>
    <w:rsid w:val="00FA6554"/>
    <w:rsid w:val="00FA668D"/>
    <w:rsid w:val="00FA6782"/>
    <w:rsid w:val="00FA6B82"/>
    <w:rsid w:val="00FA6E81"/>
    <w:rsid w:val="00FB04F8"/>
    <w:rsid w:val="00FB05C4"/>
    <w:rsid w:val="00FB1947"/>
    <w:rsid w:val="00FB1A48"/>
    <w:rsid w:val="00FB1B2C"/>
    <w:rsid w:val="00FB2EEC"/>
    <w:rsid w:val="00FB3377"/>
    <w:rsid w:val="00FB381B"/>
    <w:rsid w:val="00FB3DA9"/>
    <w:rsid w:val="00FB49B5"/>
    <w:rsid w:val="00FB4E09"/>
    <w:rsid w:val="00FB579C"/>
    <w:rsid w:val="00FB5B7B"/>
    <w:rsid w:val="00FB657C"/>
    <w:rsid w:val="00FB6803"/>
    <w:rsid w:val="00FB7669"/>
    <w:rsid w:val="00FB7C35"/>
    <w:rsid w:val="00FC181A"/>
    <w:rsid w:val="00FC1AFE"/>
    <w:rsid w:val="00FC2D99"/>
    <w:rsid w:val="00FC3256"/>
    <w:rsid w:val="00FC4425"/>
    <w:rsid w:val="00FC4BE0"/>
    <w:rsid w:val="00FC78A8"/>
    <w:rsid w:val="00FC7F7E"/>
    <w:rsid w:val="00FD01F6"/>
    <w:rsid w:val="00FD141E"/>
    <w:rsid w:val="00FD3DBD"/>
    <w:rsid w:val="00FD40F2"/>
    <w:rsid w:val="00FD413B"/>
    <w:rsid w:val="00FD4FD7"/>
    <w:rsid w:val="00FD645C"/>
    <w:rsid w:val="00FD6C7B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0710"/>
    <w:rsid w:val="00FF1EE1"/>
    <w:rsid w:val="00FF20D9"/>
    <w:rsid w:val="00FF42EF"/>
    <w:rsid w:val="00FF4B4B"/>
    <w:rsid w:val="00FF4DA8"/>
    <w:rsid w:val="00FF5C9F"/>
    <w:rsid w:val="00FF6E6D"/>
    <w:rsid w:val="00FF7E91"/>
    <w:rsid w:val="00FF7FDE"/>
    <w:rsid w:val="01099E5A"/>
    <w:rsid w:val="011204C6"/>
    <w:rsid w:val="0119231B"/>
    <w:rsid w:val="011E1D5D"/>
    <w:rsid w:val="011F7DCC"/>
    <w:rsid w:val="012BC829"/>
    <w:rsid w:val="017668F0"/>
    <w:rsid w:val="01935589"/>
    <w:rsid w:val="01A8D164"/>
    <w:rsid w:val="01C1CC30"/>
    <w:rsid w:val="021333B9"/>
    <w:rsid w:val="0219586E"/>
    <w:rsid w:val="02243189"/>
    <w:rsid w:val="02546938"/>
    <w:rsid w:val="02574B28"/>
    <w:rsid w:val="025BF289"/>
    <w:rsid w:val="0263D5E8"/>
    <w:rsid w:val="0269DF9A"/>
    <w:rsid w:val="02790178"/>
    <w:rsid w:val="027D3516"/>
    <w:rsid w:val="027E4343"/>
    <w:rsid w:val="028746F3"/>
    <w:rsid w:val="02A0B018"/>
    <w:rsid w:val="02AD9C47"/>
    <w:rsid w:val="02B080F4"/>
    <w:rsid w:val="02B86735"/>
    <w:rsid w:val="02C53155"/>
    <w:rsid w:val="02D12950"/>
    <w:rsid w:val="02E1740A"/>
    <w:rsid w:val="032643BB"/>
    <w:rsid w:val="032F3E73"/>
    <w:rsid w:val="033469DC"/>
    <w:rsid w:val="03402DE1"/>
    <w:rsid w:val="0348D6EE"/>
    <w:rsid w:val="03578255"/>
    <w:rsid w:val="036BA9E9"/>
    <w:rsid w:val="036DFD19"/>
    <w:rsid w:val="03712EF7"/>
    <w:rsid w:val="039F8BC6"/>
    <w:rsid w:val="03B3629F"/>
    <w:rsid w:val="03BE3469"/>
    <w:rsid w:val="03CFF635"/>
    <w:rsid w:val="04114EDE"/>
    <w:rsid w:val="041951E3"/>
    <w:rsid w:val="04215C1F"/>
    <w:rsid w:val="0432C54C"/>
    <w:rsid w:val="0446211B"/>
    <w:rsid w:val="0465BA25"/>
    <w:rsid w:val="046A6B65"/>
    <w:rsid w:val="046FAEFD"/>
    <w:rsid w:val="04855FC3"/>
    <w:rsid w:val="04DF00E2"/>
    <w:rsid w:val="04F1EDE7"/>
    <w:rsid w:val="0517BBEA"/>
    <w:rsid w:val="0521484E"/>
    <w:rsid w:val="052B0E71"/>
    <w:rsid w:val="052FE6DE"/>
    <w:rsid w:val="053471D7"/>
    <w:rsid w:val="0542C27C"/>
    <w:rsid w:val="055E9B0F"/>
    <w:rsid w:val="056A2CC1"/>
    <w:rsid w:val="0591AA93"/>
    <w:rsid w:val="05A4071E"/>
    <w:rsid w:val="05A958BC"/>
    <w:rsid w:val="05EFB423"/>
    <w:rsid w:val="0604DBD5"/>
    <w:rsid w:val="061EC9C7"/>
    <w:rsid w:val="0622C3A2"/>
    <w:rsid w:val="06255BA0"/>
    <w:rsid w:val="06389403"/>
    <w:rsid w:val="063EC395"/>
    <w:rsid w:val="0642E9A7"/>
    <w:rsid w:val="06545FC5"/>
    <w:rsid w:val="0666BD46"/>
    <w:rsid w:val="0692C34D"/>
    <w:rsid w:val="06B7B768"/>
    <w:rsid w:val="06BE1B6F"/>
    <w:rsid w:val="06F42C92"/>
    <w:rsid w:val="07266A73"/>
    <w:rsid w:val="072E1D04"/>
    <w:rsid w:val="073A0FEA"/>
    <w:rsid w:val="0757FCC9"/>
    <w:rsid w:val="076F52C2"/>
    <w:rsid w:val="077838E4"/>
    <w:rsid w:val="077C153C"/>
    <w:rsid w:val="078325B2"/>
    <w:rsid w:val="0793CECB"/>
    <w:rsid w:val="0798BC3D"/>
    <w:rsid w:val="079F6B47"/>
    <w:rsid w:val="07AAC8F9"/>
    <w:rsid w:val="07B9F5E4"/>
    <w:rsid w:val="07D2CDE8"/>
    <w:rsid w:val="08221F52"/>
    <w:rsid w:val="0826BB50"/>
    <w:rsid w:val="082BB083"/>
    <w:rsid w:val="085DF5F6"/>
    <w:rsid w:val="086C63E8"/>
    <w:rsid w:val="087A659C"/>
    <w:rsid w:val="088FD88F"/>
    <w:rsid w:val="08915D8C"/>
    <w:rsid w:val="089AB834"/>
    <w:rsid w:val="08A58BB2"/>
    <w:rsid w:val="08B2FB9F"/>
    <w:rsid w:val="08C08745"/>
    <w:rsid w:val="08CBD288"/>
    <w:rsid w:val="08D1FF85"/>
    <w:rsid w:val="08EF257D"/>
    <w:rsid w:val="08F4B1B6"/>
    <w:rsid w:val="09045AC0"/>
    <w:rsid w:val="092443B4"/>
    <w:rsid w:val="092F46C9"/>
    <w:rsid w:val="094615C5"/>
    <w:rsid w:val="0949C2B0"/>
    <w:rsid w:val="0972850F"/>
    <w:rsid w:val="097FCBFA"/>
    <w:rsid w:val="09CFDF37"/>
    <w:rsid w:val="09D26B05"/>
    <w:rsid w:val="09E55B9D"/>
    <w:rsid w:val="09F0637C"/>
    <w:rsid w:val="09FA1DD2"/>
    <w:rsid w:val="0A182145"/>
    <w:rsid w:val="0A1948E1"/>
    <w:rsid w:val="0A1C58E5"/>
    <w:rsid w:val="0A3DB5E7"/>
    <w:rsid w:val="0A3FA545"/>
    <w:rsid w:val="0A5A60E1"/>
    <w:rsid w:val="0A625029"/>
    <w:rsid w:val="0ABE3A63"/>
    <w:rsid w:val="0AC701E9"/>
    <w:rsid w:val="0ACD348B"/>
    <w:rsid w:val="0AD4339C"/>
    <w:rsid w:val="0B0A568B"/>
    <w:rsid w:val="0B10F89F"/>
    <w:rsid w:val="0B2C8487"/>
    <w:rsid w:val="0B310707"/>
    <w:rsid w:val="0B3EC6F7"/>
    <w:rsid w:val="0B40B207"/>
    <w:rsid w:val="0B4459C5"/>
    <w:rsid w:val="0B6CDA11"/>
    <w:rsid w:val="0B8C6530"/>
    <w:rsid w:val="0BDC49EF"/>
    <w:rsid w:val="0BFD8912"/>
    <w:rsid w:val="0C092BC6"/>
    <w:rsid w:val="0C2B7B85"/>
    <w:rsid w:val="0C34F74F"/>
    <w:rsid w:val="0C5D626D"/>
    <w:rsid w:val="0C80E497"/>
    <w:rsid w:val="0C93BFFB"/>
    <w:rsid w:val="0CBF5F5B"/>
    <w:rsid w:val="0CC10A22"/>
    <w:rsid w:val="0CC1AF64"/>
    <w:rsid w:val="0CC29CB4"/>
    <w:rsid w:val="0CD0B539"/>
    <w:rsid w:val="0D283518"/>
    <w:rsid w:val="0D4A9764"/>
    <w:rsid w:val="0D688763"/>
    <w:rsid w:val="0D7D5447"/>
    <w:rsid w:val="0D934867"/>
    <w:rsid w:val="0DA19A70"/>
    <w:rsid w:val="0DBA1AC7"/>
    <w:rsid w:val="0DD692F8"/>
    <w:rsid w:val="0DFB0236"/>
    <w:rsid w:val="0E2C8F09"/>
    <w:rsid w:val="0E39D86A"/>
    <w:rsid w:val="0E3BE13C"/>
    <w:rsid w:val="0E4C497A"/>
    <w:rsid w:val="0E7AAF97"/>
    <w:rsid w:val="0E828942"/>
    <w:rsid w:val="0E84D33F"/>
    <w:rsid w:val="0E992083"/>
    <w:rsid w:val="0EA5E5D2"/>
    <w:rsid w:val="0EC28227"/>
    <w:rsid w:val="0EEE8964"/>
    <w:rsid w:val="0EF2CE08"/>
    <w:rsid w:val="0F415033"/>
    <w:rsid w:val="0F46D6A4"/>
    <w:rsid w:val="0F56A3E6"/>
    <w:rsid w:val="0F635CA8"/>
    <w:rsid w:val="0F65F7F1"/>
    <w:rsid w:val="0F7891CC"/>
    <w:rsid w:val="0FA5DF44"/>
    <w:rsid w:val="0FB473C7"/>
    <w:rsid w:val="0FD3090D"/>
    <w:rsid w:val="1015015E"/>
    <w:rsid w:val="10203D06"/>
    <w:rsid w:val="1029229E"/>
    <w:rsid w:val="102FB2BB"/>
    <w:rsid w:val="1042203F"/>
    <w:rsid w:val="10801DAC"/>
    <w:rsid w:val="10A0737D"/>
    <w:rsid w:val="10C60022"/>
    <w:rsid w:val="10E07266"/>
    <w:rsid w:val="10F5DD5A"/>
    <w:rsid w:val="112A24DF"/>
    <w:rsid w:val="113B1315"/>
    <w:rsid w:val="11439FED"/>
    <w:rsid w:val="116B309D"/>
    <w:rsid w:val="117DF991"/>
    <w:rsid w:val="11ABF204"/>
    <w:rsid w:val="11BB5C45"/>
    <w:rsid w:val="11C32863"/>
    <w:rsid w:val="11DFE55C"/>
    <w:rsid w:val="11F517AC"/>
    <w:rsid w:val="11F999DA"/>
    <w:rsid w:val="122D69F3"/>
    <w:rsid w:val="12426157"/>
    <w:rsid w:val="125D9377"/>
    <w:rsid w:val="126678D8"/>
    <w:rsid w:val="12829696"/>
    <w:rsid w:val="12A60863"/>
    <w:rsid w:val="12BBE07C"/>
    <w:rsid w:val="12BF6E29"/>
    <w:rsid w:val="12E461F9"/>
    <w:rsid w:val="12E98FBE"/>
    <w:rsid w:val="130E13D5"/>
    <w:rsid w:val="130ED3F7"/>
    <w:rsid w:val="1311FB6A"/>
    <w:rsid w:val="132139F4"/>
    <w:rsid w:val="136E075C"/>
    <w:rsid w:val="136F08C2"/>
    <w:rsid w:val="136F9AF4"/>
    <w:rsid w:val="1392D0D0"/>
    <w:rsid w:val="13E1CB67"/>
    <w:rsid w:val="13E77F7B"/>
    <w:rsid w:val="13E96BCD"/>
    <w:rsid w:val="1481F670"/>
    <w:rsid w:val="14956AC6"/>
    <w:rsid w:val="1499BD0C"/>
    <w:rsid w:val="14AEC639"/>
    <w:rsid w:val="14E70A45"/>
    <w:rsid w:val="14E9E632"/>
    <w:rsid w:val="1502EB01"/>
    <w:rsid w:val="150CAE97"/>
    <w:rsid w:val="1515E956"/>
    <w:rsid w:val="15277940"/>
    <w:rsid w:val="15371E0C"/>
    <w:rsid w:val="154DD97C"/>
    <w:rsid w:val="1554C3C5"/>
    <w:rsid w:val="15600983"/>
    <w:rsid w:val="1588A477"/>
    <w:rsid w:val="159A1556"/>
    <w:rsid w:val="15B161A1"/>
    <w:rsid w:val="15B9D2F1"/>
    <w:rsid w:val="15C097E7"/>
    <w:rsid w:val="15C39560"/>
    <w:rsid w:val="15C93C88"/>
    <w:rsid w:val="15EA3253"/>
    <w:rsid w:val="16077630"/>
    <w:rsid w:val="1608DE3A"/>
    <w:rsid w:val="1637668E"/>
    <w:rsid w:val="1640D61C"/>
    <w:rsid w:val="164BD609"/>
    <w:rsid w:val="165EEC5C"/>
    <w:rsid w:val="166094E5"/>
    <w:rsid w:val="1665F22A"/>
    <w:rsid w:val="166B38EA"/>
    <w:rsid w:val="169FBAE8"/>
    <w:rsid w:val="16A027B0"/>
    <w:rsid w:val="16A257DA"/>
    <w:rsid w:val="16A67F44"/>
    <w:rsid w:val="16AFEA2D"/>
    <w:rsid w:val="16B2A6CE"/>
    <w:rsid w:val="16B659F1"/>
    <w:rsid w:val="16BEF542"/>
    <w:rsid w:val="16D2F60C"/>
    <w:rsid w:val="16DB8E39"/>
    <w:rsid w:val="16E6C4ED"/>
    <w:rsid w:val="171B0EFE"/>
    <w:rsid w:val="1727EF9A"/>
    <w:rsid w:val="172F34CE"/>
    <w:rsid w:val="173310A5"/>
    <w:rsid w:val="17340250"/>
    <w:rsid w:val="173657F5"/>
    <w:rsid w:val="173ACDAF"/>
    <w:rsid w:val="177D9FF3"/>
    <w:rsid w:val="177EFC1D"/>
    <w:rsid w:val="17872A0A"/>
    <w:rsid w:val="17AAEC11"/>
    <w:rsid w:val="17B604E2"/>
    <w:rsid w:val="17CB4C3E"/>
    <w:rsid w:val="17E694B4"/>
    <w:rsid w:val="181C9850"/>
    <w:rsid w:val="182CBD37"/>
    <w:rsid w:val="1836E290"/>
    <w:rsid w:val="183AAD8C"/>
    <w:rsid w:val="186329EA"/>
    <w:rsid w:val="187E07A5"/>
    <w:rsid w:val="18826491"/>
    <w:rsid w:val="189B52F1"/>
    <w:rsid w:val="18A898E5"/>
    <w:rsid w:val="18C4EC2E"/>
    <w:rsid w:val="18E10CDE"/>
    <w:rsid w:val="18F3D27F"/>
    <w:rsid w:val="19207BF2"/>
    <w:rsid w:val="193157D3"/>
    <w:rsid w:val="193B59BF"/>
    <w:rsid w:val="1943B6A3"/>
    <w:rsid w:val="194DCA19"/>
    <w:rsid w:val="1975E75E"/>
    <w:rsid w:val="197E5879"/>
    <w:rsid w:val="19801AB0"/>
    <w:rsid w:val="1982B5C5"/>
    <w:rsid w:val="199467EB"/>
    <w:rsid w:val="19B1D024"/>
    <w:rsid w:val="19CFF027"/>
    <w:rsid w:val="19D51166"/>
    <w:rsid w:val="19F4D970"/>
    <w:rsid w:val="1A0341A3"/>
    <w:rsid w:val="1A2EFEF7"/>
    <w:rsid w:val="1A33DB17"/>
    <w:rsid w:val="1A5783EB"/>
    <w:rsid w:val="1A60D3CE"/>
    <w:rsid w:val="1A678104"/>
    <w:rsid w:val="1A6A3C16"/>
    <w:rsid w:val="1A7682F4"/>
    <w:rsid w:val="1A8795B0"/>
    <w:rsid w:val="1A8823C9"/>
    <w:rsid w:val="1AA13510"/>
    <w:rsid w:val="1AA5A34B"/>
    <w:rsid w:val="1AA79182"/>
    <w:rsid w:val="1AAE960D"/>
    <w:rsid w:val="1AB6FE4E"/>
    <w:rsid w:val="1ABC3247"/>
    <w:rsid w:val="1AE9AA21"/>
    <w:rsid w:val="1B02CF7E"/>
    <w:rsid w:val="1B12DECC"/>
    <w:rsid w:val="1B31BCD6"/>
    <w:rsid w:val="1B4EB3FF"/>
    <w:rsid w:val="1B5D5CAD"/>
    <w:rsid w:val="1B7EBD3A"/>
    <w:rsid w:val="1B86A34A"/>
    <w:rsid w:val="1B8CD897"/>
    <w:rsid w:val="1BBC7029"/>
    <w:rsid w:val="1BC46996"/>
    <w:rsid w:val="1BD25E68"/>
    <w:rsid w:val="1BD8289E"/>
    <w:rsid w:val="1BDD68A0"/>
    <w:rsid w:val="1BE54D7A"/>
    <w:rsid w:val="1BF0C558"/>
    <w:rsid w:val="1C0316AD"/>
    <w:rsid w:val="1C2677B2"/>
    <w:rsid w:val="1C3F5EB6"/>
    <w:rsid w:val="1C3F7F80"/>
    <w:rsid w:val="1C8073BA"/>
    <w:rsid w:val="1C812F6B"/>
    <w:rsid w:val="1C846E27"/>
    <w:rsid w:val="1CA20406"/>
    <w:rsid w:val="1CC2D2F6"/>
    <w:rsid w:val="1D17690C"/>
    <w:rsid w:val="1D3B6A14"/>
    <w:rsid w:val="1D3D503A"/>
    <w:rsid w:val="1D5CB094"/>
    <w:rsid w:val="1D6F1FB1"/>
    <w:rsid w:val="1D9BD26A"/>
    <w:rsid w:val="1DA1990E"/>
    <w:rsid w:val="1DB93A79"/>
    <w:rsid w:val="1DD60393"/>
    <w:rsid w:val="1DDEA198"/>
    <w:rsid w:val="1DEB8400"/>
    <w:rsid w:val="1DFA5628"/>
    <w:rsid w:val="1E157BB5"/>
    <w:rsid w:val="1E159A37"/>
    <w:rsid w:val="1E33582C"/>
    <w:rsid w:val="1E523825"/>
    <w:rsid w:val="1E67C4FD"/>
    <w:rsid w:val="1EAC444B"/>
    <w:rsid w:val="1EBE5339"/>
    <w:rsid w:val="1EBF3B1E"/>
    <w:rsid w:val="1EC37D37"/>
    <w:rsid w:val="1EC65143"/>
    <w:rsid w:val="1ECC2B78"/>
    <w:rsid w:val="1EEA2AFA"/>
    <w:rsid w:val="1EEF07E8"/>
    <w:rsid w:val="1F01A006"/>
    <w:rsid w:val="1F10D5D2"/>
    <w:rsid w:val="1F5497B4"/>
    <w:rsid w:val="1F59251A"/>
    <w:rsid w:val="1F8E2936"/>
    <w:rsid w:val="1FAF8343"/>
    <w:rsid w:val="1FB1DD4D"/>
    <w:rsid w:val="1FC030D3"/>
    <w:rsid w:val="1FC726D8"/>
    <w:rsid w:val="1FE6F7DD"/>
    <w:rsid w:val="1FEB6684"/>
    <w:rsid w:val="2007A14D"/>
    <w:rsid w:val="20316D49"/>
    <w:rsid w:val="20429071"/>
    <w:rsid w:val="20623DC0"/>
    <w:rsid w:val="20809C55"/>
    <w:rsid w:val="2081585E"/>
    <w:rsid w:val="208E86C9"/>
    <w:rsid w:val="209038FD"/>
    <w:rsid w:val="209C2197"/>
    <w:rsid w:val="20B1587D"/>
    <w:rsid w:val="20C2F2FC"/>
    <w:rsid w:val="20EA2D86"/>
    <w:rsid w:val="2104B7AD"/>
    <w:rsid w:val="210944A4"/>
    <w:rsid w:val="21644C39"/>
    <w:rsid w:val="2193B860"/>
    <w:rsid w:val="21A53DAF"/>
    <w:rsid w:val="21BEA495"/>
    <w:rsid w:val="21BF9F7B"/>
    <w:rsid w:val="21E1E5F7"/>
    <w:rsid w:val="21E23688"/>
    <w:rsid w:val="222EBD6E"/>
    <w:rsid w:val="223CFEA6"/>
    <w:rsid w:val="22445306"/>
    <w:rsid w:val="22543C6B"/>
    <w:rsid w:val="225953E3"/>
    <w:rsid w:val="2294EC00"/>
    <w:rsid w:val="22C0F983"/>
    <w:rsid w:val="22DA06FC"/>
    <w:rsid w:val="22EBD6ED"/>
    <w:rsid w:val="22F9AF03"/>
    <w:rsid w:val="22FB847C"/>
    <w:rsid w:val="22FDFA16"/>
    <w:rsid w:val="230603A3"/>
    <w:rsid w:val="234B1F48"/>
    <w:rsid w:val="23745171"/>
    <w:rsid w:val="237BB400"/>
    <w:rsid w:val="23A77DE8"/>
    <w:rsid w:val="23E2B9A2"/>
    <w:rsid w:val="240C2229"/>
    <w:rsid w:val="2414D69F"/>
    <w:rsid w:val="24306BDB"/>
    <w:rsid w:val="243082F3"/>
    <w:rsid w:val="24318FB5"/>
    <w:rsid w:val="24515A9D"/>
    <w:rsid w:val="2456D9FD"/>
    <w:rsid w:val="246FA001"/>
    <w:rsid w:val="247AAE86"/>
    <w:rsid w:val="249BE8BF"/>
    <w:rsid w:val="24C839A1"/>
    <w:rsid w:val="24CC7611"/>
    <w:rsid w:val="24CDFA7A"/>
    <w:rsid w:val="24D357BB"/>
    <w:rsid w:val="2529CF99"/>
    <w:rsid w:val="2530E66B"/>
    <w:rsid w:val="25324974"/>
    <w:rsid w:val="2546F5EE"/>
    <w:rsid w:val="2555BCEC"/>
    <w:rsid w:val="2576E3B0"/>
    <w:rsid w:val="25771681"/>
    <w:rsid w:val="257CC809"/>
    <w:rsid w:val="258E24E2"/>
    <w:rsid w:val="25A13A51"/>
    <w:rsid w:val="25B60431"/>
    <w:rsid w:val="25BD5F14"/>
    <w:rsid w:val="25DAD763"/>
    <w:rsid w:val="25E109E5"/>
    <w:rsid w:val="25E28F55"/>
    <w:rsid w:val="25F6ED78"/>
    <w:rsid w:val="260D9224"/>
    <w:rsid w:val="260DABDA"/>
    <w:rsid w:val="261F95CB"/>
    <w:rsid w:val="26330199"/>
    <w:rsid w:val="2648EA13"/>
    <w:rsid w:val="265E8CE2"/>
    <w:rsid w:val="26863A9A"/>
    <w:rsid w:val="268BBAA9"/>
    <w:rsid w:val="269C6A70"/>
    <w:rsid w:val="26AAD73A"/>
    <w:rsid w:val="26AC6F17"/>
    <w:rsid w:val="26B05732"/>
    <w:rsid w:val="26C89EDC"/>
    <w:rsid w:val="26DB9AB4"/>
    <w:rsid w:val="270EAB0C"/>
    <w:rsid w:val="2719C123"/>
    <w:rsid w:val="273613E9"/>
    <w:rsid w:val="2737F6DE"/>
    <w:rsid w:val="273CF140"/>
    <w:rsid w:val="274C1946"/>
    <w:rsid w:val="277A168F"/>
    <w:rsid w:val="27864C15"/>
    <w:rsid w:val="278B9D24"/>
    <w:rsid w:val="279236C1"/>
    <w:rsid w:val="27A9BFE6"/>
    <w:rsid w:val="27F56509"/>
    <w:rsid w:val="27F7114A"/>
    <w:rsid w:val="28191A2B"/>
    <w:rsid w:val="283D849B"/>
    <w:rsid w:val="28686B66"/>
    <w:rsid w:val="287831A6"/>
    <w:rsid w:val="28B50B7C"/>
    <w:rsid w:val="28D26A96"/>
    <w:rsid w:val="28EA475D"/>
    <w:rsid w:val="291096DE"/>
    <w:rsid w:val="29239C91"/>
    <w:rsid w:val="293CC94D"/>
    <w:rsid w:val="294E45A0"/>
    <w:rsid w:val="295BF159"/>
    <w:rsid w:val="2986CA76"/>
    <w:rsid w:val="298B3690"/>
    <w:rsid w:val="29ABEAD2"/>
    <w:rsid w:val="29BD1F04"/>
    <w:rsid w:val="29BF1B78"/>
    <w:rsid w:val="29C56815"/>
    <w:rsid w:val="29E96C96"/>
    <w:rsid w:val="29F85F84"/>
    <w:rsid w:val="2A02B1A1"/>
    <w:rsid w:val="2A11DA7F"/>
    <w:rsid w:val="2A170006"/>
    <w:rsid w:val="2A224734"/>
    <w:rsid w:val="2A2C1222"/>
    <w:rsid w:val="2A358F9E"/>
    <w:rsid w:val="2A57E7CB"/>
    <w:rsid w:val="2A5DD075"/>
    <w:rsid w:val="2A89D54F"/>
    <w:rsid w:val="2A98C795"/>
    <w:rsid w:val="2AA28E87"/>
    <w:rsid w:val="2AD53408"/>
    <w:rsid w:val="2ADD0C70"/>
    <w:rsid w:val="2AE7D8DB"/>
    <w:rsid w:val="2B100A55"/>
    <w:rsid w:val="2B33E85C"/>
    <w:rsid w:val="2B37B44A"/>
    <w:rsid w:val="2BA37EB9"/>
    <w:rsid w:val="2BAEE598"/>
    <w:rsid w:val="2BB2B44D"/>
    <w:rsid w:val="2BBBF17A"/>
    <w:rsid w:val="2BD1F5A2"/>
    <w:rsid w:val="2BE60333"/>
    <w:rsid w:val="2BFD68F1"/>
    <w:rsid w:val="2BFE6643"/>
    <w:rsid w:val="2C0F12B0"/>
    <w:rsid w:val="2C1E3D49"/>
    <w:rsid w:val="2C401BBB"/>
    <w:rsid w:val="2C4862B2"/>
    <w:rsid w:val="2C8FE609"/>
    <w:rsid w:val="2C98F5EF"/>
    <w:rsid w:val="2D1A3564"/>
    <w:rsid w:val="2D24C937"/>
    <w:rsid w:val="2D41F39C"/>
    <w:rsid w:val="2D439A1B"/>
    <w:rsid w:val="2D60AC79"/>
    <w:rsid w:val="2D66632B"/>
    <w:rsid w:val="2D6C0674"/>
    <w:rsid w:val="2D7BF445"/>
    <w:rsid w:val="2D8DFD30"/>
    <w:rsid w:val="2D99C4DD"/>
    <w:rsid w:val="2DA7F94C"/>
    <w:rsid w:val="2DB753F9"/>
    <w:rsid w:val="2DBB9A80"/>
    <w:rsid w:val="2DDF3AC8"/>
    <w:rsid w:val="2DE03138"/>
    <w:rsid w:val="2DEFD669"/>
    <w:rsid w:val="2E13BBAB"/>
    <w:rsid w:val="2E2B63E4"/>
    <w:rsid w:val="2E2C4AE0"/>
    <w:rsid w:val="2E323F05"/>
    <w:rsid w:val="2E3517B7"/>
    <w:rsid w:val="2E472B8C"/>
    <w:rsid w:val="2E4B2B06"/>
    <w:rsid w:val="2E4CFFB2"/>
    <w:rsid w:val="2E592BDD"/>
    <w:rsid w:val="2E631A80"/>
    <w:rsid w:val="2E966CE6"/>
    <w:rsid w:val="2E9795FF"/>
    <w:rsid w:val="2EB9B46F"/>
    <w:rsid w:val="2EBCE255"/>
    <w:rsid w:val="2EC09A65"/>
    <w:rsid w:val="2ED7725E"/>
    <w:rsid w:val="2EDF19F2"/>
    <w:rsid w:val="2EED5F27"/>
    <w:rsid w:val="2EEE2F03"/>
    <w:rsid w:val="2F11943E"/>
    <w:rsid w:val="2F221B57"/>
    <w:rsid w:val="2F38D51F"/>
    <w:rsid w:val="2F6333EE"/>
    <w:rsid w:val="2F68C3B6"/>
    <w:rsid w:val="2F737FDA"/>
    <w:rsid w:val="2F7E356B"/>
    <w:rsid w:val="2FB8863A"/>
    <w:rsid w:val="2FBA504B"/>
    <w:rsid w:val="2FC572DA"/>
    <w:rsid w:val="2FDE0C09"/>
    <w:rsid w:val="2FE1F01E"/>
    <w:rsid w:val="30436012"/>
    <w:rsid w:val="305D7044"/>
    <w:rsid w:val="30678A82"/>
    <w:rsid w:val="3083A314"/>
    <w:rsid w:val="30A4725C"/>
    <w:rsid w:val="30A7ED1E"/>
    <w:rsid w:val="30A8614B"/>
    <w:rsid w:val="30A9A6F1"/>
    <w:rsid w:val="30C48DBB"/>
    <w:rsid w:val="30CE8A26"/>
    <w:rsid w:val="30CEF71F"/>
    <w:rsid w:val="30D63EF6"/>
    <w:rsid w:val="31017054"/>
    <w:rsid w:val="31483204"/>
    <w:rsid w:val="31A819F8"/>
    <w:rsid w:val="31C2AFC9"/>
    <w:rsid w:val="31C73027"/>
    <w:rsid w:val="31C83901"/>
    <w:rsid w:val="31DAFF2A"/>
    <w:rsid w:val="31EE6E0D"/>
    <w:rsid w:val="31EFA3DD"/>
    <w:rsid w:val="31FD1D2A"/>
    <w:rsid w:val="3203128A"/>
    <w:rsid w:val="3219C67F"/>
    <w:rsid w:val="322604DB"/>
    <w:rsid w:val="322AA0D0"/>
    <w:rsid w:val="322D56CC"/>
    <w:rsid w:val="323687E9"/>
    <w:rsid w:val="32390D2F"/>
    <w:rsid w:val="325A0B52"/>
    <w:rsid w:val="326F06A7"/>
    <w:rsid w:val="327E8218"/>
    <w:rsid w:val="328797B1"/>
    <w:rsid w:val="32A5D541"/>
    <w:rsid w:val="32BD992E"/>
    <w:rsid w:val="32C87692"/>
    <w:rsid w:val="32EA84F5"/>
    <w:rsid w:val="3317CA91"/>
    <w:rsid w:val="332C158B"/>
    <w:rsid w:val="332D7D44"/>
    <w:rsid w:val="332D86E1"/>
    <w:rsid w:val="33353F94"/>
    <w:rsid w:val="33493111"/>
    <w:rsid w:val="33619D08"/>
    <w:rsid w:val="337F0794"/>
    <w:rsid w:val="338B20AA"/>
    <w:rsid w:val="33CC2CAC"/>
    <w:rsid w:val="33EE25E3"/>
    <w:rsid w:val="3403CC3B"/>
    <w:rsid w:val="3440BB21"/>
    <w:rsid w:val="3467F242"/>
    <w:rsid w:val="346A1919"/>
    <w:rsid w:val="347F223F"/>
    <w:rsid w:val="3480C496"/>
    <w:rsid w:val="3484953C"/>
    <w:rsid w:val="34C9E1C4"/>
    <w:rsid w:val="34EED770"/>
    <w:rsid w:val="353D0ABD"/>
    <w:rsid w:val="3549C274"/>
    <w:rsid w:val="35624F4F"/>
    <w:rsid w:val="35633044"/>
    <w:rsid w:val="356C5739"/>
    <w:rsid w:val="35703ABF"/>
    <w:rsid w:val="358CAB11"/>
    <w:rsid w:val="359E04E8"/>
    <w:rsid w:val="35D34C39"/>
    <w:rsid w:val="35DA9071"/>
    <w:rsid w:val="35EF47B5"/>
    <w:rsid w:val="35FB0F8C"/>
    <w:rsid w:val="360B1573"/>
    <w:rsid w:val="36326D61"/>
    <w:rsid w:val="363FD2D1"/>
    <w:rsid w:val="366A3904"/>
    <w:rsid w:val="3673E68A"/>
    <w:rsid w:val="3674FCAF"/>
    <w:rsid w:val="3681805D"/>
    <w:rsid w:val="36915F43"/>
    <w:rsid w:val="36B37858"/>
    <w:rsid w:val="371120EF"/>
    <w:rsid w:val="3714CFE5"/>
    <w:rsid w:val="37225A03"/>
    <w:rsid w:val="37240DE0"/>
    <w:rsid w:val="37255A53"/>
    <w:rsid w:val="372657D5"/>
    <w:rsid w:val="37288CA8"/>
    <w:rsid w:val="3729558F"/>
    <w:rsid w:val="3744E000"/>
    <w:rsid w:val="3749BAAA"/>
    <w:rsid w:val="376CFC8D"/>
    <w:rsid w:val="376D7B36"/>
    <w:rsid w:val="37A6624D"/>
    <w:rsid w:val="37C3BA72"/>
    <w:rsid w:val="37E41959"/>
    <w:rsid w:val="380CF38E"/>
    <w:rsid w:val="380F3881"/>
    <w:rsid w:val="3823BD82"/>
    <w:rsid w:val="385335CD"/>
    <w:rsid w:val="38726C0A"/>
    <w:rsid w:val="3889685D"/>
    <w:rsid w:val="3890EABA"/>
    <w:rsid w:val="38B27FFB"/>
    <w:rsid w:val="38CDE56F"/>
    <w:rsid w:val="38D5FCD0"/>
    <w:rsid w:val="38DB1C77"/>
    <w:rsid w:val="38F5982B"/>
    <w:rsid w:val="38FD64D5"/>
    <w:rsid w:val="3913674B"/>
    <w:rsid w:val="39145066"/>
    <w:rsid w:val="393A98BC"/>
    <w:rsid w:val="394AE887"/>
    <w:rsid w:val="395B8EB9"/>
    <w:rsid w:val="396D90D2"/>
    <w:rsid w:val="3972A37C"/>
    <w:rsid w:val="399DDEED"/>
    <w:rsid w:val="3A004050"/>
    <w:rsid w:val="3A18EB25"/>
    <w:rsid w:val="3A25A8F8"/>
    <w:rsid w:val="3A2D2870"/>
    <w:rsid w:val="3A353460"/>
    <w:rsid w:val="3A43D7B2"/>
    <w:rsid w:val="3A4BE3C7"/>
    <w:rsid w:val="3A5D16E8"/>
    <w:rsid w:val="3A733B0E"/>
    <w:rsid w:val="3A7B132F"/>
    <w:rsid w:val="3A9745B8"/>
    <w:rsid w:val="3A9E899E"/>
    <w:rsid w:val="3AA1F8FA"/>
    <w:rsid w:val="3AA66E4F"/>
    <w:rsid w:val="3ACEEFEE"/>
    <w:rsid w:val="3AD4EB19"/>
    <w:rsid w:val="3AE0A432"/>
    <w:rsid w:val="3AE7301D"/>
    <w:rsid w:val="3B00EA44"/>
    <w:rsid w:val="3B0B8AC9"/>
    <w:rsid w:val="3B1E49D1"/>
    <w:rsid w:val="3B2E6D0F"/>
    <w:rsid w:val="3B365502"/>
    <w:rsid w:val="3B3FBB94"/>
    <w:rsid w:val="3B5E2571"/>
    <w:rsid w:val="3B6B6F17"/>
    <w:rsid w:val="3BDBD36F"/>
    <w:rsid w:val="3BDD0C55"/>
    <w:rsid w:val="3BDD3C04"/>
    <w:rsid w:val="3BF8B3CA"/>
    <w:rsid w:val="3BFFF439"/>
    <w:rsid w:val="3C020258"/>
    <w:rsid w:val="3C27ECAC"/>
    <w:rsid w:val="3C412A2E"/>
    <w:rsid w:val="3C47B897"/>
    <w:rsid w:val="3C8AE309"/>
    <w:rsid w:val="3C8B8A52"/>
    <w:rsid w:val="3C9C4501"/>
    <w:rsid w:val="3C9E809D"/>
    <w:rsid w:val="3CA37C32"/>
    <w:rsid w:val="3CB18020"/>
    <w:rsid w:val="3CCC2BAB"/>
    <w:rsid w:val="3D0775F1"/>
    <w:rsid w:val="3D58EDDD"/>
    <w:rsid w:val="3D6DCB1C"/>
    <w:rsid w:val="3D9F3D0D"/>
    <w:rsid w:val="3DA76E87"/>
    <w:rsid w:val="3DC6060A"/>
    <w:rsid w:val="3DCEE42C"/>
    <w:rsid w:val="3DCF7B94"/>
    <w:rsid w:val="3DD4B875"/>
    <w:rsid w:val="3DDEE3AB"/>
    <w:rsid w:val="3DEC5803"/>
    <w:rsid w:val="3E03783D"/>
    <w:rsid w:val="3E0410B1"/>
    <w:rsid w:val="3E0A3F6D"/>
    <w:rsid w:val="3E37A9DF"/>
    <w:rsid w:val="3E3EC607"/>
    <w:rsid w:val="3E46B64C"/>
    <w:rsid w:val="3E4B030B"/>
    <w:rsid w:val="3E4DD425"/>
    <w:rsid w:val="3E574503"/>
    <w:rsid w:val="3E8627C7"/>
    <w:rsid w:val="3EAC7662"/>
    <w:rsid w:val="3EBE1899"/>
    <w:rsid w:val="3EE29EB6"/>
    <w:rsid w:val="3F01BAC4"/>
    <w:rsid w:val="3F0AF945"/>
    <w:rsid w:val="3F0B27BA"/>
    <w:rsid w:val="3F1DA334"/>
    <w:rsid w:val="3F21A930"/>
    <w:rsid w:val="3F47AF3E"/>
    <w:rsid w:val="3F49F176"/>
    <w:rsid w:val="3F504329"/>
    <w:rsid w:val="3F5717C2"/>
    <w:rsid w:val="3F622F15"/>
    <w:rsid w:val="3F624D20"/>
    <w:rsid w:val="3F9B87A1"/>
    <w:rsid w:val="3FB1B837"/>
    <w:rsid w:val="3FB88BAB"/>
    <w:rsid w:val="3FCC8277"/>
    <w:rsid w:val="3FCDE385"/>
    <w:rsid w:val="3FD548E4"/>
    <w:rsid w:val="3FD96778"/>
    <w:rsid w:val="40084089"/>
    <w:rsid w:val="401101E2"/>
    <w:rsid w:val="40114BA8"/>
    <w:rsid w:val="40232D70"/>
    <w:rsid w:val="4049283D"/>
    <w:rsid w:val="405E6BF2"/>
    <w:rsid w:val="40757EA6"/>
    <w:rsid w:val="409C773E"/>
    <w:rsid w:val="40ADC229"/>
    <w:rsid w:val="40C9931C"/>
    <w:rsid w:val="40D2D6C9"/>
    <w:rsid w:val="40DBD4FA"/>
    <w:rsid w:val="40F33A12"/>
    <w:rsid w:val="410299F1"/>
    <w:rsid w:val="410EBF67"/>
    <w:rsid w:val="412A8722"/>
    <w:rsid w:val="4151E6A1"/>
    <w:rsid w:val="41523E96"/>
    <w:rsid w:val="41732F4C"/>
    <w:rsid w:val="41996D74"/>
    <w:rsid w:val="41A82ECF"/>
    <w:rsid w:val="4212F461"/>
    <w:rsid w:val="421E1234"/>
    <w:rsid w:val="4234039F"/>
    <w:rsid w:val="4253FBAB"/>
    <w:rsid w:val="4280ADE1"/>
    <w:rsid w:val="428818B8"/>
    <w:rsid w:val="42AD3B58"/>
    <w:rsid w:val="42BFF5E0"/>
    <w:rsid w:val="42D323FC"/>
    <w:rsid w:val="42E47E35"/>
    <w:rsid w:val="42FDCE46"/>
    <w:rsid w:val="4311CC08"/>
    <w:rsid w:val="433CF616"/>
    <w:rsid w:val="4366F708"/>
    <w:rsid w:val="436B5F25"/>
    <w:rsid w:val="436EBF86"/>
    <w:rsid w:val="4390C0FA"/>
    <w:rsid w:val="43966B40"/>
    <w:rsid w:val="43AD40F4"/>
    <w:rsid w:val="43B1209B"/>
    <w:rsid w:val="43BA4F8C"/>
    <w:rsid w:val="43BBD98C"/>
    <w:rsid w:val="43BD28AE"/>
    <w:rsid w:val="43E7D7E4"/>
    <w:rsid w:val="43EF5F18"/>
    <w:rsid w:val="440FCF92"/>
    <w:rsid w:val="44228A33"/>
    <w:rsid w:val="4449D5E9"/>
    <w:rsid w:val="446888D4"/>
    <w:rsid w:val="446E31CA"/>
    <w:rsid w:val="44742719"/>
    <w:rsid w:val="447B359D"/>
    <w:rsid w:val="4485F430"/>
    <w:rsid w:val="44AA9E4E"/>
    <w:rsid w:val="44ACFAB0"/>
    <w:rsid w:val="44B76797"/>
    <w:rsid w:val="44CB88B8"/>
    <w:rsid w:val="44D2BCB7"/>
    <w:rsid w:val="44F526DD"/>
    <w:rsid w:val="4501037A"/>
    <w:rsid w:val="45052CEF"/>
    <w:rsid w:val="450F2B7E"/>
    <w:rsid w:val="451097D5"/>
    <w:rsid w:val="452341A8"/>
    <w:rsid w:val="45252834"/>
    <w:rsid w:val="45353200"/>
    <w:rsid w:val="454EDC8C"/>
    <w:rsid w:val="45725031"/>
    <w:rsid w:val="457D3F0A"/>
    <w:rsid w:val="458EEF91"/>
    <w:rsid w:val="45A83322"/>
    <w:rsid w:val="45BBDA08"/>
    <w:rsid w:val="45CCA10E"/>
    <w:rsid w:val="45E0988D"/>
    <w:rsid w:val="45F3C13A"/>
    <w:rsid w:val="460EE2B1"/>
    <w:rsid w:val="461F8C8E"/>
    <w:rsid w:val="4628EA42"/>
    <w:rsid w:val="462C81AA"/>
    <w:rsid w:val="4635949F"/>
    <w:rsid w:val="46409735"/>
    <w:rsid w:val="468E3A07"/>
    <w:rsid w:val="469338DF"/>
    <w:rsid w:val="469EEA72"/>
    <w:rsid w:val="46F1F06E"/>
    <w:rsid w:val="470EC2B4"/>
    <w:rsid w:val="470FC888"/>
    <w:rsid w:val="472580AF"/>
    <w:rsid w:val="474E65DF"/>
    <w:rsid w:val="47697EBA"/>
    <w:rsid w:val="47ACE72F"/>
    <w:rsid w:val="47D0224F"/>
    <w:rsid w:val="47D72254"/>
    <w:rsid w:val="47E93B53"/>
    <w:rsid w:val="47EED656"/>
    <w:rsid w:val="47F2E020"/>
    <w:rsid w:val="480319A3"/>
    <w:rsid w:val="48060CEA"/>
    <w:rsid w:val="480F3601"/>
    <w:rsid w:val="48159CD0"/>
    <w:rsid w:val="481A18F3"/>
    <w:rsid w:val="4824DDC8"/>
    <w:rsid w:val="48370540"/>
    <w:rsid w:val="4871C1B5"/>
    <w:rsid w:val="48793240"/>
    <w:rsid w:val="487A66A2"/>
    <w:rsid w:val="4880963D"/>
    <w:rsid w:val="48977807"/>
    <w:rsid w:val="489A5E06"/>
    <w:rsid w:val="489EE5FA"/>
    <w:rsid w:val="48B236D2"/>
    <w:rsid w:val="48F6DBCA"/>
    <w:rsid w:val="48FAD221"/>
    <w:rsid w:val="492B3318"/>
    <w:rsid w:val="49317659"/>
    <w:rsid w:val="495F9B28"/>
    <w:rsid w:val="495FC875"/>
    <w:rsid w:val="496221FC"/>
    <w:rsid w:val="4994DF9C"/>
    <w:rsid w:val="49A19118"/>
    <w:rsid w:val="49AC4E79"/>
    <w:rsid w:val="49D8FF16"/>
    <w:rsid w:val="49F00141"/>
    <w:rsid w:val="4A0C3C5B"/>
    <w:rsid w:val="4A2134EA"/>
    <w:rsid w:val="4A259DEC"/>
    <w:rsid w:val="4A463A4E"/>
    <w:rsid w:val="4A8391D3"/>
    <w:rsid w:val="4A86D1D7"/>
    <w:rsid w:val="4A9473F6"/>
    <w:rsid w:val="4AB3550F"/>
    <w:rsid w:val="4AB8FD25"/>
    <w:rsid w:val="4ABB770D"/>
    <w:rsid w:val="4ABE315D"/>
    <w:rsid w:val="4ACDDC1D"/>
    <w:rsid w:val="4ACE4E89"/>
    <w:rsid w:val="4B1124EA"/>
    <w:rsid w:val="4B17EC3A"/>
    <w:rsid w:val="4B1A43CD"/>
    <w:rsid w:val="4B20085B"/>
    <w:rsid w:val="4B24681A"/>
    <w:rsid w:val="4B3B2980"/>
    <w:rsid w:val="4B44B98F"/>
    <w:rsid w:val="4B614626"/>
    <w:rsid w:val="4B6FA442"/>
    <w:rsid w:val="4B7886D0"/>
    <w:rsid w:val="4B9B8ECD"/>
    <w:rsid w:val="4BAC4C31"/>
    <w:rsid w:val="4BB4E983"/>
    <w:rsid w:val="4BBFB2B9"/>
    <w:rsid w:val="4BDE54B8"/>
    <w:rsid w:val="4BE02F17"/>
    <w:rsid w:val="4BF4E03E"/>
    <w:rsid w:val="4C0B16BC"/>
    <w:rsid w:val="4C0DF0E8"/>
    <w:rsid w:val="4C13CFDE"/>
    <w:rsid w:val="4C2A92CA"/>
    <w:rsid w:val="4C38707F"/>
    <w:rsid w:val="4C73973E"/>
    <w:rsid w:val="4CB584AC"/>
    <w:rsid w:val="4CBB5C26"/>
    <w:rsid w:val="4CF15BF5"/>
    <w:rsid w:val="4D0EC85E"/>
    <w:rsid w:val="4D2F520A"/>
    <w:rsid w:val="4D68B166"/>
    <w:rsid w:val="4D7A3910"/>
    <w:rsid w:val="4D91286D"/>
    <w:rsid w:val="4D91EA04"/>
    <w:rsid w:val="4DA5F3AB"/>
    <w:rsid w:val="4DB9A352"/>
    <w:rsid w:val="4DEA8161"/>
    <w:rsid w:val="4DFEEFEB"/>
    <w:rsid w:val="4E567CE2"/>
    <w:rsid w:val="4EA96BC2"/>
    <w:rsid w:val="4EB251BF"/>
    <w:rsid w:val="4EB671A7"/>
    <w:rsid w:val="4EB7515E"/>
    <w:rsid w:val="4ECA23EE"/>
    <w:rsid w:val="4EEA69C2"/>
    <w:rsid w:val="4EFAFE1F"/>
    <w:rsid w:val="4F1274C7"/>
    <w:rsid w:val="4F269A79"/>
    <w:rsid w:val="4F349189"/>
    <w:rsid w:val="4F5A12F6"/>
    <w:rsid w:val="4F611CE3"/>
    <w:rsid w:val="4F6F3541"/>
    <w:rsid w:val="4F6F3DEB"/>
    <w:rsid w:val="4F8255B3"/>
    <w:rsid w:val="4F858532"/>
    <w:rsid w:val="4F87C8B3"/>
    <w:rsid w:val="4FB66FF7"/>
    <w:rsid w:val="4FBC9B4B"/>
    <w:rsid w:val="4FD52527"/>
    <w:rsid w:val="4FDE477C"/>
    <w:rsid w:val="4FED7119"/>
    <w:rsid w:val="4FF19515"/>
    <w:rsid w:val="4FF5B530"/>
    <w:rsid w:val="5013DC2C"/>
    <w:rsid w:val="50322B99"/>
    <w:rsid w:val="503E3F23"/>
    <w:rsid w:val="5046890D"/>
    <w:rsid w:val="50550F79"/>
    <w:rsid w:val="506513D2"/>
    <w:rsid w:val="5080338A"/>
    <w:rsid w:val="508328E4"/>
    <w:rsid w:val="50DCDAF6"/>
    <w:rsid w:val="50F004CE"/>
    <w:rsid w:val="51021B8B"/>
    <w:rsid w:val="5108B9B7"/>
    <w:rsid w:val="5116DB99"/>
    <w:rsid w:val="511BB7DC"/>
    <w:rsid w:val="51345A14"/>
    <w:rsid w:val="513F2357"/>
    <w:rsid w:val="514A46D7"/>
    <w:rsid w:val="514BE514"/>
    <w:rsid w:val="515A9DF9"/>
    <w:rsid w:val="51654CA1"/>
    <w:rsid w:val="5169BC78"/>
    <w:rsid w:val="51711CB2"/>
    <w:rsid w:val="517B37C0"/>
    <w:rsid w:val="51A38BFE"/>
    <w:rsid w:val="51AA431E"/>
    <w:rsid w:val="51C0DC01"/>
    <w:rsid w:val="51DC22F6"/>
    <w:rsid w:val="51E505CD"/>
    <w:rsid w:val="51F16CA3"/>
    <w:rsid w:val="5218E5FC"/>
    <w:rsid w:val="521F7DB2"/>
    <w:rsid w:val="52378C77"/>
    <w:rsid w:val="523F4F0D"/>
    <w:rsid w:val="526EE06C"/>
    <w:rsid w:val="5285ACFF"/>
    <w:rsid w:val="529B08CE"/>
    <w:rsid w:val="52E7549A"/>
    <w:rsid w:val="52EB9D68"/>
    <w:rsid w:val="52F44DE0"/>
    <w:rsid w:val="52F99B27"/>
    <w:rsid w:val="52FFBD46"/>
    <w:rsid w:val="531DDB7E"/>
    <w:rsid w:val="53231BA2"/>
    <w:rsid w:val="53356515"/>
    <w:rsid w:val="53721FB0"/>
    <w:rsid w:val="53B23655"/>
    <w:rsid w:val="53B25EAC"/>
    <w:rsid w:val="53B3CA5B"/>
    <w:rsid w:val="53B66D58"/>
    <w:rsid w:val="53EE72C2"/>
    <w:rsid w:val="53F2D749"/>
    <w:rsid w:val="53F4CD95"/>
    <w:rsid w:val="53F98853"/>
    <w:rsid w:val="53FBB3E5"/>
    <w:rsid w:val="540EA35F"/>
    <w:rsid w:val="5414F42F"/>
    <w:rsid w:val="5418859C"/>
    <w:rsid w:val="542C4674"/>
    <w:rsid w:val="547424CA"/>
    <w:rsid w:val="549DEA08"/>
    <w:rsid w:val="54BB868F"/>
    <w:rsid w:val="54E8F989"/>
    <w:rsid w:val="54EA5511"/>
    <w:rsid w:val="54FDEF32"/>
    <w:rsid w:val="552774A5"/>
    <w:rsid w:val="552C75AF"/>
    <w:rsid w:val="55377758"/>
    <w:rsid w:val="55578E5E"/>
    <w:rsid w:val="555CF802"/>
    <w:rsid w:val="55613F52"/>
    <w:rsid w:val="5587D57E"/>
    <w:rsid w:val="559E5AC9"/>
    <w:rsid w:val="55A403D5"/>
    <w:rsid w:val="55A80E2B"/>
    <w:rsid w:val="55B546FC"/>
    <w:rsid w:val="55BFB336"/>
    <w:rsid w:val="55C30A70"/>
    <w:rsid w:val="55C78135"/>
    <w:rsid w:val="55D44A14"/>
    <w:rsid w:val="55E70088"/>
    <w:rsid w:val="55E7553F"/>
    <w:rsid w:val="5636F6D6"/>
    <w:rsid w:val="565A6CBC"/>
    <w:rsid w:val="56A0D7AB"/>
    <w:rsid w:val="56BCE3C5"/>
    <w:rsid w:val="56D6167C"/>
    <w:rsid w:val="574B3A79"/>
    <w:rsid w:val="5763FC99"/>
    <w:rsid w:val="57648C5A"/>
    <w:rsid w:val="57944B09"/>
    <w:rsid w:val="57CF51BA"/>
    <w:rsid w:val="57DA5D5F"/>
    <w:rsid w:val="57DE88C0"/>
    <w:rsid w:val="584B8EBE"/>
    <w:rsid w:val="5875E9B6"/>
    <w:rsid w:val="58A0B2B3"/>
    <w:rsid w:val="58EB8BE1"/>
    <w:rsid w:val="58F205F4"/>
    <w:rsid w:val="590E27BF"/>
    <w:rsid w:val="5911D1E7"/>
    <w:rsid w:val="592DCF7F"/>
    <w:rsid w:val="5947E981"/>
    <w:rsid w:val="594A6028"/>
    <w:rsid w:val="5965522F"/>
    <w:rsid w:val="596B160A"/>
    <w:rsid w:val="59777BBB"/>
    <w:rsid w:val="598F351B"/>
    <w:rsid w:val="599E3469"/>
    <w:rsid w:val="59B8C94A"/>
    <w:rsid w:val="59C90F22"/>
    <w:rsid w:val="59CFE33D"/>
    <w:rsid w:val="59DBB190"/>
    <w:rsid w:val="59DD1256"/>
    <w:rsid w:val="59FB68EA"/>
    <w:rsid w:val="5A0227E2"/>
    <w:rsid w:val="5A2A1BCF"/>
    <w:rsid w:val="5A542F68"/>
    <w:rsid w:val="5A5FAC5D"/>
    <w:rsid w:val="5A64880C"/>
    <w:rsid w:val="5A6F9470"/>
    <w:rsid w:val="5A6FBA43"/>
    <w:rsid w:val="5A9683A6"/>
    <w:rsid w:val="5AB79B50"/>
    <w:rsid w:val="5AD355AB"/>
    <w:rsid w:val="5AD53776"/>
    <w:rsid w:val="5AE19131"/>
    <w:rsid w:val="5AE84434"/>
    <w:rsid w:val="5B09CA8F"/>
    <w:rsid w:val="5B284097"/>
    <w:rsid w:val="5B4D8AB8"/>
    <w:rsid w:val="5B577637"/>
    <w:rsid w:val="5B88CAF7"/>
    <w:rsid w:val="5BBE7F50"/>
    <w:rsid w:val="5BCF3B3F"/>
    <w:rsid w:val="5BCFC5AD"/>
    <w:rsid w:val="5BDD78C8"/>
    <w:rsid w:val="5BE433BF"/>
    <w:rsid w:val="5BEA457C"/>
    <w:rsid w:val="5BF2AC22"/>
    <w:rsid w:val="5C25F803"/>
    <w:rsid w:val="5C54AFD4"/>
    <w:rsid w:val="5C5BC81D"/>
    <w:rsid w:val="5C67D1D6"/>
    <w:rsid w:val="5C8241D3"/>
    <w:rsid w:val="5C9AD7B5"/>
    <w:rsid w:val="5CAAFF6D"/>
    <w:rsid w:val="5CD365B1"/>
    <w:rsid w:val="5D2CF6FD"/>
    <w:rsid w:val="5D2DFB74"/>
    <w:rsid w:val="5D31A7E9"/>
    <w:rsid w:val="5D62355D"/>
    <w:rsid w:val="5D6D0071"/>
    <w:rsid w:val="5D70FB36"/>
    <w:rsid w:val="5D737676"/>
    <w:rsid w:val="5D7418E2"/>
    <w:rsid w:val="5DA0C212"/>
    <w:rsid w:val="5DA37861"/>
    <w:rsid w:val="5DB4C4A7"/>
    <w:rsid w:val="5DB663F4"/>
    <w:rsid w:val="5DDD04B0"/>
    <w:rsid w:val="5DFF8EC4"/>
    <w:rsid w:val="5E233EF4"/>
    <w:rsid w:val="5E357DFA"/>
    <w:rsid w:val="5E4CED10"/>
    <w:rsid w:val="5E5195E0"/>
    <w:rsid w:val="5E5687EC"/>
    <w:rsid w:val="5E687F6A"/>
    <w:rsid w:val="5E79FF5B"/>
    <w:rsid w:val="5E80955C"/>
    <w:rsid w:val="5EA790E7"/>
    <w:rsid w:val="5EC5D62C"/>
    <w:rsid w:val="5EE2241C"/>
    <w:rsid w:val="5EEFDD0F"/>
    <w:rsid w:val="5F1BB89B"/>
    <w:rsid w:val="5F2AF652"/>
    <w:rsid w:val="5F5EFD40"/>
    <w:rsid w:val="5F852CDE"/>
    <w:rsid w:val="5FA4F816"/>
    <w:rsid w:val="5FE61DE4"/>
    <w:rsid w:val="6019C4B0"/>
    <w:rsid w:val="601A43E2"/>
    <w:rsid w:val="603DF0C9"/>
    <w:rsid w:val="60447EDD"/>
    <w:rsid w:val="6053AB4B"/>
    <w:rsid w:val="6065B6F1"/>
    <w:rsid w:val="606F3C20"/>
    <w:rsid w:val="6075626F"/>
    <w:rsid w:val="607D08FE"/>
    <w:rsid w:val="608A2BB7"/>
    <w:rsid w:val="60AF62C0"/>
    <w:rsid w:val="60BF8F0A"/>
    <w:rsid w:val="6106D7E2"/>
    <w:rsid w:val="6125046D"/>
    <w:rsid w:val="612CA5F0"/>
    <w:rsid w:val="613D61D3"/>
    <w:rsid w:val="614D592C"/>
    <w:rsid w:val="614D7C68"/>
    <w:rsid w:val="616752AD"/>
    <w:rsid w:val="61684EF2"/>
    <w:rsid w:val="6169E8D5"/>
    <w:rsid w:val="61719941"/>
    <w:rsid w:val="619F4BA2"/>
    <w:rsid w:val="61C9BE69"/>
    <w:rsid w:val="61DF55F0"/>
    <w:rsid w:val="61EC0EBF"/>
    <w:rsid w:val="62030F64"/>
    <w:rsid w:val="620A44DC"/>
    <w:rsid w:val="620AA73B"/>
    <w:rsid w:val="620E19AD"/>
    <w:rsid w:val="623BC3DB"/>
    <w:rsid w:val="62438F20"/>
    <w:rsid w:val="625BCA7C"/>
    <w:rsid w:val="62628FA3"/>
    <w:rsid w:val="6273F52B"/>
    <w:rsid w:val="62A69DD0"/>
    <w:rsid w:val="62AE8A19"/>
    <w:rsid w:val="62B9E508"/>
    <w:rsid w:val="62C0EA9F"/>
    <w:rsid w:val="62C4CA1A"/>
    <w:rsid w:val="62C7A6A4"/>
    <w:rsid w:val="62D61602"/>
    <w:rsid w:val="62F80E80"/>
    <w:rsid w:val="630E645B"/>
    <w:rsid w:val="63281B8C"/>
    <w:rsid w:val="6329A4A1"/>
    <w:rsid w:val="633AA38B"/>
    <w:rsid w:val="63A1BCEE"/>
    <w:rsid w:val="63C414F7"/>
    <w:rsid w:val="63D43943"/>
    <w:rsid w:val="63DF0448"/>
    <w:rsid w:val="63FE028A"/>
    <w:rsid w:val="640EE931"/>
    <w:rsid w:val="6420A7E2"/>
    <w:rsid w:val="64295C3D"/>
    <w:rsid w:val="64593133"/>
    <w:rsid w:val="64595FA8"/>
    <w:rsid w:val="6469324A"/>
    <w:rsid w:val="647A63EB"/>
    <w:rsid w:val="6488C1F3"/>
    <w:rsid w:val="64897CD2"/>
    <w:rsid w:val="6497F796"/>
    <w:rsid w:val="649F3015"/>
    <w:rsid w:val="64ADB7CE"/>
    <w:rsid w:val="64C439F9"/>
    <w:rsid w:val="64C48D31"/>
    <w:rsid w:val="64E9E46A"/>
    <w:rsid w:val="64ED3835"/>
    <w:rsid w:val="64FF7089"/>
    <w:rsid w:val="650AACD8"/>
    <w:rsid w:val="651D9560"/>
    <w:rsid w:val="652BE629"/>
    <w:rsid w:val="655237DD"/>
    <w:rsid w:val="655B0EEE"/>
    <w:rsid w:val="656DB4E2"/>
    <w:rsid w:val="656FA2E6"/>
    <w:rsid w:val="6581F704"/>
    <w:rsid w:val="6587253B"/>
    <w:rsid w:val="658D9C84"/>
    <w:rsid w:val="6590B0FE"/>
    <w:rsid w:val="659603F9"/>
    <w:rsid w:val="65F7C545"/>
    <w:rsid w:val="6606F1AF"/>
    <w:rsid w:val="661931C8"/>
    <w:rsid w:val="661A2D47"/>
    <w:rsid w:val="661E50C4"/>
    <w:rsid w:val="666B3A68"/>
    <w:rsid w:val="666B748B"/>
    <w:rsid w:val="667965DB"/>
    <w:rsid w:val="667E9D9D"/>
    <w:rsid w:val="66870D41"/>
    <w:rsid w:val="6697306C"/>
    <w:rsid w:val="66984ACF"/>
    <w:rsid w:val="66EAC445"/>
    <w:rsid w:val="67159FFC"/>
    <w:rsid w:val="672C9401"/>
    <w:rsid w:val="67305F92"/>
    <w:rsid w:val="674EF00C"/>
    <w:rsid w:val="6784C4AA"/>
    <w:rsid w:val="678AD179"/>
    <w:rsid w:val="67BA1D8E"/>
    <w:rsid w:val="67F48A72"/>
    <w:rsid w:val="67FD91F9"/>
    <w:rsid w:val="6826B7AD"/>
    <w:rsid w:val="68418628"/>
    <w:rsid w:val="68481CC4"/>
    <w:rsid w:val="68501645"/>
    <w:rsid w:val="686FD5E1"/>
    <w:rsid w:val="68948BCE"/>
    <w:rsid w:val="689A47CA"/>
    <w:rsid w:val="689EA206"/>
    <w:rsid w:val="68A72A04"/>
    <w:rsid w:val="68AD8906"/>
    <w:rsid w:val="68D944B9"/>
    <w:rsid w:val="68FAEFF2"/>
    <w:rsid w:val="68FBF108"/>
    <w:rsid w:val="68FC9503"/>
    <w:rsid w:val="6909B01E"/>
    <w:rsid w:val="694828C2"/>
    <w:rsid w:val="69626278"/>
    <w:rsid w:val="69B61B67"/>
    <w:rsid w:val="69B99562"/>
    <w:rsid w:val="69BE6C0F"/>
    <w:rsid w:val="69DFBAA0"/>
    <w:rsid w:val="69F1D895"/>
    <w:rsid w:val="6A2DC4F2"/>
    <w:rsid w:val="6A618392"/>
    <w:rsid w:val="6A694EDE"/>
    <w:rsid w:val="6A6C90A7"/>
    <w:rsid w:val="6A84ABA9"/>
    <w:rsid w:val="6A890EF6"/>
    <w:rsid w:val="6ADCB802"/>
    <w:rsid w:val="6AE3E17F"/>
    <w:rsid w:val="6AF62082"/>
    <w:rsid w:val="6B005B12"/>
    <w:rsid w:val="6B023F9F"/>
    <w:rsid w:val="6B159560"/>
    <w:rsid w:val="6B2D9B40"/>
    <w:rsid w:val="6B410341"/>
    <w:rsid w:val="6B41B1F9"/>
    <w:rsid w:val="6B4CD8AD"/>
    <w:rsid w:val="6B5E9DC1"/>
    <w:rsid w:val="6B791B08"/>
    <w:rsid w:val="6B97D8D6"/>
    <w:rsid w:val="6BA80903"/>
    <w:rsid w:val="6BAC2D98"/>
    <w:rsid w:val="6BC8E25A"/>
    <w:rsid w:val="6BCC869F"/>
    <w:rsid w:val="6BD074D6"/>
    <w:rsid w:val="6BEF3AB1"/>
    <w:rsid w:val="6C01C876"/>
    <w:rsid w:val="6C07A35D"/>
    <w:rsid w:val="6C1E9FB4"/>
    <w:rsid w:val="6C4A384F"/>
    <w:rsid w:val="6C4B0134"/>
    <w:rsid w:val="6C4E47A5"/>
    <w:rsid w:val="6C5723A7"/>
    <w:rsid w:val="6C647A4E"/>
    <w:rsid w:val="6C6DD085"/>
    <w:rsid w:val="6C6F5A59"/>
    <w:rsid w:val="6C742EE0"/>
    <w:rsid w:val="6C75CC1C"/>
    <w:rsid w:val="6C7885EF"/>
    <w:rsid w:val="6C839520"/>
    <w:rsid w:val="6D0F186D"/>
    <w:rsid w:val="6D6A8436"/>
    <w:rsid w:val="6D729058"/>
    <w:rsid w:val="6D898D7B"/>
    <w:rsid w:val="6DA57796"/>
    <w:rsid w:val="6DA98B2C"/>
    <w:rsid w:val="6DBF4960"/>
    <w:rsid w:val="6DEB109B"/>
    <w:rsid w:val="6DEF7AA3"/>
    <w:rsid w:val="6DF7BE16"/>
    <w:rsid w:val="6E25A244"/>
    <w:rsid w:val="6E26758F"/>
    <w:rsid w:val="6E2C5B42"/>
    <w:rsid w:val="6E416992"/>
    <w:rsid w:val="6E46379E"/>
    <w:rsid w:val="6E4ADB4B"/>
    <w:rsid w:val="6E4C172B"/>
    <w:rsid w:val="6E4C715F"/>
    <w:rsid w:val="6E70AF36"/>
    <w:rsid w:val="6E77FAE6"/>
    <w:rsid w:val="6E7B26E8"/>
    <w:rsid w:val="6E852F4C"/>
    <w:rsid w:val="6E909C75"/>
    <w:rsid w:val="6EA77229"/>
    <w:rsid w:val="6EACDF90"/>
    <w:rsid w:val="6EB0818C"/>
    <w:rsid w:val="6EF18767"/>
    <w:rsid w:val="6F13F770"/>
    <w:rsid w:val="6F39802F"/>
    <w:rsid w:val="6F4CD959"/>
    <w:rsid w:val="6F745058"/>
    <w:rsid w:val="6F81A9C3"/>
    <w:rsid w:val="6F8386F0"/>
    <w:rsid w:val="6F84DEF4"/>
    <w:rsid w:val="6F8F32CD"/>
    <w:rsid w:val="6FA9C83A"/>
    <w:rsid w:val="700168DA"/>
    <w:rsid w:val="700CC4E6"/>
    <w:rsid w:val="70404C55"/>
    <w:rsid w:val="70491D55"/>
    <w:rsid w:val="704F2FE4"/>
    <w:rsid w:val="705B9583"/>
    <w:rsid w:val="7076C127"/>
    <w:rsid w:val="70944334"/>
    <w:rsid w:val="7098FA39"/>
    <w:rsid w:val="709C46EE"/>
    <w:rsid w:val="709E0DCA"/>
    <w:rsid w:val="70FDE2D2"/>
    <w:rsid w:val="712D50B2"/>
    <w:rsid w:val="71486A73"/>
    <w:rsid w:val="714B6109"/>
    <w:rsid w:val="71655C6D"/>
    <w:rsid w:val="71770683"/>
    <w:rsid w:val="717A7C46"/>
    <w:rsid w:val="7196ED95"/>
    <w:rsid w:val="71A6EF82"/>
    <w:rsid w:val="71C6B55A"/>
    <w:rsid w:val="71FCECD8"/>
    <w:rsid w:val="72017A5E"/>
    <w:rsid w:val="720E0DE6"/>
    <w:rsid w:val="721EDFA7"/>
    <w:rsid w:val="7223F2D2"/>
    <w:rsid w:val="72291674"/>
    <w:rsid w:val="722CEFF0"/>
    <w:rsid w:val="725B736C"/>
    <w:rsid w:val="7260CB3C"/>
    <w:rsid w:val="7268F1FB"/>
    <w:rsid w:val="726BD1A5"/>
    <w:rsid w:val="727937A2"/>
    <w:rsid w:val="72899766"/>
    <w:rsid w:val="729BA9F8"/>
    <w:rsid w:val="72B7B9E9"/>
    <w:rsid w:val="72C14CE5"/>
    <w:rsid w:val="72CC0BE7"/>
    <w:rsid w:val="72D791EE"/>
    <w:rsid w:val="72DE0302"/>
    <w:rsid w:val="72E55E27"/>
    <w:rsid w:val="72F3C1B0"/>
    <w:rsid w:val="73117866"/>
    <w:rsid w:val="733300CB"/>
    <w:rsid w:val="7362649B"/>
    <w:rsid w:val="7375B770"/>
    <w:rsid w:val="7383FF23"/>
    <w:rsid w:val="73929FD3"/>
    <w:rsid w:val="739F91A9"/>
    <w:rsid w:val="73A9CC72"/>
    <w:rsid w:val="73ADCDC3"/>
    <w:rsid w:val="73DD7BBE"/>
    <w:rsid w:val="73E78067"/>
    <w:rsid w:val="73E8D579"/>
    <w:rsid w:val="741B5A08"/>
    <w:rsid w:val="742E5DA5"/>
    <w:rsid w:val="7456F0B6"/>
    <w:rsid w:val="745D9D9A"/>
    <w:rsid w:val="746047FD"/>
    <w:rsid w:val="74729EB4"/>
    <w:rsid w:val="74BE0267"/>
    <w:rsid w:val="74C9A339"/>
    <w:rsid w:val="74DDE3A3"/>
    <w:rsid w:val="74EF4654"/>
    <w:rsid w:val="7506CF60"/>
    <w:rsid w:val="7533960D"/>
    <w:rsid w:val="7539CFA5"/>
    <w:rsid w:val="7542B56C"/>
    <w:rsid w:val="7588AD79"/>
    <w:rsid w:val="7591C9A4"/>
    <w:rsid w:val="75BD4F3F"/>
    <w:rsid w:val="75D33332"/>
    <w:rsid w:val="76031ED3"/>
    <w:rsid w:val="761B8D4F"/>
    <w:rsid w:val="763A68DB"/>
    <w:rsid w:val="763E5C3B"/>
    <w:rsid w:val="764D054F"/>
    <w:rsid w:val="7652DF9F"/>
    <w:rsid w:val="766846EC"/>
    <w:rsid w:val="76882A5C"/>
    <w:rsid w:val="76927CBC"/>
    <w:rsid w:val="76F63505"/>
    <w:rsid w:val="76FCB3D4"/>
    <w:rsid w:val="777BE70D"/>
    <w:rsid w:val="7781025C"/>
    <w:rsid w:val="77955F47"/>
    <w:rsid w:val="77CFA0AB"/>
    <w:rsid w:val="77DDC120"/>
    <w:rsid w:val="77DFB0DF"/>
    <w:rsid w:val="781F512F"/>
    <w:rsid w:val="782FD009"/>
    <w:rsid w:val="783260A1"/>
    <w:rsid w:val="78446DCE"/>
    <w:rsid w:val="7845E82D"/>
    <w:rsid w:val="784CF30A"/>
    <w:rsid w:val="785F345A"/>
    <w:rsid w:val="7887FC81"/>
    <w:rsid w:val="78965158"/>
    <w:rsid w:val="789C5D0D"/>
    <w:rsid w:val="78B5980F"/>
    <w:rsid w:val="78C77262"/>
    <w:rsid w:val="78C7F670"/>
    <w:rsid w:val="78C8E58C"/>
    <w:rsid w:val="78CFDF66"/>
    <w:rsid w:val="78D397BE"/>
    <w:rsid w:val="79027DA4"/>
    <w:rsid w:val="793DD17A"/>
    <w:rsid w:val="7947CFE3"/>
    <w:rsid w:val="79488197"/>
    <w:rsid w:val="798065B3"/>
    <w:rsid w:val="7984E92C"/>
    <w:rsid w:val="7997C6E1"/>
    <w:rsid w:val="79C075BA"/>
    <w:rsid w:val="79D27B36"/>
    <w:rsid w:val="79D35D93"/>
    <w:rsid w:val="7A1F72FD"/>
    <w:rsid w:val="7A35DD3A"/>
    <w:rsid w:val="7A5A83EB"/>
    <w:rsid w:val="7A673748"/>
    <w:rsid w:val="7AAE2770"/>
    <w:rsid w:val="7ADCE0C9"/>
    <w:rsid w:val="7AFA05F9"/>
    <w:rsid w:val="7B0CBF1B"/>
    <w:rsid w:val="7B21FB03"/>
    <w:rsid w:val="7B3091E1"/>
    <w:rsid w:val="7B837DEB"/>
    <w:rsid w:val="7B864706"/>
    <w:rsid w:val="7B8ABC55"/>
    <w:rsid w:val="7B8FCC6B"/>
    <w:rsid w:val="7BD9F359"/>
    <w:rsid w:val="7BDD73B1"/>
    <w:rsid w:val="7C05FC6E"/>
    <w:rsid w:val="7C127391"/>
    <w:rsid w:val="7C15C131"/>
    <w:rsid w:val="7C16BDAC"/>
    <w:rsid w:val="7C3F8FE9"/>
    <w:rsid w:val="7C787400"/>
    <w:rsid w:val="7C91F74A"/>
    <w:rsid w:val="7C9F6D46"/>
    <w:rsid w:val="7CB50DE1"/>
    <w:rsid w:val="7D278EA5"/>
    <w:rsid w:val="7D55C58E"/>
    <w:rsid w:val="7D6FEB51"/>
    <w:rsid w:val="7D74CDCD"/>
    <w:rsid w:val="7D750E20"/>
    <w:rsid w:val="7D96D4E2"/>
    <w:rsid w:val="7DCF2460"/>
    <w:rsid w:val="7DE3A3E8"/>
    <w:rsid w:val="7E0CBDE4"/>
    <w:rsid w:val="7E23E48B"/>
    <w:rsid w:val="7E24F528"/>
    <w:rsid w:val="7E30DD4C"/>
    <w:rsid w:val="7E33E0DF"/>
    <w:rsid w:val="7E448144"/>
    <w:rsid w:val="7E7B31FA"/>
    <w:rsid w:val="7E7DD781"/>
    <w:rsid w:val="7E849B5B"/>
    <w:rsid w:val="7EE4C41D"/>
    <w:rsid w:val="7EEF083B"/>
    <w:rsid w:val="7F4FA67A"/>
    <w:rsid w:val="7F6572CD"/>
    <w:rsid w:val="7F713962"/>
    <w:rsid w:val="7F9E2702"/>
    <w:rsid w:val="7FC50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3230067A-B9AC-4308-9A6C-FA4A12A62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1543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83CD4"/>
  </w:style>
  <w:style w:type="paragraph" w:styleId="Podnoje">
    <w:name w:val="footer"/>
    <w:basedOn w:val="Normal"/>
    <w:link w:val="Podno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83CD4"/>
  </w:style>
  <w:style w:type="table" w:styleId="Reetkatablice">
    <w:name w:val="Table Grid"/>
    <w:basedOn w:val="Obinatablica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Bezproreda">
    <w:name w:val="No Spacing"/>
    <w:uiPriority w:val="1"/>
    <w:qFormat/>
    <w:rsid w:val="00D7215C"/>
    <w:pPr>
      <w:spacing w:after="0" w:line="240" w:lineRule="auto"/>
    </w:pPr>
  </w:style>
  <w:style w:type="character" w:styleId="Referencakomentara">
    <w:name w:val="annotation reference"/>
    <w:basedOn w:val="Zadanifontodlomka"/>
    <w:uiPriority w:val="99"/>
    <w:semiHidden/>
    <w:unhideWhenUsed/>
    <w:rsid w:val="00F615A0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F615A0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F615A0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F615A0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F615A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67DD2152-21C4-4985-B70C-518AC9CC8049" xsi:nil="true"/>
    <DisplayName xmlns="67DD2152-21C4-4985-B70C-518AC9CC8049">2022/Session-637836171897680472/SessionItem-637836209923783927/8gv-Zaključak o prihvaćanju Izvješća o izvršenju Programa javnih potreba u kulturi 2021.docx|1050;#Ø;#</DisplayName>
    <ArchiveNumber xmlns="67DD2152-21C4-4985-B70C-518AC9CC8049" xsi:nil="true"/>
    <ClassCode xmlns="67DD2152-21C4-4985-B70C-518AC9CC8049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B777E8F4644A8A94BF456F334749800072ED383C79FEC445B37A428645154A2A" ma:contentTypeVersion="6" ma:contentTypeDescription="Dodavanje dokumenta" ma:contentTypeScope="" ma:versionID="38f38dbd41d4ef37ff68431e7c7af7c7">
  <xsd:schema xmlns:xsd="http://www.w3.org/2001/XMLSchema" xmlns:xs="http://www.w3.org/2001/XMLSchema" xmlns:p="http://schemas.microsoft.com/office/2006/metadata/properties" xmlns:ns2="67DD2152-21C4-4985-B70C-518AC9CC8049" targetNamespace="http://schemas.microsoft.com/office/2006/metadata/properties" ma:root="true" ma:fieldsID="21a648f68695cfdfd947c91d339d631a" ns2:_="">
    <xsd:import namespace="67DD2152-21C4-4985-B70C-518AC9CC8049"/>
    <xsd:element name="properties">
      <xsd:complexType>
        <xsd:sequence>
          <xsd:element name="documentManagement">
            <xsd:complexType>
              <xsd:all>
                <xsd:element ref="ns2:DisplayName" minOccurs="0"/>
                <xsd:element ref="ns2:DocumentType" minOccurs="0"/>
                <xsd:element ref="ns2:ArchiveNumber" minOccurs="0"/>
                <xsd:element ref="ns2:Class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DD2152-21C4-4985-B70C-518AC9CC8049" elementFormDefault="qualified">
    <xsd:import namespace="http://schemas.microsoft.com/office/2006/documentManagement/types"/>
    <xsd:import namespace="http://schemas.microsoft.com/office/infopath/2007/PartnerControls"/>
    <xsd:element name="DisplayName" ma:index="2" nillable="true" ma:displayName="Naslov" ma:internalName="DisplayName">
      <xsd:simpleType>
        <xsd:restriction base="dms:Unknown"/>
      </xsd:simpleType>
    </xsd:element>
    <xsd:element name="DocumentType" ma:index="3" nillable="true" ma:displayName="Vrsta dokumenta" ma:internalName="DocumentType">
      <xsd:simpleType>
        <xsd:restriction base="dms:Unknown"/>
      </xsd:simpleType>
    </xsd:element>
    <xsd:element name="ArchiveNumber" ma:index="4" nillable="true" ma:displayName="Protokol" ma:internalName="ArchiveNumber">
      <xsd:simpleType>
        <xsd:restriction base="dms:Text"/>
      </xsd:simpleType>
    </xsd:element>
    <xsd:element name="ClassCode" ma:index="5" nillable="true" ma:displayName="Klasa" ma:internalName="Class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37814BF-ED4A-45B9-99CF-41166A6F8569}"/>
</file>

<file path=customXml/itemProps2.xml><?xml version="1.0" encoding="utf-8"?>
<ds:datastoreItem xmlns:ds="http://schemas.openxmlformats.org/officeDocument/2006/customXml" ds:itemID="{2DE3FF32-2E32-45AE-A976-5D8B8506EFDB}"/>
</file>

<file path=customXml/itemProps3.xml><?xml version="1.0" encoding="utf-8"?>
<ds:datastoreItem xmlns:ds="http://schemas.openxmlformats.org/officeDocument/2006/customXml" ds:itemID="{C78588EE-B1DF-4DE5-B588-90106FCAF582}"/>
</file>

<file path=customXml/itemProps4.xml><?xml version="1.0" encoding="utf-8"?>
<ds:datastoreItem xmlns:ds="http://schemas.openxmlformats.org/officeDocument/2006/customXml" ds:itemID="{CB9E5C7B-61FD-4354-BABD-8C774781085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5908</Words>
  <Characters>33680</Characters>
  <Application>Microsoft Office Word</Application>
  <DocSecurity>0</DocSecurity>
  <Lines>280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Zoran Cetinjanin</dc:creator>
  <cp:lastModifiedBy>Višnja Jurković</cp:lastModifiedBy>
  <cp:revision>2</cp:revision>
  <cp:lastPrinted>2015-12-16T11:15:00Z</cp:lastPrinted>
  <dcterms:created xsi:type="dcterms:W3CDTF">2022-03-21T07:48:00Z</dcterms:created>
  <dcterms:modified xsi:type="dcterms:W3CDTF">2022-03-21T07:48:00Z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0x01010072B777E8F4644A8A94BF456F334749800072ED383C79FEC445B37A428645154A2A</vt:lpwstr>
  </property>
</Properties>
</file>